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F098F" w14:textId="3681601F" w:rsidR="00492969" w:rsidRPr="00847579" w:rsidRDefault="007655AC" w:rsidP="00492969">
      <w:pPr>
        <w:pBdr>
          <w:top w:val="nil"/>
          <w:left w:val="nil"/>
          <w:bottom w:val="nil"/>
          <w:right w:val="nil"/>
          <w:between w:val="nil"/>
        </w:pBdr>
        <w:ind w:left="141" w:right="704"/>
        <w:jc w:val="both"/>
        <w:rPr>
          <w:b/>
          <w:bCs/>
          <w:sz w:val="32"/>
          <w:szCs w:val="32"/>
        </w:rPr>
      </w:pPr>
      <w:r>
        <w:rPr>
          <w:b/>
          <w:bCs/>
          <w:sz w:val="32"/>
          <w:szCs w:val="32"/>
        </w:rPr>
        <w:t>Annexe</w:t>
      </w:r>
      <w:r w:rsidR="001C162E">
        <w:rPr>
          <w:b/>
          <w:bCs/>
          <w:sz w:val="32"/>
          <w:szCs w:val="32"/>
        </w:rPr>
        <w:t xml:space="preserve"> N°1</w:t>
      </w:r>
    </w:p>
    <w:p w14:paraId="490E7E8D" w14:textId="77777777" w:rsidR="00492969" w:rsidRDefault="00492969" w:rsidP="00492969">
      <w:pPr>
        <w:pBdr>
          <w:top w:val="nil"/>
          <w:left w:val="nil"/>
          <w:bottom w:val="nil"/>
          <w:right w:val="nil"/>
          <w:between w:val="nil"/>
        </w:pBdr>
        <w:spacing w:before="242"/>
        <w:rPr>
          <w:color w:val="000000"/>
          <w:sz w:val="24"/>
          <w:szCs w:val="24"/>
        </w:rPr>
      </w:pPr>
    </w:p>
    <w:p w14:paraId="4C19CBA0" w14:textId="77777777" w:rsidR="00492969" w:rsidRDefault="00492969" w:rsidP="00492969">
      <w:pPr>
        <w:pBdr>
          <w:top w:val="nil"/>
          <w:left w:val="nil"/>
          <w:bottom w:val="nil"/>
          <w:right w:val="nil"/>
          <w:between w:val="nil"/>
        </w:pBdr>
        <w:ind w:left="23"/>
        <w:rPr>
          <w:color w:val="000000"/>
          <w:sz w:val="20"/>
          <w:szCs w:val="20"/>
        </w:rPr>
      </w:pPr>
      <w:r>
        <w:rPr>
          <w:noProof/>
        </w:rPr>
        <mc:AlternateContent>
          <mc:Choice Requires="wps">
            <w:drawing>
              <wp:anchor distT="0" distB="0" distL="0" distR="0" simplePos="0" relativeHeight="251677696" behindDoc="1" locked="0" layoutInCell="1" hidden="0" allowOverlap="1" wp14:anchorId="7DC9345B" wp14:editId="2AEA78F4">
                <wp:simplePos x="0" y="0"/>
                <wp:positionH relativeFrom="column">
                  <wp:posOffset>219075</wp:posOffset>
                </wp:positionH>
                <wp:positionV relativeFrom="paragraph">
                  <wp:posOffset>671195</wp:posOffset>
                </wp:positionV>
                <wp:extent cx="5210175" cy="7076440"/>
                <wp:effectExtent l="0" t="0" r="9525" b="0"/>
                <wp:wrapNone/>
                <wp:docPr id="837812600" name="Forme libre : forme 837812600"/>
                <wp:cNvGraphicFramePr/>
                <a:graphic xmlns:a="http://schemas.openxmlformats.org/drawingml/2006/main">
                  <a:graphicData uri="http://schemas.microsoft.com/office/word/2010/wordprocessingShape">
                    <wps:wsp>
                      <wps:cNvSpPr/>
                      <wps:spPr>
                        <a:xfrm>
                          <a:off x="0" y="0"/>
                          <a:ext cx="5210175" cy="7076440"/>
                        </a:xfrm>
                        <a:custGeom>
                          <a:avLst/>
                          <a:gdLst/>
                          <a:ahLst/>
                          <a:cxnLst/>
                          <a:rect l="l" t="t" r="r" b="b"/>
                          <a:pathLst>
                            <a:path w="5072380" h="5282565" extrusionOk="0">
                              <a:moveTo>
                                <a:pt x="917448" y="5187696"/>
                              </a:moveTo>
                              <a:lnTo>
                                <a:pt x="848309" y="5117884"/>
                              </a:lnTo>
                              <a:lnTo>
                                <a:pt x="534924" y="4805172"/>
                              </a:lnTo>
                              <a:lnTo>
                                <a:pt x="568452" y="4771072"/>
                              </a:lnTo>
                              <a:lnTo>
                                <a:pt x="585063" y="4754384"/>
                              </a:lnTo>
                              <a:lnTo>
                                <a:pt x="601980" y="4738116"/>
                              </a:lnTo>
                              <a:lnTo>
                                <a:pt x="615530" y="4724400"/>
                              </a:lnTo>
                              <a:lnTo>
                                <a:pt x="649655" y="4689881"/>
                              </a:lnTo>
                              <a:lnTo>
                                <a:pt x="692137" y="4645711"/>
                              </a:lnTo>
                              <a:lnTo>
                                <a:pt x="729462" y="4605604"/>
                              </a:lnTo>
                              <a:lnTo>
                                <a:pt x="761619" y="4569511"/>
                              </a:lnTo>
                              <a:lnTo>
                                <a:pt x="788670" y="4537430"/>
                              </a:lnTo>
                              <a:lnTo>
                                <a:pt x="827532" y="4485132"/>
                              </a:lnTo>
                              <a:lnTo>
                                <a:pt x="857453" y="4432579"/>
                              </a:lnTo>
                              <a:lnTo>
                                <a:pt x="878395" y="4380166"/>
                              </a:lnTo>
                              <a:lnTo>
                                <a:pt x="878459" y="4379861"/>
                              </a:lnTo>
                              <a:lnTo>
                                <a:pt x="889889" y="4328045"/>
                              </a:lnTo>
                              <a:lnTo>
                                <a:pt x="891540" y="4276344"/>
                              </a:lnTo>
                              <a:lnTo>
                                <a:pt x="885266" y="4226077"/>
                              </a:lnTo>
                              <a:lnTo>
                                <a:pt x="868870" y="4178236"/>
                              </a:lnTo>
                              <a:lnTo>
                                <a:pt x="843864" y="4135374"/>
                              </a:lnTo>
                              <a:lnTo>
                                <a:pt x="806196" y="4090416"/>
                              </a:lnTo>
                              <a:lnTo>
                                <a:pt x="763612" y="4054373"/>
                              </a:lnTo>
                              <a:lnTo>
                                <a:pt x="762736" y="4053878"/>
                              </a:lnTo>
                              <a:lnTo>
                                <a:pt x="762736" y="4319803"/>
                              </a:lnTo>
                              <a:lnTo>
                                <a:pt x="760285" y="4349686"/>
                              </a:lnTo>
                              <a:lnTo>
                                <a:pt x="752970" y="4379861"/>
                              </a:lnTo>
                              <a:lnTo>
                                <a:pt x="752843" y="4380166"/>
                              </a:lnTo>
                              <a:lnTo>
                                <a:pt x="740664" y="4410456"/>
                              </a:lnTo>
                              <a:lnTo>
                                <a:pt x="694563" y="4479036"/>
                              </a:lnTo>
                              <a:lnTo>
                                <a:pt x="658787" y="4520184"/>
                              </a:lnTo>
                              <a:lnTo>
                                <a:pt x="614172" y="4565904"/>
                              </a:lnTo>
                              <a:lnTo>
                                <a:pt x="454152" y="4724400"/>
                              </a:lnTo>
                              <a:lnTo>
                                <a:pt x="419290" y="4689043"/>
                              </a:lnTo>
                              <a:lnTo>
                                <a:pt x="175260" y="4443984"/>
                              </a:lnTo>
                              <a:lnTo>
                                <a:pt x="339852" y="4277868"/>
                              </a:lnTo>
                              <a:lnTo>
                                <a:pt x="385330" y="4235005"/>
                              </a:lnTo>
                              <a:lnTo>
                                <a:pt x="425767" y="4200334"/>
                              </a:lnTo>
                              <a:lnTo>
                                <a:pt x="461365" y="4173931"/>
                              </a:lnTo>
                              <a:lnTo>
                                <a:pt x="520204" y="4144518"/>
                              </a:lnTo>
                              <a:lnTo>
                                <a:pt x="578396" y="4135374"/>
                              </a:lnTo>
                              <a:lnTo>
                                <a:pt x="608063" y="4137660"/>
                              </a:lnTo>
                              <a:lnTo>
                                <a:pt x="663702" y="4154805"/>
                              </a:lnTo>
                              <a:lnTo>
                                <a:pt x="710184" y="4187952"/>
                              </a:lnTo>
                              <a:lnTo>
                                <a:pt x="743902" y="4235005"/>
                              </a:lnTo>
                              <a:lnTo>
                                <a:pt x="760463" y="4290060"/>
                              </a:lnTo>
                              <a:lnTo>
                                <a:pt x="762736" y="4319803"/>
                              </a:lnTo>
                              <a:lnTo>
                                <a:pt x="762736" y="4053878"/>
                              </a:lnTo>
                              <a:lnTo>
                                <a:pt x="718185" y="4028313"/>
                              </a:lnTo>
                              <a:lnTo>
                                <a:pt x="669886" y="4011980"/>
                              </a:lnTo>
                              <a:lnTo>
                                <a:pt x="618744" y="4005072"/>
                              </a:lnTo>
                              <a:lnTo>
                                <a:pt x="567347" y="4007320"/>
                              </a:lnTo>
                              <a:lnTo>
                                <a:pt x="516255" y="4018407"/>
                              </a:lnTo>
                              <a:lnTo>
                                <a:pt x="465721" y="4038079"/>
                              </a:lnTo>
                              <a:lnTo>
                                <a:pt x="416052" y="4066032"/>
                              </a:lnTo>
                              <a:lnTo>
                                <a:pt x="360172" y="4108145"/>
                              </a:lnTo>
                              <a:lnTo>
                                <a:pt x="324612" y="4138993"/>
                              </a:lnTo>
                              <a:lnTo>
                                <a:pt x="283972" y="4176331"/>
                              </a:lnTo>
                              <a:lnTo>
                                <a:pt x="238252" y="4220095"/>
                              </a:lnTo>
                              <a:lnTo>
                                <a:pt x="187452" y="4270248"/>
                              </a:lnTo>
                              <a:lnTo>
                                <a:pt x="0" y="4457700"/>
                              </a:lnTo>
                              <a:lnTo>
                                <a:pt x="824484" y="5282184"/>
                              </a:lnTo>
                              <a:lnTo>
                                <a:pt x="847572" y="5258422"/>
                              </a:lnTo>
                              <a:lnTo>
                                <a:pt x="894346" y="5211470"/>
                              </a:lnTo>
                              <a:lnTo>
                                <a:pt x="917448" y="5187696"/>
                              </a:lnTo>
                              <a:close/>
                            </a:path>
                            <a:path w="5072380" h="5282565" extrusionOk="0">
                              <a:moveTo>
                                <a:pt x="2205228" y="3901440"/>
                              </a:moveTo>
                              <a:lnTo>
                                <a:pt x="2153628" y="3897655"/>
                              </a:lnTo>
                              <a:lnTo>
                                <a:pt x="1484363" y="3855720"/>
                              </a:lnTo>
                              <a:lnTo>
                                <a:pt x="1528064" y="3809263"/>
                              </a:lnTo>
                              <a:lnTo>
                                <a:pt x="1565833" y="3764915"/>
                              </a:lnTo>
                              <a:lnTo>
                                <a:pt x="1597609" y="3722624"/>
                              </a:lnTo>
                              <a:lnTo>
                                <a:pt x="1623314" y="3682301"/>
                              </a:lnTo>
                              <a:lnTo>
                                <a:pt x="1642859" y="3643884"/>
                              </a:lnTo>
                              <a:lnTo>
                                <a:pt x="1659343" y="3597579"/>
                              </a:lnTo>
                              <a:lnTo>
                                <a:pt x="1669542" y="3552253"/>
                              </a:lnTo>
                              <a:lnTo>
                                <a:pt x="1672869" y="3507803"/>
                              </a:lnTo>
                              <a:lnTo>
                                <a:pt x="1668780" y="3464052"/>
                              </a:lnTo>
                              <a:lnTo>
                                <a:pt x="1657845" y="3421786"/>
                              </a:lnTo>
                              <a:lnTo>
                                <a:pt x="1640776" y="3381946"/>
                              </a:lnTo>
                              <a:lnTo>
                                <a:pt x="1623453" y="3354667"/>
                              </a:lnTo>
                              <a:lnTo>
                                <a:pt x="1617129" y="3344684"/>
                              </a:lnTo>
                              <a:lnTo>
                                <a:pt x="1586484" y="3310128"/>
                              </a:lnTo>
                              <a:lnTo>
                                <a:pt x="1544739" y="3274961"/>
                              </a:lnTo>
                              <a:lnTo>
                                <a:pt x="1543024" y="3273996"/>
                              </a:lnTo>
                              <a:lnTo>
                                <a:pt x="1543024" y="3539515"/>
                              </a:lnTo>
                              <a:lnTo>
                                <a:pt x="1540573" y="3569398"/>
                              </a:lnTo>
                              <a:lnTo>
                                <a:pt x="1520952" y="3630168"/>
                              </a:lnTo>
                              <a:lnTo>
                                <a:pt x="1475232" y="3699319"/>
                              </a:lnTo>
                              <a:lnTo>
                                <a:pt x="1440370" y="3740112"/>
                              </a:lnTo>
                              <a:lnTo>
                                <a:pt x="1397508" y="3785616"/>
                              </a:lnTo>
                              <a:lnTo>
                                <a:pt x="1234440" y="3944112"/>
                              </a:lnTo>
                              <a:lnTo>
                                <a:pt x="954011" y="3665220"/>
                              </a:lnTo>
                              <a:lnTo>
                                <a:pt x="986942" y="3631565"/>
                              </a:lnTo>
                              <a:lnTo>
                                <a:pt x="1019949" y="3598189"/>
                              </a:lnTo>
                              <a:lnTo>
                                <a:pt x="1053198" y="3564940"/>
                              </a:lnTo>
                              <a:lnTo>
                                <a:pt x="1086472" y="3532035"/>
                              </a:lnTo>
                              <a:lnTo>
                                <a:pt x="1120140" y="3499104"/>
                              </a:lnTo>
                              <a:lnTo>
                                <a:pt x="1165593" y="3455390"/>
                              </a:lnTo>
                              <a:lnTo>
                                <a:pt x="1206055" y="3420237"/>
                              </a:lnTo>
                              <a:lnTo>
                                <a:pt x="1241653" y="3393668"/>
                              </a:lnTo>
                              <a:lnTo>
                                <a:pt x="1300492" y="3364852"/>
                              </a:lnTo>
                              <a:lnTo>
                                <a:pt x="1358684" y="3354667"/>
                              </a:lnTo>
                              <a:lnTo>
                                <a:pt x="1388364" y="3355848"/>
                              </a:lnTo>
                              <a:lnTo>
                                <a:pt x="1443228" y="3372993"/>
                              </a:lnTo>
                              <a:lnTo>
                                <a:pt x="1488948" y="3406140"/>
                              </a:lnTo>
                              <a:lnTo>
                                <a:pt x="1523428" y="3453384"/>
                              </a:lnTo>
                              <a:lnTo>
                                <a:pt x="1540751" y="3509772"/>
                              </a:lnTo>
                              <a:lnTo>
                                <a:pt x="1543024" y="3539515"/>
                              </a:lnTo>
                              <a:lnTo>
                                <a:pt x="1543024" y="3273996"/>
                              </a:lnTo>
                              <a:lnTo>
                                <a:pt x="1499425" y="3249358"/>
                              </a:lnTo>
                              <a:lnTo>
                                <a:pt x="1450390" y="3233191"/>
                              </a:lnTo>
                              <a:lnTo>
                                <a:pt x="1397508" y="3226308"/>
                              </a:lnTo>
                              <a:lnTo>
                                <a:pt x="1344333" y="3229457"/>
                              </a:lnTo>
                              <a:lnTo>
                                <a:pt x="1292161" y="3241167"/>
                              </a:lnTo>
                              <a:lnTo>
                                <a:pt x="1240840" y="3261461"/>
                              </a:lnTo>
                              <a:lnTo>
                                <a:pt x="1190244" y="3290316"/>
                              </a:lnTo>
                              <a:lnTo>
                                <a:pt x="1135888" y="3331921"/>
                              </a:lnTo>
                              <a:lnTo>
                                <a:pt x="1101090" y="3362134"/>
                              </a:lnTo>
                              <a:lnTo>
                                <a:pt x="1061199" y="3398583"/>
                              </a:lnTo>
                              <a:lnTo>
                                <a:pt x="1016241" y="3441204"/>
                              </a:lnTo>
                              <a:lnTo>
                                <a:pt x="966203" y="3489960"/>
                              </a:lnTo>
                              <a:lnTo>
                                <a:pt x="817029" y="3639921"/>
                              </a:lnTo>
                              <a:lnTo>
                                <a:pt x="780275" y="3677412"/>
                              </a:lnTo>
                              <a:lnTo>
                                <a:pt x="1603248" y="4501896"/>
                              </a:lnTo>
                              <a:lnTo>
                                <a:pt x="1627009" y="4478807"/>
                              </a:lnTo>
                              <a:lnTo>
                                <a:pt x="1673961" y="4432033"/>
                              </a:lnTo>
                              <a:lnTo>
                                <a:pt x="1697736" y="4408932"/>
                              </a:lnTo>
                              <a:lnTo>
                                <a:pt x="1315212" y="4024884"/>
                              </a:lnTo>
                              <a:lnTo>
                                <a:pt x="1328039" y="4012082"/>
                              </a:lnTo>
                              <a:lnTo>
                                <a:pt x="1341297" y="3998976"/>
                              </a:lnTo>
                              <a:lnTo>
                                <a:pt x="1354848" y="3985882"/>
                              </a:lnTo>
                              <a:lnTo>
                                <a:pt x="1368539" y="3973068"/>
                              </a:lnTo>
                              <a:lnTo>
                                <a:pt x="2087880" y="4017264"/>
                              </a:lnTo>
                              <a:lnTo>
                                <a:pt x="2117356" y="3988460"/>
                              </a:lnTo>
                              <a:lnTo>
                                <a:pt x="2132787" y="3973068"/>
                              </a:lnTo>
                              <a:lnTo>
                                <a:pt x="2161832" y="3944112"/>
                              </a:lnTo>
                              <a:lnTo>
                                <a:pt x="2175738" y="3930256"/>
                              </a:lnTo>
                              <a:lnTo>
                                <a:pt x="2205228" y="3901440"/>
                              </a:lnTo>
                              <a:close/>
                            </a:path>
                            <a:path w="5072380" h="5282565" extrusionOk="0">
                              <a:moveTo>
                                <a:pt x="3091942" y="2751086"/>
                              </a:moveTo>
                              <a:lnTo>
                                <a:pt x="3089364" y="2699753"/>
                              </a:lnTo>
                              <a:lnTo>
                                <a:pt x="3082899" y="2650172"/>
                              </a:lnTo>
                              <a:lnTo>
                                <a:pt x="3072549" y="2602369"/>
                              </a:lnTo>
                              <a:lnTo>
                                <a:pt x="3058287" y="2556319"/>
                              </a:lnTo>
                              <a:lnTo>
                                <a:pt x="3040075" y="2512072"/>
                              </a:lnTo>
                              <a:lnTo>
                                <a:pt x="3017926" y="2469604"/>
                              </a:lnTo>
                              <a:lnTo>
                                <a:pt x="2991815" y="2428951"/>
                              </a:lnTo>
                              <a:lnTo>
                                <a:pt x="2968980" y="2399487"/>
                              </a:lnTo>
                              <a:lnTo>
                                <a:pt x="2968980" y="2789148"/>
                              </a:lnTo>
                              <a:lnTo>
                                <a:pt x="2968904" y="2790190"/>
                              </a:lnTo>
                              <a:lnTo>
                                <a:pt x="2965094" y="2843326"/>
                              </a:lnTo>
                              <a:lnTo>
                                <a:pt x="2955302" y="2898089"/>
                              </a:lnTo>
                              <a:lnTo>
                                <a:pt x="2939796" y="2953512"/>
                              </a:lnTo>
                              <a:lnTo>
                                <a:pt x="2922778" y="2999232"/>
                              </a:lnTo>
                              <a:lnTo>
                                <a:pt x="2902204" y="3043377"/>
                              </a:lnTo>
                              <a:lnTo>
                                <a:pt x="2878074" y="3085909"/>
                              </a:lnTo>
                              <a:lnTo>
                                <a:pt x="2850388" y="3126803"/>
                              </a:lnTo>
                              <a:lnTo>
                                <a:pt x="2819146" y="3165995"/>
                              </a:lnTo>
                              <a:lnTo>
                                <a:pt x="2784348" y="3203448"/>
                              </a:lnTo>
                              <a:lnTo>
                                <a:pt x="2747137" y="3237763"/>
                              </a:lnTo>
                              <a:lnTo>
                                <a:pt x="2708694" y="3268522"/>
                              </a:lnTo>
                              <a:lnTo>
                                <a:pt x="2668968" y="3295688"/>
                              </a:lnTo>
                              <a:lnTo>
                                <a:pt x="2627973" y="3319195"/>
                              </a:lnTo>
                              <a:lnTo>
                                <a:pt x="2585682" y="3339007"/>
                              </a:lnTo>
                              <a:lnTo>
                                <a:pt x="2542082" y="3355060"/>
                              </a:lnTo>
                              <a:lnTo>
                                <a:pt x="2497163" y="3367328"/>
                              </a:lnTo>
                              <a:lnTo>
                                <a:pt x="2450922" y="3375736"/>
                              </a:lnTo>
                              <a:lnTo>
                                <a:pt x="2403348" y="3380232"/>
                              </a:lnTo>
                              <a:lnTo>
                                <a:pt x="2350185" y="3381298"/>
                              </a:lnTo>
                              <a:lnTo>
                                <a:pt x="2299284" y="3377552"/>
                              </a:lnTo>
                              <a:lnTo>
                                <a:pt x="2250592" y="3368903"/>
                              </a:lnTo>
                              <a:lnTo>
                                <a:pt x="2204085" y="3355276"/>
                              </a:lnTo>
                              <a:lnTo>
                                <a:pt x="2159711" y="3336582"/>
                              </a:lnTo>
                              <a:lnTo>
                                <a:pt x="2117445" y="3312731"/>
                              </a:lnTo>
                              <a:lnTo>
                                <a:pt x="2077262" y="3283623"/>
                              </a:lnTo>
                              <a:lnTo>
                                <a:pt x="2039112" y="3249168"/>
                              </a:lnTo>
                              <a:lnTo>
                                <a:pt x="2002536" y="3208401"/>
                              </a:lnTo>
                              <a:lnTo>
                                <a:pt x="1971446" y="3164776"/>
                              </a:lnTo>
                              <a:lnTo>
                                <a:pt x="1945843" y="3118383"/>
                              </a:lnTo>
                              <a:lnTo>
                                <a:pt x="1925726" y="3069272"/>
                              </a:lnTo>
                              <a:lnTo>
                                <a:pt x="1911096" y="3017520"/>
                              </a:lnTo>
                              <a:lnTo>
                                <a:pt x="1903971" y="2973070"/>
                              </a:lnTo>
                              <a:lnTo>
                                <a:pt x="1900872" y="2928112"/>
                              </a:lnTo>
                              <a:lnTo>
                                <a:pt x="1901761" y="2882646"/>
                              </a:lnTo>
                              <a:lnTo>
                                <a:pt x="1906574" y="2836672"/>
                              </a:lnTo>
                              <a:lnTo>
                                <a:pt x="1915287" y="2790190"/>
                              </a:lnTo>
                              <a:lnTo>
                                <a:pt x="1927860" y="2743200"/>
                              </a:lnTo>
                              <a:lnTo>
                                <a:pt x="1944751" y="2696984"/>
                              </a:lnTo>
                              <a:lnTo>
                                <a:pt x="1964944" y="2652839"/>
                              </a:lnTo>
                              <a:lnTo>
                                <a:pt x="1988439" y="2610802"/>
                              </a:lnTo>
                              <a:lnTo>
                                <a:pt x="2015236" y="2570937"/>
                              </a:lnTo>
                              <a:lnTo>
                                <a:pt x="2045335" y="2533269"/>
                              </a:lnTo>
                              <a:lnTo>
                                <a:pt x="2078736" y="2497836"/>
                              </a:lnTo>
                              <a:lnTo>
                                <a:pt x="2115337" y="2463685"/>
                              </a:lnTo>
                              <a:lnTo>
                                <a:pt x="2153628" y="2432875"/>
                              </a:lnTo>
                              <a:lnTo>
                                <a:pt x="2193798" y="2405443"/>
                              </a:lnTo>
                              <a:lnTo>
                                <a:pt x="2235987" y="2381453"/>
                              </a:lnTo>
                              <a:lnTo>
                                <a:pt x="2280374" y="2360930"/>
                              </a:lnTo>
                              <a:lnTo>
                                <a:pt x="2327148" y="2343912"/>
                              </a:lnTo>
                              <a:lnTo>
                                <a:pt x="2374138" y="2330602"/>
                              </a:lnTo>
                              <a:lnTo>
                                <a:pt x="2420620" y="2321166"/>
                              </a:lnTo>
                              <a:lnTo>
                                <a:pt x="2466594" y="2315718"/>
                              </a:lnTo>
                              <a:lnTo>
                                <a:pt x="2512060" y="2314346"/>
                              </a:lnTo>
                              <a:lnTo>
                                <a:pt x="2557018" y="2317102"/>
                              </a:lnTo>
                              <a:lnTo>
                                <a:pt x="2601468" y="2324100"/>
                              </a:lnTo>
                              <a:lnTo>
                                <a:pt x="2653042" y="2338578"/>
                              </a:lnTo>
                              <a:lnTo>
                                <a:pt x="2701772" y="2358313"/>
                              </a:lnTo>
                              <a:lnTo>
                                <a:pt x="2747734" y="2383472"/>
                              </a:lnTo>
                              <a:lnTo>
                                <a:pt x="2790977" y="2414181"/>
                              </a:lnTo>
                              <a:lnTo>
                                <a:pt x="2831592" y="2450592"/>
                              </a:lnTo>
                              <a:lnTo>
                                <a:pt x="2868003" y="2491219"/>
                              </a:lnTo>
                              <a:lnTo>
                                <a:pt x="2898711" y="2534551"/>
                              </a:lnTo>
                              <a:lnTo>
                                <a:pt x="2923870" y="2580741"/>
                              </a:lnTo>
                              <a:lnTo>
                                <a:pt x="2943606" y="2629916"/>
                              </a:lnTo>
                              <a:lnTo>
                                <a:pt x="2958084" y="2682240"/>
                              </a:lnTo>
                              <a:lnTo>
                                <a:pt x="2966707" y="2735478"/>
                              </a:lnTo>
                              <a:lnTo>
                                <a:pt x="2968980" y="2789148"/>
                              </a:lnTo>
                              <a:lnTo>
                                <a:pt x="2968980" y="2399487"/>
                              </a:lnTo>
                              <a:lnTo>
                                <a:pt x="2961703" y="2390089"/>
                              </a:lnTo>
                              <a:lnTo>
                                <a:pt x="2927604" y="2353056"/>
                              </a:lnTo>
                              <a:lnTo>
                                <a:pt x="2890189" y="2318575"/>
                              </a:lnTo>
                              <a:lnTo>
                                <a:pt x="2884741" y="2314346"/>
                              </a:lnTo>
                              <a:lnTo>
                                <a:pt x="2851124" y="2288248"/>
                              </a:lnTo>
                              <a:lnTo>
                                <a:pt x="2810383" y="2262009"/>
                              </a:lnTo>
                              <a:lnTo>
                                <a:pt x="2767927" y="2239822"/>
                              </a:lnTo>
                              <a:lnTo>
                                <a:pt x="2723769" y="2221611"/>
                              </a:lnTo>
                              <a:lnTo>
                                <a:pt x="2677858" y="2207349"/>
                              </a:lnTo>
                              <a:lnTo>
                                <a:pt x="2630195" y="2196947"/>
                              </a:lnTo>
                              <a:lnTo>
                                <a:pt x="2580754" y="2190369"/>
                              </a:lnTo>
                              <a:lnTo>
                                <a:pt x="2529535" y="2187562"/>
                              </a:lnTo>
                              <a:lnTo>
                                <a:pt x="2476500" y="2188464"/>
                              </a:lnTo>
                              <a:lnTo>
                                <a:pt x="2427935" y="2193455"/>
                              </a:lnTo>
                              <a:lnTo>
                                <a:pt x="2380361" y="2201748"/>
                              </a:lnTo>
                              <a:lnTo>
                                <a:pt x="2333752" y="2213318"/>
                              </a:lnTo>
                              <a:lnTo>
                                <a:pt x="2288095" y="2228151"/>
                              </a:lnTo>
                              <a:lnTo>
                                <a:pt x="2243404" y="2246223"/>
                              </a:lnTo>
                              <a:lnTo>
                                <a:pt x="2199665" y="2267534"/>
                              </a:lnTo>
                              <a:lnTo>
                                <a:pt x="2156853" y="2292032"/>
                              </a:lnTo>
                              <a:lnTo>
                                <a:pt x="2114981" y="2319718"/>
                              </a:lnTo>
                              <a:lnTo>
                                <a:pt x="2074037" y="2350554"/>
                              </a:lnTo>
                              <a:lnTo>
                                <a:pt x="2034019" y="2384539"/>
                              </a:lnTo>
                              <a:lnTo>
                                <a:pt x="1994916" y="2421636"/>
                              </a:lnTo>
                              <a:lnTo>
                                <a:pt x="1958530" y="2459710"/>
                              </a:lnTo>
                              <a:lnTo>
                                <a:pt x="1925218" y="2499461"/>
                              </a:lnTo>
                              <a:lnTo>
                                <a:pt x="1895055" y="2540889"/>
                              </a:lnTo>
                              <a:lnTo>
                                <a:pt x="1868119" y="2583992"/>
                              </a:lnTo>
                              <a:lnTo>
                                <a:pt x="1844484" y="2628785"/>
                              </a:lnTo>
                              <a:lnTo>
                                <a:pt x="1824240" y="2675242"/>
                              </a:lnTo>
                              <a:lnTo>
                                <a:pt x="1807464" y="2723388"/>
                              </a:lnTo>
                              <a:lnTo>
                                <a:pt x="1793481" y="2772206"/>
                              </a:lnTo>
                              <a:lnTo>
                                <a:pt x="1783003" y="2820695"/>
                              </a:lnTo>
                              <a:lnTo>
                                <a:pt x="1776145" y="2868917"/>
                              </a:lnTo>
                              <a:lnTo>
                                <a:pt x="1773047" y="2916923"/>
                              </a:lnTo>
                              <a:lnTo>
                                <a:pt x="1773847" y="2964764"/>
                              </a:lnTo>
                              <a:lnTo>
                                <a:pt x="1778660" y="3012503"/>
                              </a:lnTo>
                              <a:lnTo>
                                <a:pt x="1787652" y="3060192"/>
                              </a:lnTo>
                              <a:lnTo>
                                <a:pt x="1799767" y="3106940"/>
                              </a:lnTo>
                              <a:lnTo>
                                <a:pt x="1815223" y="3151784"/>
                              </a:lnTo>
                              <a:lnTo>
                                <a:pt x="1833994" y="3194723"/>
                              </a:lnTo>
                              <a:lnTo>
                                <a:pt x="1856028" y="3235706"/>
                              </a:lnTo>
                              <a:lnTo>
                                <a:pt x="1881327" y="3274707"/>
                              </a:lnTo>
                              <a:lnTo>
                                <a:pt x="1909851" y="3311728"/>
                              </a:lnTo>
                              <a:lnTo>
                                <a:pt x="1941576" y="3346704"/>
                              </a:lnTo>
                              <a:lnTo>
                                <a:pt x="1978012" y="3380232"/>
                              </a:lnTo>
                              <a:lnTo>
                                <a:pt x="2016556" y="3410026"/>
                              </a:lnTo>
                              <a:lnTo>
                                <a:pt x="2056790" y="3435718"/>
                              </a:lnTo>
                              <a:lnTo>
                                <a:pt x="2098852" y="3457460"/>
                              </a:lnTo>
                              <a:lnTo>
                                <a:pt x="2142744" y="3475291"/>
                              </a:lnTo>
                              <a:lnTo>
                                <a:pt x="2188464" y="3489248"/>
                              </a:lnTo>
                              <a:lnTo>
                                <a:pt x="2236012" y="3499332"/>
                              </a:lnTo>
                              <a:lnTo>
                                <a:pt x="2285390" y="3505593"/>
                              </a:lnTo>
                              <a:lnTo>
                                <a:pt x="2336596" y="3508057"/>
                              </a:lnTo>
                              <a:lnTo>
                                <a:pt x="2389632" y="3506724"/>
                              </a:lnTo>
                              <a:lnTo>
                                <a:pt x="2438146" y="3502164"/>
                              </a:lnTo>
                              <a:lnTo>
                                <a:pt x="2485618" y="3494303"/>
                              </a:lnTo>
                              <a:lnTo>
                                <a:pt x="2532062" y="3483165"/>
                              </a:lnTo>
                              <a:lnTo>
                                <a:pt x="2577490" y="3468789"/>
                              </a:lnTo>
                              <a:lnTo>
                                <a:pt x="2621915" y="3451187"/>
                              </a:lnTo>
                              <a:lnTo>
                                <a:pt x="2665349" y="3430409"/>
                              </a:lnTo>
                              <a:lnTo>
                                <a:pt x="2707805" y="3406470"/>
                              </a:lnTo>
                              <a:lnTo>
                                <a:pt x="2746387" y="3381298"/>
                              </a:lnTo>
                              <a:lnTo>
                                <a:pt x="2749308" y="3379393"/>
                              </a:lnTo>
                              <a:lnTo>
                                <a:pt x="2789847" y="3349218"/>
                              </a:lnTo>
                              <a:lnTo>
                                <a:pt x="2829471" y="3315957"/>
                              </a:lnTo>
                              <a:lnTo>
                                <a:pt x="2868168" y="3279648"/>
                              </a:lnTo>
                              <a:lnTo>
                                <a:pt x="2904058" y="3241713"/>
                              </a:lnTo>
                              <a:lnTo>
                                <a:pt x="2936887" y="3202724"/>
                              </a:lnTo>
                              <a:lnTo>
                                <a:pt x="2966656" y="3162668"/>
                              </a:lnTo>
                              <a:lnTo>
                                <a:pt x="2993313" y="3121558"/>
                              </a:lnTo>
                              <a:lnTo>
                                <a:pt x="3016834" y="3079394"/>
                              </a:lnTo>
                              <a:lnTo>
                                <a:pt x="3037205" y="3036163"/>
                              </a:lnTo>
                              <a:lnTo>
                                <a:pt x="3054388" y="2991878"/>
                              </a:lnTo>
                              <a:lnTo>
                                <a:pt x="3068345" y="2946539"/>
                              </a:lnTo>
                              <a:lnTo>
                                <a:pt x="3079064" y="2900134"/>
                              </a:lnTo>
                              <a:lnTo>
                                <a:pt x="3086519" y="2852686"/>
                              </a:lnTo>
                              <a:lnTo>
                                <a:pt x="3090672" y="2804160"/>
                              </a:lnTo>
                              <a:lnTo>
                                <a:pt x="3091942" y="2751086"/>
                              </a:lnTo>
                              <a:close/>
                            </a:path>
                            <a:path w="5072380" h="5282565" extrusionOk="0">
                              <a:moveTo>
                                <a:pt x="3833050" y="2183892"/>
                              </a:moveTo>
                              <a:lnTo>
                                <a:pt x="3828834" y="2145080"/>
                              </a:lnTo>
                              <a:lnTo>
                                <a:pt x="3817620" y="2107692"/>
                              </a:lnTo>
                              <a:lnTo>
                                <a:pt x="3779570" y="2041588"/>
                              </a:lnTo>
                              <a:lnTo>
                                <a:pt x="3748481" y="2001596"/>
                              </a:lnTo>
                              <a:lnTo>
                                <a:pt x="3709352" y="1957057"/>
                              </a:lnTo>
                              <a:lnTo>
                                <a:pt x="3662172" y="1908048"/>
                              </a:lnTo>
                              <a:lnTo>
                                <a:pt x="3328479" y="1573707"/>
                              </a:lnTo>
                              <a:lnTo>
                                <a:pt x="3105912" y="1351788"/>
                              </a:lnTo>
                              <a:lnTo>
                                <a:pt x="3059239" y="1398270"/>
                              </a:lnTo>
                              <a:lnTo>
                                <a:pt x="3035401" y="1421663"/>
                              </a:lnTo>
                              <a:lnTo>
                                <a:pt x="3011424" y="1444752"/>
                              </a:lnTo>
                              <a:lnTo>
                                <a:pt x="3048584" y="1481632"/>
                              </a:lnTo>
                              <a:lnTo>
                                <a:pt x="3307829" y="1740039"/>
                              </a:lnTo>
                              <a:lnTo>
                                <a:pt x="3566160" y="1999488"/>
                              </a:lnTo>
                              <a:lnTo>
                                <a:pt x="3611588" y="2046617"/>
                              </a:lnTo>
                              <a:lnTo>
                                <a:pt x="3647313" y="2087308"/>
                              </a:lnTo>
                              <a:lnTo>
                                <a:pt x="3673310" y="2121433"/>
                              </a:lnTo>
                              <a:lnTo>
                                <a:pt x="3697909" y="2173376"/>
                              </a:lnTo>
                              <a:lnTo>
                                <a:pt x="3703104" y="2224709"/>
                              </a:lnTo>
                              <a:lnTo>
                                <a:pt x="3700272" y="2250948"/>
                              </a:lnTo>
                              <a:lnTo>
                                <a:pt x="3680460" y="2302383"/>
                              </a:lnTo>
                              <a:lnTo>
                                <a:pt x="3646932" y="2346960"/>
                              </a:lnTo>
                              <a:lnTo>
                                <a:pt x="3613594" y="2374201"/>
                              </a:lnTo>
                              <a:lnTo>
                                <a:pt x="3572256" y="2395728"/>
                              </a:lnTo>
                              <a:lnTo>
                                <a:pt x="3535908" y="2411450"/>
                              </a:lnTo>
                              <a:lnTo>
                                <a:pt x="3493008" y="2426589"/>
                              </a:lnTo>
                              <a:lnTo>
                                <a:pt x="3443236" y="2441168"/>
                              </a:lnTo>
                              <a:lnTo>
                                <a:pt x="3386328" y="2455164"/>
                              </a:lnTo>
                              <a:lnTo>
                                <a:pt x="3390658" y="2483739"/>
                              </a:lnTo>
                              <a:lnTo>
                                <a:pt x="3398748" y="2540889"/>
                              </a:lnTo>
                              <a:lnTo>
                                <a:pt x="3403092" y="2569464"/>
                              </a:lnTo>
                              <a:lnTo>
                                <a:pt x="3457930" y="2559850"/>
                              </a:lnTo>
                              <a:lnTo>
                                <a:pt x="3508057" y="2547366"/>
                              </a:lnTo>
                              <a:lnTo>
                                <a:pt x="3553320" y="2532608"/>
                              </a:lnTo>
                              <a:lnTo>
                                <a:pt x="3593592" y="2516124"/>
                              </a:lnTo>
                              <a:lnTo>
                                <a:pt x="3629279" y="2496680"/>
                              </a:lnTo>
                              <a:lnTo>
                                <a:pt x="3663124" y="2474785"/>
                              </a:lnTo>
                              <a:lnTo>
                                <a:pt x="3694950" y="2450338"/>
                              </a:lnTo>
                              <a:lnTo>
                                <a:pt x="3724656" y="2423160"/>
                              </a:lnTo>
                              <a:lnTo>
                                <a:pt x="3759174" y="2384895"/>
                              </a:lnTo>
                              <a:lnTo>
                                <a:pt x="3787140" y="2345626"/>
                              </a:lnTo>
                              <a:lnTo>
                                <a:pt x="3808234" y="2305507"/>
                              </a:lnTo>
                              <a:lnTo>
                                <a:pt x="3822192" y="2264664"/>
                              </a:lnTo>
                              <a:lnTo>
                                <a:pt x="3830688" y="2223859"/>
                              </a:lnTo>
                              <a:lnTo>
                                <a:pt x="3833050" y="2183892"/>
                              </a:lnTo>
                              <a:close/>
                            </a:path>
                            <a:path w="5072380" h="5282565" extrusionOk="0">
                              <a:moveTo>
                                <a:pt x="4693907" y="1412748"/>
                              </a:moveTo>
                              <a:lnTo>
                                <a:pt x="4653521" y="1371790"/>
                              </a:lnTo>
                              <a:lnTo>
                                <a:pt x="4633480" y="1351673"/>
                              </a:lnTo>
                              <a:lnTo>
                                <a:pt x="4613135" y="1331976"/>
                              </a:lnTo>
                              <a:lnTo>
                                <a:pt x="4282668" y="1661807"/>
                              </a:lnTo>
                              <a:lnTo>
                                <a:pt x="4172699" y="1772412"/>
                              </a:lnTo>
                              <a:lnTo>
                                <a:pt x="3848087" y="1447800"/>
                              </a:lnTo>
                              <a:lnTo>
                                <a:pt x="3958704" y="1337843"/>
                              </a:lnTo>
                              <a:lnTo>
                                <a:pt x="4288523" y="1007364"/>
                              </a:lnTo>
                              <a:lnTo>
                                <a:pt x="4268863" y="987031"/>
                              </a:lnTo>
                              <a:lnTo>
                                <a:pt x="4228947" y="946937"/>
                              </a:lnTo>
                              <a:lnTo>
                                <a:pt x="4209275" y="926592"/>
                              </a:lnTo>
                              <a:lnTo>
                                <a:pt x="4172356" y="963206"/>
                              </a:lnTo>
                              <a:lnTo>
                                <a:pt x="3767315" y="1367028"/>
                              </a:lnTo>
                              <a:lnTo>
                                <a:pt x="3509759" y="1109472"/>
                              </a:lnTo>
                              <a:lnTo>
                                <a:pt x="3583686" y="1034923"/>
                              </a:lnTo>
                              <a:lnTo>
                                <a:pt x="3768763" y="849363"/>
                              </a:lnTo>
                              <a:lnTo>
                                <a:pt x="3954767" y="664464"/>
                              </a:lnTo>
                              <a:lnTo>
                                <a:pt x="3913809" y="624078"/>
                              </a:lnTo>
                              <a:lnTo>
                                <a:pt x="3893693" y="604037"/>
                              </a:lnTo>
                              <a:lnTo>
                                <a:pt x="3873995" y="583692"/>
                              </a:lnTo>
                              <a:lnTo>
                                <a:pt x="3334499" y="1121664"/>
                              </a:lnTo>
                              <a:lnTo>
                                <a:pt x="4158983" y="1946148"/>
                              </a:lnTo>
                              <a:lnTo>
                                <a:pt x="4693907" y="1412748"/>
                              </a:lnTo>
                              <a:close/>
                            </a:path>
                            <a:path w="5072380" h="5282565" extrusionOk="0">
                              <a:moveTo>
                                <a:pt x="5071859" y="1034796"/>
                              </a:moveTo>
                              <a:lnTo>
                                <a:pt x="4328147" y="291084"/>
                              </a:lnTo>
                              <a:lnTo>
                                <a:pt x="4467911" y="150876"/>
                              </a:lnTo>
                              <a:lnTo>
                                <a:pt x="4536935" y="80772"/>
                              </a:lnTo>
                              <a:lnTo>
                                <a:pt x="4456163" y="0"/>
                              </a:lnTo>
                              <a:lnTo>
                                <a:pt x="4419574" y="36880"/>
                              </a:lnTo>
                              <a:lnTo>
                                <a:pt x="3942575" y="515112"/>
                              </a:lnTo>
                              <a:lnTo>
                                <a:pt x="3962273" y="535457"/>
                              </a:lnTo>
                              <a:lnTo>
                                <a:pt x="3982389" y="555498"/>
                              </a:lnTo>
                              <a:lnTo>
                                <a:pt x="4023347" y="595884"/>
                              </a:lnTo>
                              <a:lnTo>
                                <a:pt x="4058297" y="560832"/>
                              </a:lnTo>
                              <a:lnTo>
                                <a:pt x="4232135" y="385572"/>
                              </a:lnTo>
                              <a:lnTo>
                                <a:pt x="4975847" y="1129284"/>
                              </a:lnTo>
                              <a:lnTo>
                                <a:pt x="4999850" y="1105522"/>
                              </a:lnTo>
                              <a:lnTo>
                                <a:pt x="5047856" y="1058570"/>
                              </a:lnTo>
                              <a:lnTo>
                                <a:pt x="5071859" y="1034796"/>
                              </a:lnTo>
                              <a:close/>
                            </a:path>
                          </a:pathLst>
                        </a:custGeom>
                        <a:solidFill>
                          <a:srgbClr val="BFBFBF"/>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2AC7EB" id="Forme libre : forme 837812600" o:spid="_x0000_s1026" style="position:absolute;margin-left:17.25pt;margin-top:52.85pt;width:410.25pt;height:557.2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5072380,528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" path="m917448,5187696r-69139,-69812l534924,4805172r33528,-34100l585063,4754384r16917,-16268l615530,4724400r34125,-34519l692137,4645711r37325,-40107l761619,4569511r27051,-32081l827532,4485132r29921,-52553l878395,4380166r64,-305l889889,4328045r1651,-51701l885266,4226077r-16396,-47841l843864,4135374r-37668,-44958l763612,4054373r-876,-495l762736,4319803r-2451,29883l752970,4379861r-127,305l740664,4410456r-46101,68580l658787,4520184r-44615,45720l454152,4724400r-34862,-35357l175260,4443984,339852,4277868r45478,-42863l425767,4200334r35598,-26403l520204,4144518r58192,-9144l608063,4137660r55639,17145l710184,4187952r33718,47053l760463,4290060r2273,29743l762736,4053878r-44551,-25565l669886,4011980r-51142,-6908l567347,4007320r-51092,11087l465721,4038079r-49669,27953l360172,4108145r-35560,30848l283972,4176331r-45720,43764l187452,4270248,,4457700r824484,824484l847572,5258422r46774,-46952l917448,5187696xem2205228,3901440r-51600,-3785l1484363,3855720r43701,-46457l1565833,3764915r31776,-42291l1623314,3682301r19545,-38417l1659343,3597579r10199,-45326l1672869,3507803r-4089,-43751l1657845,3421786r-17069,-39840l1623453,3354667r-6324,-9983l1586484,3310128r-41745,-35167l1543024,3273996r,265519l1540573,3569398r-19621,60770l1475232,3699319r-34862,40793l1397508,3785616r-163068,158496l954011,3665220r32931,-33655l1019949,3598189r33249,-33249l1086472,3532035r33668,-32931l1165593,3455390r40462,-35153l1241653,3393668r58839,-28816l1358684,3354667r29680,1181l1443228,3372993r45720,33147l1523428,3453384r17323,56388l1543024,3539515r,-265519l1499425,3249358r-49035,-16167l1397508,3226308r-53175,3149l1292161,3241167r-51321,20294l1190244,3290316r-54356,41605l1101090,3362134r-39891,36449l1016241,3441204r-50038,48756l817029,3639921r-36754,37491l1603248,4501896r23761,-23089l1673961,4432033r23775,-23101l1315212,4024884r12827,-12802l1341297,3998976r13551,-13094l1368539,3973068r719341,44196l2117356,3988460r15431,-15392l2161832,3944112r13906,-13856l2205228,3901440xem3091942,2751086r-2578,-51333l3082899,2650172r-10350,-47803l3058287,2556319r-18212,-44247l3017926,2469604r-26111,-40653l2968980,2399487r,389661l2968904,2790190r-3810,53136l2955302,2898089r-15506,55423l2922778,2999232r-20574,44145l2878074,3085909r-27686,40894l2819146,3165995r-34798,37453l2747137,3237763r-38443,30759l2668968,3295688r-40995,23507l2585682,3339007r-43600,16053l2497163,3367328r-46241,8408l2403348,3380232r-53163,1066l2299284,3377552r-48692,-8649l2204085,3355276r-44374,-18694l2117445,3312731r-40183,-29108l2039112,3249168r-36576,-40767l1971446,3164776r-25603,-46393l1925726,3069272r-14630,-51752l1903971,2973070r-3099,-44958l1901761,2882646r4813,-45974l1915287,2790190r12573,-46990l1944751,2696984r20193,-44145l1988439,2610802r26797,-39865l2045335,2533269r33401,-35433l2115337,2463685r38291,-30810l2193798,2405443r42189,-23990l2280374,2360930r46774,-17018l2374138,2330602r46482,-9436l2466594,2315718r45466,-1372l2557018,2317102r44450,6998l2653042,2338578r48730,19735l2747734,2383472r43243,30709l2831592,2450592r36411,40627l2898711,2534551r25159,46190l2943606,2629916r14478,52324l2966707,2735478r2273,53670l2968980,2399487r-7277,-9398l2927604,2353056r-37415,-34481l2884741,2314346r-33617,-26098l2810383,2262009r-42456,-22187l2723769,2221611r-45911,-14262l2630195,2196947r-49441,-6578l2529535,2187562r-53035,902l2427935,2193455r-47574,8293l2333752,2213318r-45657,14833l2243404,2246223r-43739,21311l2156853,2292032r-41872,27686l2074037,2350554r-40018,33985l1994916,2421636r-36386,38074l1925218,2499461r-30163,41428l1868119,2583992r-23635,44793l1824240,2675242r-16776,48146l1793481,2772206r-10478,48489l1776145,2868917r-3098,48006l1773847,2964764r4813,47739l1787652,3060192r12115,46748l1815223,3151784r18771,42939l1856028,3235706r25299,39001l1909851,3311728r31725,34976l1978012,3380232r38544,29794l2056790,3435718r42062,21742l2142744,3475291r45720,13957l2236012,3499332r49378,6261l2336596,3508057r53036,-1333l2438146,3502164r47472,-7861l2532062,3483165r45428,-14376l2621915,3451187r43434,-20778l2707805,3406470r38582,-25172l2749308,3379393r40539,-30175l2829471,3315957r38697,-36309l2904058,3241713r32829,-38989l2966656,3162668r26657,-41110l3016834,3079394r20371,-43231l3054388,2991878r13957,-45339l3079064,2900134r7455,-47448l3090672,2804160r1270,-53074xem3833050,2183892r-4216,-38812l3817620,2107692r-38050,-66104l3748481,2001596r-39129,-44539l3662172,1908048,3328479,1573707,3105912,1351788r-46673,46482l3035401,1421663r-23977,23089l3048584,1481632r259245,258407l3566160,1999488r45428,47129l3647313,2087308r25997,34125l3697909,2173376r5195,51333l3700272,2250948r-19812,51435l3646932,2346960r-33338,27241l3572256,2395728r-36348,15722l3493008,2426589r-49772,14579l3386328,2455164r4330,28575l3398748,2540889r4344,28575l3457930,2559850r50127,-12484l3553320,2532608r40272,-16484l3629279,2496680r33845,-21895l3694950,2450338r29706,-27178l3759174,2384895r27966,-39269l3808234,2305507r13958,-40843l3830688,2223859r2362,-39967xem4693907,1412748r-40386,-40958l4633480,1351673r-20345,-19697l4282668,1661807r-109969,110605l3848087,1447800r110617,-109957l4288523,1007364r-19660,-20333l4228947,946937r-19672,-20345l4172356,963206r-405041,403822l3509759,1109472r73927,-74549l3768763,849363,3954767,664464r-40958,-40386l3893693,604037r-19698,-20345l3334499,1121664r824484,824484l4693907,1412748xem5071859,1034796l4328147,291084,4467911,150876r69024,-70104l4456163,r-36589,36880l3942575,515112r19698,20345l3982389,555498r40958,40386l4058297,560832,4232135,385572r743712,743712l4999850,1105522r48006,-46952l5071859,1034796xe" fillcolor="#bfbfbf" stroked="f">
                <v:path arrowok="t" o:extrusionok="f"/>
              </v:shape>
            </w:pict>
          </mc:Fallback>
        </mc:AlternateContent>
      </w:r>
      <w:r>
        <w:rPr>
          <w:noProof/>
          <w:color w:val="000000"/>
          <w:sz w:val="20"/>
          <w:szCs w:val="20"/>
        </w:rPr>
        <mc:AlternateContent>
          <mc:Choice Requires="wps">
            <w:drawing>
              <wp:inline distT="0" distB="0" distL="0" distR="0" wp14:anchorId="002EF6CC" wp14:editId="24BE8E88">
                <wp:extent cx="5920105" cy="668655"/>
                <wp:effectExtent l="0" t="0" r="0" b="0"/>
                <wp:docPr id="118" name="Rectangle 118"/>
                <wp:cNvGraphicFramePr/>
                <a:graphic xmlns:a="http://schemas.openxmlformats.org/drawingml/2006/main">
                  <a:graphicData uri="http://schemas.microsoft.com/office/word/2010/wordprocessingShape">
                    <wps:wsp>
                      <wps:cNvSpPr/>
                      <wps:spPr>
                        <a:xfrm>
                          <a:off x="2395473" y="3455198"/>
                          <a:ext cx="5901055" cy="649605"/>
                        </a:xfrm>
                        <a:prstGeom prst="rect">
                          <a:avLst/>
                        </a:prstGeom>
                        <a:noFill/>
                        <a:ln w="9525" cap="flat" cmpd="sng">
                          <a:solidFill>
                            <a:srgbClr val="000000"/>
                          </a:solidFill>
                          <a:prstDash val="solid"/>
                          <a:round/>
                          <a:headEnd type="none" w="sm" len="sm"/>
                          <a:tailEnd type="none" w="sm" len="sm"/>
                        </a:ln>
                      </wps:spPr>
                      <wps:txbx>
                        <w:txbxContent>
                          <w:p w14:paraId="345D115F" w14:textId="77777777" w:rsidR="00492969" w:rsidRDefault="00492969" w:rsidP="00492969">
                            <w:pPr>
                              <w:spacing w:before="312"/>
                              <w:ind w:right="4"/>
                              <w:jc w:val="center"/>
                              <w:textDirection w:val="btLr"/>
                            </w:pPr>
                            <w:r>
                              <w:rPr>
                                <w:b/>
                                <w:color w:val="000000"/>
                                <w:sz w:val="32"/>
                              </w:rPr>
                              <w:t>BAIL À CONSTRUCTION</w:t>
                            </w:r>
                          </w:p>
                        </w:txbxContent>
                      </wps:txbx>
                      <wps:bodyPr spcFirstLastPara="1" wrap="square" lIns="0" tIns="0" rIns="0" bIns="0" anchor="t" anchorCtr="0">
                        <a:noAutofit/>
                      </wps:bodyPr>
                    </wps:wsp>
                  </a:graphicData>
                </a:graphic>
              </wp:inline>
            </w:drawing>
          </mc:Choice>
          <mc:Fallback>
            <w:pict>
              <v:rect w14:anchorId="002EF6CC" id="Rectangle 118" o:spid="_x0000_s1026" style="width:466.15pt;height:5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" filled="f">
                <v:stroke startarrowwidth="narrow" startarrowlength="short" endarrowwidth="narrow" endarrowlength="short" joinstyle="round"/>
                <v:textbox inset="0,0,0,0">
                  <w:txbxContent>
                    <w:p w14:paraId="345D115F" w14:textId="77777777" w:rsidR="00492969" w:rsidRDefault="00492969" w:rsidP="00492969">
                      <w:pPr>
                        <w:spacing w:before="312"/>
                        <w:ind w:right="4"/>
                        <w:jc w:val="center"/>
                        <w:textDirection w:val="btLr"/>
                      </w:pPr>
                      <w:r>
                        <w:rPr>
                          <w:b/>
                          <w:color w:val="000000"/>
                          <w:sz w:val="32"/>
                        </w:rPr>
                        <w:t>BAIL À CONSTRUCTION</w:t>
                      </w:r>
                    </w:p>
                  </w:txbxContent>
                </v:textbox>
                <w10:anchorlock/>
              </v:rect>
            </w:pict>
          </mc:Fallback>
        </mc:AlternateContent>
      </w:r>
    </w:p>
    <w:p w14:paraId="14A5A241" w14:textId="77777777" w:rsidR="00492969" w:rsidRDefault="00492969" w:rsidP="00492969">
      <w:pPr>
        <w:pBdr>
          <w:top w:val="nil"/>
          <w:left w:val="nil"/>
          <w:bottom w:val="nil"/>
          <w:right w:val="nil"/>
          <w:between w:val="nil"/>
        </w:pBdr>
        <w:rPr>
          <w:b/>
          <w:color w:val="000000"/>
          <w:sz w:val="24"/>
          <w:szCs w:val="24"/>
        </w:rPr>
      </w:pPr>
    </w:p>
    <w:p w14:paraId="314E4505" w14:textId="77777777" w:rsidR="00492969" w:rsidRDefault="00492969" w:rsidP="00492969">
      <w:pPr>
        <w:pBdr>
          <w:top w:val="nil"/>
          <w:left w:val="nil"/>
          <w:bottom w:val="nil"/>
          <w:right w:val="nil"/>
          <w:between w:val="nil"/>
        </w:pBdr>
        <w:spacing w:before="268"/>
        <w:rPr>
          <w:b/>
          <w:color w:val="000000"/>
          <w:sz w:val="24"/>
          <w:szCs w:val="24"/>
        </w:rPr>
      </w:pPr>
    </w:p>
    <w:p w14:paraId="22BAAD81" w14:textId="77777777" w:rsidR="00492969" w:rsidRDefault="00492969" w:rsidP="00492969">
      <w:pPr>
        <w:ind w:left="141"/>
        <w:rPr>
          <w:b/>
          <w:sz w:val="24"/>
          <w:szCs w:val="24"/>
        </w:rPr>
      </w:pPr>
      <w:r>
        <w:rPr>
          <w:b/>
          <w:sz w:val="24"/>
          <w:szCs w:val="24"/>
          <w:u w:val="single"/>
        </w:rPr>
        <w:t>ENTRE</w:t>
      </w:r>
    </w:p>
    <w:p w14:paraId="6E9EFBC9" w14:textId="77777777" w:rsidR="00492969" w:rsidRDefault="00492969" w:rsidP="00492969">
      <w:pPr>
        <w:pBdr>
          <w:top w:val="nil"/>
          <w:left w:val="nil"/>
          <w:bottom w:val="nil"/>
          <w:right w:val="nil"/>
          <w:between w:val="nil"/>
        </w:pBdr>
        <w:rPr>
          <w:b/>
          <w:color w:val="000000"/>
          <w:sz w:val="24"/>
          <w:szCs w:val="24"/>
        </w:rPr>
      </w:pPr>
    </w:p>
    <w:p w14:paraId="642E4AA0" w14:textId="77777777" w:rsidR="00492969" w:rsidRDefault="00492969" w:rsidP="00492969">
      <w:pPr>
        <w:pBdr>
          <w:top w:val="nil"/>
          <w:left w:val="nil"/>
          <w:bottom w:val="nil"/>
          <w:right w:val="nil"/>
          <w:between w:val="nil"/>
        </w:pBdr>
        <w:ind w:left="141" w:right="708"/>
        <w:jc w:val="both"/>
        <w:rPr>
          <w:color w:val="000000"/>
          <w:sz w:val="24"/>
          <w:szCs w:val="24"/>
        </w:rPr>
      </w:pPr>
      <w:r>
        <w:rPr>
          <w:b/>
          <w:color w:val="000000"/>
          <w:sz w:val="24"/>
          <w:szCs w:val="24"/>
        </w:rPr>
        <w:t>La commune de Versonnex</w:t>
      </w:r>
      <w:r>
        <w:rPr>
          <w:color w:val="000000"/>
          <w:sz w:val="24"/>
          <w:szCs w:val="24"/>
        </w:rPr>
        <w:t>, dont le siège est situé en Mairie, 21, Chemin Levé 01210 Versonnex,</w:t>
      </w:r>
    </w:p>
    <w:p w14:paraId="5EF1B8A9" w14:textId="77777777" w:rsidR="00492969" w:rsidRDefault="00492969" w:rsidP="00492969">
      <w:pPr>
        <w:pBdr>
          <w:top w:val="nil"/>
          <w:left w:val="nil"/>
          <w:bottom w:val="nil"/>
          <w:right w:val="nil"/>
          <w:between w:val="nil"/>
        </w:pBdr>
        <w:ind w:left="141" w:right="708"/>
        <w:jc w:val="both"/>
        <w:rPr>
          <w:color w:val="000000"/>
          <w:sz w:val="24"/>
          <w:szCs w:val="24"/>
        </w:rPr>
      </w:pPr>
      <w:proofErr w:type="gramStart"/>
      <w:r>
        <w:rPr>
          <w:color w:val="000000"/>
          <w:sz w:val="24"/>
          <w:szCs w:val="24"/>
        </w:rPr>
        <w:t>représentée</w:t>
      </w:r>
      <w:proofErr w:type="gramEnd"/>
      <w:r>
        <w:rPr>
          <w:color w:val="000000"/>
          <w:sz w:val="24"/>
          <w:szCs w:val="24"/>
        </w:rPr>
        <w:t xml:space="preserve"> par son Maire en exercice, </w:t>
      </w:r>
      <w:r>
        <w:rPr>
          <w:sz w:val="24"/>
          <w:szCs w:val="24"/>
        </w:rPr>
        <w:t>Monsieur Jacques</w:t>
      </w:r>
      <w:r>
        <w:rPr>
          <w:color w:val="000000"/>
          <w:sz w:val="24"/>
          <w:szCs w:val="24"/>
        </w:rPr>
        <w:t xml:space="preserve"> DUBOUT, dûment habilité par dé</w:t>
      </w:r>
      <w:r w:rsidRPr="00615385">
        <w:t>li</w:t>
      </w:r>
      <w:r>
        <w:rPr>
          <w:color w:val="000000"/>
          <w:sz w:val="24"/>
          <w:szCs w:val="24"/>
        </w:rPr>
        <w:t>bération n°D20200604015 du conseil municipal en date du 04/06/2020, reçue en Préfecture le 05/06/2020,</w:t>
      </w:r>
    </w:p>
    <w:p w14:paraId="7A4611BE" w14:textId="77777777" w:rsidR="00492969" w:rsidRDefault="00492969" w:rsidP="00492969">
      <w:pPr>
        <w:spacing w:before="292"/>
        <w:ind w:right="713"/>
        <w:jc w:val="right"/>
        <w:rPr>
          <w:sz w:val="24"/>
          <w:szCs w:val="24"/>
        </w:rPr>
      </w:pPr>
      <w:proofErr w:type="gramStart"/>
      <w:r>
        <w:rPr>
          <w:sz w:val="24"/>
          <w:szCs w:val="24"/>
        </w:rPr>
        <w:t>ci</w:t>
      </w:r>
      <w:proofErr w:type="gramEnd"/>
      <w:r>
        <w:rPr>
          <w:sz w:val="24"/>
          <w:szCs w:val="24"/>
        </w:rPr>
        <w:t xml:space="preserve">-après dénommée </w:t>
      </w:r>
      <w:r>
        <w:rPr>
          <w:i/>
          <w:sz w:val="24"/>
          <w:szCs w:val="24"/>
        </w:rPr>
        <w:t xml:space="preserve">« La Commune </w:t>
      </w:r>
      <w:r>
        <w:rPr>
          <w:sz w:val="24"/>
          <w:szCs w:val="24"/>
        </w:rPr>
        <w:t xml:space="preserve">» ou « </w:t>
      </w:r>
      <w:r>
        <w:rPr>
          <w:i/>
          <w:sz w:val="24"/>
          <w:szCs w:val="24"/>
        </w:rPr>
        <w:t xml:space="preserve">Le Bailleur </w:t>
      </w:r>
      <w:r>
        <w:rPr>
          <w:sz w:val="24"/>
          <w:szCs w:val="24"/>
        </w:rPr>
        <w:t>»</w:t>
      </w:r>
    </w:p>
    <w:p w14:paraId="6D23AADE" w14:textId="77777777" w:rsidR="00492969" w:rsidRDefault="00492969" w:rsidP="00492969">
      <w:pPr>
        <w:spacing w:before="292"/>
        <w:ind w:right="713"/>
        <w:jc w:val="right"/>
        <w:rPr>
          <w:sz w:val="24"/>
          <w:szCs w:val="24"/>
        </w:rPr>
      </w:pPr>
      <w:r>
        <w:rPr>
          <w:i/>
          <w:sz w:val="24"/>
          <w:szCs w:val="24"/>
        </w:rPr>
        <w:t>D’une part</w:t>
      </w:r>
      <w:r>
        <w:rPr>
          <w:sz w:val="24"/>
          <w:szCs w:val="24"/>
        </w:rPr>
        <w:t>,</w:t>
      </w:r>
    </w:p>
    <w:p w14:paraId="0C5F08CD" w14:textId="77777777" w:rsidR="00492969" w:rsidRDefault="00492969" w:rsidP="00492969">
      <w:pPr>
        <w:pBdr>
          <w:top w:val="nil"/>
          <w:left w:val="nil"/>
          <w:bottom w:val="nil"/>
          <w:right w:val="nil"/>
          <w:between w:val="nil"/>
        </w:pBdr>
        <w:rPr>
          <w:color w:val="000000"/>
          <w:sz w:val="24"/>
          <w:szCs w:val="24"/>
        </w:rPr>
      </w:pPr>
    </w:p>
    <w:p w14:paraId="34E16795" w14:textId="77777777" w:rsidR="00492969" w:rsidRDefault="00492969" w:rsidP="00492969">
      <w:pPr>
        <w:pBdr>
          <w:top w:val="nil"/>
          <w:left w:val="nil"/>
          <w:bottom w:val="nil"/>
          <w:right w:val="nil"/>
          <w:between w:val="nil"/>
        </w:pBdr>
        <w:rPr>
          <w:color w:val="000000"/>
          <w:sz w:val="24"/>
          <w:szCs w:val="24"/>
        </w:rPr>
      </w:pPr>
    </w:p>
    <w:p w14:paraId="464F8111" w14:textId="77777777" w:rsidR="00492969" w:rsidRDefault="00492969" w:rsidP="00492969">
      <w:pPr>
        <w:pBdr>
          <w:top w:val="nil"/>
          <w:left w:val="nil"/>
          <w:bottom w:val="nil"/>
          <w:right w:val="nil"/>
          <w:between w:val="nil"/>
        </w:pBdr>
        <w:ind w:left="141"/>
        <w:rPr>
          <w:color w:val="000000"/>
          <w:sz w:val="24"/>
          <w:szCs w:val="24"/>
        </w:rPr>
      </w:pPr>
      <w:r>
        <w:rPr>
          <w:color w:val="000000"/>
          <w:sz w:val="24"/>
          <w:szCs w:val="24"/>
        </w:rPr>
        <w:t>Et</w:t>
      </w:r>
    </w:p>
    <w:p w14:paraId="73173D05" w14:textId="77777777" w:rsidR="00492969" w:rsidRDefault="00492969" w:rsidP="00492969">
      <w:pPr>
        <w:pBdr>
          <w:top w:val="nil"/>
          <w:left w:val="nil"/>
          <w:bottom w:val="nil"/>
          <w:right w:val="nil"/>
          <w:between w:val="nil"/>
        </w:pBdr>
        <w:spacing w:before="2"/>
        <w:rPr>
          <w:color w:val="000000"/>
          <w:sz w:val="24"/>
          <w:szCs w:val="24"/>
        </w:rPr>
      </w:pPr>
    </w:p>
    <w:p w14:paraId="5D8CCC78" w14:textId="77777777" w:rsidR="00492969" w:rsidRDefault="00492969" w:rsidP="00492969">
      <w:pPr>
        <w:pBdr>
          <w:top w:val="nil"/>
          <w:left w:val="nil"/>
          <w:bottom w:val="nil"/>
          <w:right w:val="nil"/>
          <w:between w:val="nil"/>
        </w:pBdr>
        <w:tabs>
          <w:tab w:val="left" w:pos="9192"/>
          <w:tab w:val="left" w:pos="9242"/>
        </w:tabs>
        <w:ind w:left="141" w:right="654"/>
        <w:rPr>
          <w:rFonts w:ascii="Times New Roman" w:eastAsia="Times New Roman" w:hAnsi="Times New Roman" w:cs="Times New Roman"/>
          <w:color w:val="000000"/>
          <w:sz w:val="24"/>
          <w:szCs w:val="24"/>
        </w:rPr>
      </w:pPr>
      <w:r>
        <w:rPr>
          <w:b/>
          <w:color w:val="000000"/>
          <w:sz w:val="24"/>
          <w:szCs w:val="24"/>
        </w:rPr>
        <w:t>La société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p>
    <w:p w14:paraId="7D8D07E8" w14:textId="77777777" w:rsidR="00492969" w:rsidRDefault="00492969" w:rsidP="00492969">
      <w:pPr>
        <w:pBdr>
          <w:top w:val="nil"/>
          <w:left w:val="nil"/>
          <w:bottom w:val="nil"/>
          <w:right w:val="nil"/>
          <w:between w:val="nil"/>
        </w:pBdr>
        <w:tabs>
          <w:tab w:val="left" w:pos="9192"/>
          <w:tab w:val="left" w:pos="9242"/>
        </w:tabs>
        <w:ind w:left="141" w:right="654"/>
        <w:rPr>
          <w:rFonts w:ascii="Times New Roman" w:eastAsia="Times New Roman" w:hAnsi="Times New Roman" w:cs="Times New Roman"/>
          <w:color w:val="000000"/>
          <w:sz w:val="24"/>
          <w:szCs w:val="24"/>
          <w:u w:val="single"/>
        </w:rPr>
      </w:pPr>
      <w:r>
        <w:rPr>
          <w:color w:val="000000"/>
          <w:sz w:val="24"/>
          <w:szCs w:val="24"/>
        </w:rPr>
        <w:t>Forme de la société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26755A33" w14:textId="77777777" w:rsidR="00492969" w:rsidRDefault="00492969" w:rsidP="00492969">
      <w:pPr>
        <w:pBdr>
          <w:top w:val="nil"/>
          <w:left w:val="nil"/>
          <w:bottom w:val="nil"/>
          <w:right w:val="nil"/>
          <w:between w:val="nil"/>
        </w:pBdr>
        <w:tabs>
          <w:tab w:val="left" w:pos="9192"/>
          <w:tab w:val="left" w:pos="9242"/>
        </w:tabs>
        <w:ind w:left="141" w:right="654"/>
        <w:rPr>
          <w:rFonts w:ascii="Times New Roman" w:eastAsia="Times New Roman" w:hAnsi="Times New Roman" w:cs="Times New Roman"/>
          <w:color w:val="000000"/>
          <w:sz w:val="24"/>
          <w:szCs w:val="24"/>
        </w:rPr>
      </w:pPr>
      <w:r>
        <w:rPr>
          <w:color w:val="000000"/>
          <w:sz w:val="24"/>
          <w:szCs w:val="24"/>
        </w:rPr>
        <w:t>Capital social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 xml:space="preserve"> </w:t>
      </w:r>
    </w:p>
    <w:p w14:paraId="7F12275F" w14:textId="77777777" w:rsidR="00492969" w:rsidRDefault="00492969" w:rsidP="00492969">
      <w:pPr>
        <w:pBdr>
          <w:top w:val="nil"/>
          <w:left w:val="nil"/>
          <w:bottom w:val="nil"/>
          <w:right w:val="nil"/>
          <w:between w:val="nil"/>
        </w:pBdr>
        <w:tabs>
          <w:tab w:val="left" w:pos="9192"/>
          <w:tab w:val="left" w:pos="9242"/>
        </w:tabs>
        <w:ind w:left="141" w:right="654"/>
        <w:rPr>
          <w:rFonts w:ascii="Times New Roman" w:eastAsia="Times New Roman" w:hAnsi="Times New Roman" w:cs="Times New Roman"/>
          <w:color w:val="000000"/>
          <w:sz w:val="24"/>
          <w:szCs w:val="24"/>
        </w:rPr>
      </w:pPr>
      <w:r>
        <w:rPr>
          <w:color w:val="000000"/>
          <w:sz w:val="24"/>
          <w:szCs w:val="24"/>
        </w:rPr>
        <w:t>Adresse du siège social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t xml:space="preserve"> </w:t>
      </w:r>
      <w:r>
        <w:rPr>
          <w:rFonts w:ascii="Times New Roman" w:eastAsia="Times New Roman" w:hAnsi="Times New Roman" w:cs="Times New Roman"/>
          <w:color w:val="000000"/>
          <w:sz w:val="24"/>
          <w:szCs w:val="24"/>
        </w:rPr>
        <w:t xml:space="preserve"> </w:t>
      </w:r>
    </w:p>
    <w:p w14:paraId="767D6756" w14:textId="77777777" w:rsidR="00492969" w:rsidRDefault="00492969" w:rsidP="00492969">
      <w:pPr>
        <w:pBdr>
          <w:top w:val="nil"/>
          <w:left w:val="nil"/>
          <w:bottom w:val="nil"/>
          <w:right w:val="nil"/>
          <w:between w:val="nil"/>
        </w:pBdr>
        <w:tabs>
          <w:tab w:val="left" w:pos="9192"/>
          <w:tab w:val="left" w:pos="9242"/>
        </w:tabs>
        <w:ind w:left="141" w:right="654"/>
        <w:rPr>
          <w:rFonts w:ascii="Times New Roman" w:eastAsia="Times New Roman" w:hAnsi="Times New Roman" w:cs="Times New Roman"/>
          <w:color w:val="000000"/>
          <w:sz w:val="24"/>
          <w:szCs w:val="24"/>
        </w:rPr>
      </w:pPr>
      <w:r>
        <w:rPr>
          <w:color w:val="000000"/>
          <w:sz w:val="24"/>
          <w:szCs w:val="24"/>
        </w:rPr>
        <w:t>Numéro SIREN :</w:t>
      </w:r>
      <w:r>
        <w:rPr>
          <w:rFonts w:ascii="Times New Roman" w:eastAsia="Times New Roman" w:hAnsi="Times New Roman" w:cs="Times New Roman"/>
          <w:color w:val="000000"/>
          <w:sz w:val="24"/>
          <w:szCs w:val="24"/>
          <w:u w:val="single"/>
        </w:rPr>
        <w:tab/>
      </w:r>
      <w:proofErr w:type="gramStart"/>
      <w:r>
        <w:rPr>
          <w:rFonts w:ascii="Times New Roman" w:eastAsia="Times New Roman" w:hAnsi="Times New Roman" w:cs="Times New Roman"/>
          <w:color w:val="000000"/>
          <w:sz w:val="24"/>
          <w:szCs w:val="24"/>
          <w:u w:val="single"/>
        </w:rPr>
        <w:tab/>
        <w:t xml:space="preserve"> </w:t>
      </w:r>
      <w:r>
        <w:rPr>
          <w:rFonts w:ascii="Times New Roman" w:eastAsia="Times New Roman" w:hAnsi="Times New Roman" w:cs="Times New Roman"/>
          <w:color w:val="000000"/>
          <w:sz w:val="24"/>
          <w:szCs w:val="24"/>
        </w:rPr>
        <w:t xml:space="preserve"> </w:t>
      </w:r>
      <w:r>
        <w:rPr>
          <w:color w:val="000000"/>
          <w:sz w:val="24"/>
          <w:szCs w:val="24"/>
        </w:rPr>
        <w:t>Représentant</w:t>
      </w:r>
      <w:proofErr w:type="gramEnd"/>
      <w:r>
        <w:rPr>
          <w:color w:val="000000"/>
          <w:sz w:val="24"/>
          <w:szCs w:val="24"/>
        </w:rPr>
        <w:t xml:space="preserve"> légal ayant tous pouvoirs à l’effet des présentes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t xml:space="preserve"> </w:t>
      </w:r>
    </w:p>
    <w:p w14:paraId="43F249F3" w14:textId="77777777" w:rsidR="00492969" w:rsidRDefault="00492969" w:rsidP="00492969">
      <w:pPr>
        <w:pBdr>
          <w:top w:val="nil"/>
          <w:left w:val="nil"/>
          <w:bottom w:val="nil"/>
          <w:right w:val="nil"/>
          <w:between w:val="nil"/>
        </w:pBdr>
        <w:rPr>
          <w:rFonts w:ascii="Times New Roman" w:eastAsia="Times New Roman" w:hAnsi="Times New Roman" w:cs="Times New Roman"/>
          <w:color w:val="000000"/>
          <w:sz w:val="24"/>
          <w:szCs w:val="24"/>
        </w:rPr>
      </w:pPr>
    </w:p>
    <w:p w14:paraId="410BC4EC" w14:textId="77777777" w:rsidR="00492969" w:rsidRDefault="00492969" w:rsidP="00492969">
      <w:pPr>
        <w:pBdr>
          <w:top w:val="nil"/>
          <w:left w:val="nil"/>
          <w:bottom w:val="nil"/>
          <w:right w:val="nil"/>
          <w:between w:val="nil"/>
        </w:pBdr>
        <w:spacing w:before="32"/>
        <w:rPr>
          <w:rFonts w:ascii="Times New Roman" w:eastAsia="Times New Roman" w:hAnsi="Times New Roman" w:cs="Times New Roman"/>
          <w:color w:val="000000"/>
          <w:sz w:val="24"/>
          <w:szCs w:val="24"/>
        </w:rPr>
      </w:pPr>
    </w:p>
    <w:p w14:paraId="7B8E5CCF" w14:textId="77777777" w:rsidR="00492969" w:rsidRDefault="00492969" w:rsidP="00492969">
      <w:pPr>
        <w:spacing w:before="1"/>
        <w:ind w:right="713"/>
        <w:jc w:val="right"/>
        <w:rPr>
          <w:sz w:val="24"/>
          <w:szCs w:val="24"/>
        </w:rPr>
      </w:pPr>
      <w:r>
        <w:rPr>
          <w:sz w:val="24"/>
          <w:szCs w:val="24"/>
        </w:rPr>
        <w:t xml:space="preserve">Ci-après dénommée « </w:t>
      </w:r>
      <w:r>
        <w:rPr>
          <w:i/>
          <w:sz w:val="24"/>
          <w:szCs w:val="24"/>
        </w:rPr>
        <w:t xml:space="preserve">Le Preneur </w:t>
      </w:r>
      <w:r>
        <w:rPr>
          <w:sz w:val="24"/>
          <w:szCs w:val="24"/>
        </w:rPr>
        <w:t>»,</w:t>
      </w:r>
    </w:p>
    <w:p w14:paraId="1F8B718E" w14:textId="77777777" w:rsidR="00492969" w:rsidRDefault="00492969" w:rsidP="00492969">
      <w:pPr>
        <w:spacing w:before="292"/>
        <w:ind w:right="715"/>
        <w:jc w:val="right"/>
        <w:rPr>
          <w:sz w:val="24"/>
          <w:szCs w:val="24"/>
        </w:rPr>
      </w:pPr>
      <w:r>
        <w:rPr>
          <w:i/>
          <w:sz w:val="24"/>
          <w:szCs w:val="24"/>
        </w:rPr>
        <w:t>D’autre part</w:t>
      </w:r>
      <w:r>
        <w:rPr>
          <w:sz w:val="24"/>
          <w:szCs w:val="24"/>
        </w:rPr>
        <w:t>,</w:t>
      </w:r>
    </w:p>
    <w:p w14:paraId="43900DE8" w14:textId="77777777" w:rsidR="00492969" w:rsidRDefault="00492969" w:rsidP="00492969">
      <w:pPr>
        <w:pBdr>
          <w:top w:val="nil"/>
          <w:left w:val="nil"/>
          <w:bottom w:val="nil"/>
          <w:right w:val="nil"/>
          <w:between w:val="nil"/>
        </w:pBdr>
        <w:rPr>
          <w:color w:val="000000"/>
          <w:sz w:val="24"/>
          <w:szCs w:val="24"/>
        </w:rPr>
      </w:pPr>
    </w:p>
    <w:p w14:paraId="08725567" w14:textId="77777777" w:rsidR="00492969" w:rsidRDefault="00492969" w:rsidP="00492969">
      <w:pPr>
        <w:pBdr>
          <w:top w:val="nil"/>
          <w:left w:val="nil"/>
          <w:bottom w:val="nil"/>
          <w:right w:val="nil"/>
          <w:between w:val="nil"/>
        </w:pBdr>
        <w:rPr>
          <w:color w:val="000000"/>
          <w:sz w:val="24"/>
          <w:szCs w:val="24"/>
        </w:rPr>
      </w:pPr>
    </w:p>
    <w:p w14:paraId="2542F4E9" w14:textId="77777777" w:rsidR="00492969" w:rsidRDefault="00492969" w:rsidP="00492969">
      <w:pPr>
        <w:pBdr>
          <w:top w:val="nil"/>
          <w:left w:val="nil"/>
          <w:bottom w:val="nil"/>
          <w:right w:val="nil"/>
          <w:between w:val="nil"/>
        </w:pBdr>
        <w:rPr>
          <w:color w:val="000000"/>
          <w:sz w:val="24"/>
          <w:szCs w:val="24"/>
        </w:rPr>
      </w:pPr>
    </w:p>
    <w:p w14:paraId="14BA53BB" w14:textId="77777777" w:rsidR="00492969" w:rsidRDefault="00492969" w:rsidP="00492969">
      <w:pPr>
        <w:pBdr>
          <w:top w:val="nil"/>
          <w:left w:val="nil"/>
          <w:bottom w:val="nil"/>
          <w:right w:val="nil"/>
          <w:between w:val="nil"/>
        </w:pBdr>
        <w:spacing w:before="2"/>
        <w:rPr>
          <w:color w:val="000000"/>
          <w:sz w:val="24"/>
          <w:szCs w:val="24"/>
        </w:rPr>
      </w:pPr>
    </w:p>
    <w:p w14:paraId="4B2AF28B" w14:textId="77777777" w:rsidR="00492969" w:rsidRDefault="00492969" w:rsidP="00492969">
      <w:pPr>
        <w:pBdr>
          <w:top w:val="nil"/>
          <w:left w:val="nil"/>
          <w:bottom w:val="nil"/>
          <w:right w:val="nil"/>
          <w:between w:val="nil"/>
        </w:pBdr>
        <w:tabs>
          <w:tab w:val="left" w:pos="860"/>
        </w:tabs>
        <w:ind w:left="861"/>
        <w:rPr>
          <w:sz w:val="24"/>
          <w:szCs w:val="24"/>
        </w:rPr>
        <w:sectPr w:rsidR="00492969" w:rsidSect="00492969">
          <w:headerReference w:type="even" r:id="rId8"/>
          <w:headerReference w:type="default" r:id="rId9"/>
          <w:footerReference w:type="even" r:id="rId10"/>
          <w:footerReference w:type="default" r:id="rId11"/>
          <w:headerReference w:type="first" r:id="rId12"/>
          <w:footerReference w:type="first" r:id="rId13"/>
          <w:pgSz w:w="11910" w:h="16840"/>
          <w:pgMar w:top="1380" w:right="708" w:bottom="1420" w:left="1275" w:header="0" w:footer="1228" w:gutter="0"/>
          <w:cols w:space="720"/>
        </w:sectPr>
      </w:pPr>
      <w:r>
        <w:rPr>
          <w:b/>
          <w:sz w:val="24"/>
          <w:szCs w:val="24"/>
        </w:rPr>
        <w:t>Ensemble, ci-après, « les Parties »</w:t>
      </w:r>
    </w:p>
    <w:p w14:paraId="49A78E85" w14:textId="77777777" w:rsidR="00492969" w:rsidRDefault="00492969" w:rsidP="00492969">
      <w:pPr>
        <w:spacing w:before="37"/>
        <w:ind w:left="141"/>
        <w:rPr>
          <w:sz w:val="24"/>
          <w:szCs w:val="24"/>
        </w:rPr>
      </w:pPr>
      <w:r>
        <w:rPr>
          <w:b/>
          <w:sz w:val="24"/>
          <w:szCs w:val="24"/>
          <w:u w:val="single"/>
        </w:rPr>
        <w:lastRenderedPageBreak/>
        <w:t>Préambule</w:t>
      </w:r>
      <w:r>
        <w:rPr>
          <w:b/>
          <w:sz w:val="24"/>
          <w:szCs w:val="24"/>
        </w:rPr>
        <w:t xml:space="preserve"> </w:t>
      </w:r>
      <w:r>
        <w:rPr>
          <w:sz w:val="24"/>
          <w:szCs w:val="24"/>
        </w:rPr>
        <w:t>:</w:t>
      </w:r>
    </w:p>
    <w:p w14:paraId="3C135DDB" w14:textId="77777777" w:rsidR="00492969" w:rsidRDefault="00492969" w:rsidP="00492969">
      <w:pPr>
        <w:pBdr>
          <w:top w:val="nil"/>
          <w:left w:val="nil"/>
          <w:bottom w:val="nil"/>
          <w:right w:val="nil"/>
          <w:between w:val="nil"/>
        </w:pBdr>
        <w:spacing w:before="2"/>
        <w:rPr>
          <w:color w:val="000000"/>
          <w:sz w:val="24"/>
          <w:szCs w:val="24"/>
        </w:rPr>
      </w:pPr>
    </w:p>
    <w:p w14:paraId="4E0476B8" w14:textId="77777777" w:rsidR="00492969" w:rsidRDefault="00492969" w:rsidP="00492969">
      <w:pPr>
        <w:pBdr>
          <w:top w:val="nil"/>
          <w:left w:val="nil"/>
          <w:bottom w:val="nil"/>
          <w:right w:val="nil"/>
          <w:between w:val="nil"/>
        </w:pBdr>
        <w:spacing w:before="2"/>
        <w:rPr>
          <w:color w:val="000000"/>
          <w:sz w:val="24"/>
          <w:szCs w:val="24"/>
        </w:rPr>
      </w:pPr>
    </w:p>
    <w:p w14:paraId="1C4B5AB8" w14:textId="77777777" w:rsidR="00492969" w:rsidRDefault="00492969" w:rsidP="00492969">
      <w:pPr>
        <w:pBdr>
          <w:top w:val="nil"/>
          <w:left w:val="nil"/>
          <w:bottom w:val="nil"/>
          <w:right w:val="nil"/>
          <w:between w:val="nil"/>
        </w:pBdr>
        <w:ind w:left="141" w:right="711"/>
        <w:jc w:val="both"/>
        <w:rPr>
          <w:color w:val="000000"/>
          <w:sz w:val="24"/>
          <w:szCs w:val="24"/>
        </w:rPr>
      </w:pPr>
      <w:r>
        <w:rPr>
          <w:color w:val="000000"/>
          <w:sz w:val="24"/>
          <w:szCs w:val="24"/>
        </w:rPr>
        <w:t xml:space="preserve">La Commune de Versonnex appartient à la communauté </w:t>
      </w:r>
      <w:r>
        <w:rPr>
          <w:sz w:val="24"/>
          <w:szCs w:val="24"/>
        </w:rPr>
        <w:t>d'agglomération</w:t>
      </w:r>
      <w:r>
        <w:rPr>
          <w:color w:val="000000"/>
          <w:sz w:val="24"/>
          <w:szCs w:val="24"/>
        </w:rPr>
        <w:t xml:space="preserve"> du Pays de Gex </w:t>
      </w:r>
    </w:p>
    <w:p w14:paraId="11E41193" w14:textId="77777777" w:rsidR="00492969" w:rsidRDefault="00492969" w:rsidP="00492969">
      <w:pPr>
        <w:pBdr>
          <w:top w:val="nil"/>
          <w:left w:val="nil"/>
          <w:bottom w:val="nil"/>
          <w:right w:val="nil"/>
          <w:between w:val="nil"/>
        </w:pBdr>
        <w:ind w:left="141" w:right="711"/>
        <w:jc w:val="both"/>
        <w:rPr>
          <w:color w:val="000000"/>
          <w:sz w:val="24"/>
          <w:szCs w:val="24"/>
        </w:rPr>
      </w:pPr>
      <w:proofErr w:type="gramStart"/>
      <w:r>
        <w:rPr>
          <w:sz w:val="24"/>
          <w:szCs w:val="24"/>
        </w:rPr>
        <w:t>d</w:t>
      </w:r>
      <w:r>
        <w:rPr>
          <w:color w:val="000000"/>
          <w:sz w:val="24"/>
          <w:szCs w:val="24"/>
        </w:rPr>
        <w:t>otée</w:t>
      </w:r>
      <w:proofErr w:type="gramEnd"/>
      <w:r>
        <w:rPr>
          <w:color w:val="000000"/>
          <w:sz w:val="24"/>
          <w:szCs w:val="24"/>
        </w:rPr>
        <w:t xml:space="preserve"> d’une population de près de 100 000 habitants</w:t>
      </w:r>
      <w:r>
        <w:rPr>
          <w:sz w:val="24"/>
          <w:szCs w:val="24"/>
        </w:rPr>
        <w:t>.</w:t>
      </w:r>
    </w:p>
    <w:p w14:paraId="7582E7E0" w14:textId="77777777" w:rsidR="00492969" w:rsidRDefault="00492969" w:rsidP="00492969">
      <w:pPr>
        <w:pBdr>
          <w:top w:val="nil"/>
          <w:left w:val="nil"/>
          <w:bottom w:val="nil"/>
          <w:right w:val="nil"/>
          <w:between w:val="nil"/>
        </w:pBdr>
        <w:spacing w:before="1"/>
        <w:rPr>
          <w:color w:val="000000"/>
          <w:sz w:val="24"/>
          <w:szCs w:val="24"/>
        </w:rPr>
      </w:pPr>
    </w:p>
    <w:p w14:paraId="3A067469" w14:textId="50AC2C57" w:rsidR="00492969" w:rsidRDefault="00492969" w:rsidP="00492969">
      <w:pPr>
        <w:pBdr>
          <w:top w:val="nil"/>
          <w:left w:val="nil"/>
          <w:bottom w:val="nil"/>
          <w:right w:val="nil"/>
          <w:between w:val="nil"/>
        </w:pBdr>
        <w:spacing w:before="1"/>
        <w:ind w:left="141" w:right="711"/>
        <w:jc w:val="both"/>
        <w:rPr>
          <w:color w:val="000000"/>
          <w:sz w:val="24"/>
          <w:szCs w:val="24"/>
        </w:rPr>
      </w:pPr>
      <w:r>
        <w:rPr>
          <w:noProof/>
        </w:rPr>
        <mc:AlternateContent>
          <mc:Choice Requires="wps">
            <w:drawing>
              <wp:anchor distT="0" distB="0" distL="0" distR="0" simplePos="0" relativeHeight="251668480" behindDoc="1" locked="0" layoutInCell="1" hidden="0" allowOverlap="1" wp14:anchorId="3D6EC782" wp14:editId="5DE88EC1">
                <wp:simplePos x="0" y="0"/>
                <wp:positionH relativeFrom="column">
                  <wp:posOffset>352425</wp:posOffset>
                </wp:positionH>
                <wp:positionV relativeFrom="paragraph">
                  <wp:posOffset>260350</wp:posOffset>
                </wp:positionV>
                <wp:extent cx="5210175" cy="7076440"/>
                <wp:effectExtent l="0" t="0" r="9525" b="0"/>
                <wp:wrapNone/>
                <wp:docPr id="1413168261" name="Forme libre : forme 1413168261"/>
                <wp:cNvGraphicFramePr/>
                <a:graphic xmlns:a="http://schemas.openxmlformats.org/drawingml/2006/main">
                  <a:graphicData uri="http://schemas.microsoft.com/office/word/2010/wordprocessingShape">
                    <wps:wsp>
                      <wps:cNvSpPr/>
                      <wps:spPr>
                        <a:xfrm>
                          <a:off x="0" y="0"/>
                          <a:ext cx="5210175" cy="7076440"/>
                        </a:xfrm>
                        <a:custGeom>
                          <a:avLst/>
                          <a:gdLst/>
                          <a:ahLst/>
                          <a:cxnLst/>
                          <a:rect l="l" t="t" r="r" b="b"/>
                          <a:pathLst>
                            <a:path w="5072380" h="5282565" extrusionOk="0">
                              <a:moveTo>
                                <a:pt x="917448" y="5187696"/>
                              </a:moveTo>
                              <a:lnTo>
                                <a:pt x="848309" y="5117884"/>
                              </a:lnTo>
                              <a:lnTo>
                                <a:pt x="534924" y="4805172"/>
                              </a:lnTo>
                              <a:lnTo>
                                <a:pt x="568452" y="4771072"/>
                              </a:lnTo>
                              <a:lnTo>
                                <a:pt x="585063" y="4754384"/>
                              </a:lnTo>
                              <a:lnTo>
                                <a:pt x="601980" y="4738116"/>
                              </a:lnTo>
                              <a:lnTo>
                                <a:pt x="615530" y="4724400"/>
                              </a:lnTo>
                              <a:lnTo>
                                <a:pt x="649655" y="4689881"/>
                              </a:lnTo>
                              <a:lnTo>
                                <a:pt x="692137" y="4645711"/>
                              </a:lnTo>
                              <a:lnTo>
                                <a:pt x="729462" y="4605604"/>
                              </a:lnTo>
                              <a:lnTo>
                                <a:pt x="761619" y="4569511"/>
                              </a:lnTo>
                              <a:lnTo>
                                <a:pt x="788670" y="4537430"/>
                              </a:lnTo>
                              <a:lnTo>
                                <a:pt x="827532" y="4485132"/>
                              </a:lnTo>
                              <a:lnTo>
                                <a:pt x="857453" y="4432579"/>
                              </a:lnTo>
                              <a:lnTo>
                                <a:pt x="878395" y="4380166"/>
                              </a:lnTo>
                              <a:lnTo>
                                <a:pt x="878459" y="4379861"/>
                              </a:lnTo>
                              <a:lnTo>
                                <a:pt x="889889" y="4328045"/>
                              </a:lnTo>
                              <a:lnTo>
                                <a:pt x="891540" y="4276344"/>
                              </a:lnTo>
                              <a:lnTo>
                                <a:pt x="885266" y="4226077"/>
                              </a:lnTo>
                              <a:lnTo>
                                <a:pt x="868870" y="4178236"/>
                              </a:lnTo>
                              <a:lnTo>
                                <a:pt x="843864" y="4135374"/>
                              </a:lnTo>
                              <a:lnTo>
                                <a:pt x="806196" y="4090416"/>
                              </a:lnTo>
                              <a:lnTo>
                                <a:pt x="763612" y="4054373"/>
                              </a:lnTo>
                              <a:lnTo>
                                <a:pt x="762736" y="4053878"/>
                              </a:lnTo>
                              <a:lnTo>
                                <a:pt x="762736" y="4319803"/>
                              </a:lnTo>
                              <a:lnTo>
                                <a:pt x="760285" y="4349686"/>
                              </a:lnTo>
                              <a:lnTo>
                                <a:pt x="752970" y="4379861"/>
                              </a:lnTo>
                              <a:lnTo>
                                <a:pt x="752843" y="4380166"/>
                              </a:lnTo>
                              <a:lnTo>
                                <a:pt x="740664" y="4410456"/>
                              </a:lnTo>
                              <a:lnTo>
                                <a:pt x="694563" y="4479036"/>
                              </a:lnTo>
                              <a:lnTo>
                                <a:pt x="658787" y="4520184"/>
                              </a:lnTo>
                              <a:lnTo>
                                <a:pt x="614172" y="4565904"/>
                              </a:lnTo>
                              <a:lnTo>
                                <a:pt x="454152" y="4724400"/>
                              </a:lnTo>
                              <a:lnTo>
                                <a:pt x="419290" y="4689043"/>
                              </a:lnTo>
                              <a:lnTo>
                                <a:pt x="175260" y="4443984"/>
                              </a:lnTo>
                              <a:lnTo>
                                <a:pt x="339852" y="4277868"/>
                              </a:lnTo>
                              <a:lnTo>
                                <a:pt x="385330" y="4235005"/>
                              </a:lnTo>
                              <a:lnTo>
                                <a:pt x="425767" y="4200334"/>
                              </a:lnTo>
                              <a:lnTo>
                                <a:pt x="461365" y="4173931"/>
                              </a:lnTo>
                              <a:lnTo>
                                <a:pt x="520204" y="4144518"/>
                              </a:lnTo>
                              <a:lnTo>
                                <a:pt x="578396" y="4135374"/>
                              </a:lnTo>
                              <a:lnTo>
                                <a:pt x="608063" y="4137660"/>
                              </a:lnTo>
                              <a:lnTo>
                                <a:pt x="663702" y="4154805"/>
                              </a:lnTo>
                              <a:lnTo>
                                <a:pt x="710184" y="4187952"/>
                              </a:lnTo>
                              <a:lnTo>
                                <a:pt x="743902" y="4235005"/>
                              </a:lnTo>
                              <a:lnTo>
                                <a:pt x="760463" y="4290060"/>
                              </a:lnTo>
                              <a:lnTo>
                                <a:pt x="762736" y="4319803"/>
                              </a:lnTo>
                              <a:lnTo>
                                <a:pt x="762736" y="4053878"/>
                              </a:lnTo>
                              <a:lnTo>
                                <a:pt x="718185" y="4028313"/>
                              </a:lnTo>
                              <a:lnTo>
                                <a:pt x="669886" y="4011980"/>
                              </a:lnTo>
                              <a:lnTo>
                                <a:pt x="618744" y="4005072"/>
                              </a:lnTo>
                              <a:lnTo>
                                <a:pt x="567347" y="4007320"/>
                              </a:lnTo>
                              <a:lnTo>
                                <a:pt x="516255" y="4018407"/>
                              </a:lnTo>
                              <a:lnTo>
                                <a:pt x="465721" y="4038079"/>
                              </a:lnTo>
                              <a:lnTo>
                                <a:pt x="416052" y="4066032"/>
                              </a:lnTo>
                              <a:lnTo>
                                <a:pt x="360172" y="4108145"/>
                              </a:lnTo>
                              <a:lnTo>
                                <a:pt x="324612" y="4138993"/>
                              </a:lnTo>
                              <a:lnTo>
                                <a:pt x="283972" y="4176331"/>
                              </a:lnTo>
                              <a:lnTo>
                                <a:pt x="238252" y="4220095"/>
                              </a:lnTo>
                              <a:lnTo>
                                <a:pt x="187452" y="4270248"/>
                              </a:lnTo>
                              <a:lnTo>
                                <a:pt x="0" y="4457700"/>
                              </a:lnTo>
                              <a:lnTo>
                                <a:pt x="824484" y="5282184"/>
                              </a:lnTo>
                              <a:lnTo>
                                <a:pt x="847572" y="5258422"/>
                              </a:lnTo>
                              <a:lnTo>
                                <a:pt x="894346" y="5211470"/>
                              </a:lnTo>
                              <a:lnTo>
                                <a:pt x="917448" y="5187696"/>
                              </a:lnTo>
                              <a:close/>
                            </a:path>
                            <a:path w="5072380" h="5282565" extrusionOk="0">
                              <a:moveTo>
                                <a:pt x="2205228" y="3901440"/>
                              </a:moveTo>
                              <a:lnTo>
                                <a:pt x="2153628" y="3897655"/>
                              </a:lnTo>
                              <a:lnTo>
                                <a:pt x="1484363" y="3855720"/>
                              </a:lnTo>
                              <a:lnTo>
                                <a:pt x="1528064" y="3809263"/>
                              </a:lnTo>
                              <a:lnTo>
                                <a:pt x="1565833" y="3764915"/>
                              </a:lnTo>
                              <a:lnTo>
                                <a:pt x="1597609" y="3722624"/>
                              </a:lnTo>
                              <a:lnTo>
                                <a:pt x="1623314" y="3682301"/>
                              </a:lnTo>
                              <a:lnTo>
                                <a:pt x="1642859" y="3643884"/>
                              </a:lnTo>
                              <a:lnTo>
                                <a:pt x="1659343" y="3597579"/>
                              </a:lnTo>
                              <a:lnTo>
                                <a:pt x="1669542" y="3552253"/>
                              </a:lnTo>
                              <a:lnTo>
                                <a:pt x="1672869" y="3507803"/>
                              </a:lnTo>
                              <a:lnTo>
                                <a:pt x="1668780" y="3464052"/>
                              </a:lnTo>
                              <a:lnTo>
                                <a:pt x="1657845" y="3421786"/>
                              </a:lnTo>
                              <a:lnTo>
                                <a:pt x="1640776" y="3381946"/>
                              </a:lnTo>
                              <a:lnTo>
                                <a:pt x="1623453" y="3354667"/>
                              </a:lnTo>
                              <a:lnTo>
                                <a:pt x="1617129" y="3344684"/>
                              </a:lnTo>
                              <a:lnTo>
                                <a:pt x="1586484" y="3310128"/>
                              </a:lnTo>
                              <a:lnTo>
                                <a:pt x="1544739" y="3274961"/>
                              </a:lnTo>
                              <a:lnTo>
                                <a:pt x="1543024" y="3273996"/>
                              </a:lnTo>
                              <a:lnTo>
                                <a:pt x="1543024" y="3539515"/>
                              </a:lnTo>
                              <a:lnTo>
                                <a:pt x="1540573" y="3569398"/>
                              </a:lnTo>
                              <a:lnTo>
                                <a:pt x="1520952" y="3630168"/>
                              </a:lnTo>
                              <a:lnTo>
                                <a:pt x="1475232" y="3699319"/>
                              </a:lnTo>
                              <a:lnTo>
                                <a:pt x="1440370" y="3740112"/>
                              </a:lnTo>
                              <a:lnTo>
                                <a:pt x="1397508" y="3785616"/>
                              </a:lnTo>
                              <a:lnTo>
                                <a:pt x="1234440" y="3944112"/>
                              </a:lnTo>
                              <a:lnTo>
                                <a:pt x="954011" y="3665220"/>
                              </a:lnTo>
                              <a:lnTo>
                                <a:pt x="986942" y="3631565"/>
                              </a:lnTo>
                              <a:lnTo>
                                <a:pt x="1019949" y="3598189"/>
                              </a:lnTo>
                              <a:lnTo>
                                <a:pt x="1053198" y="3564940"/>
                              </a:lnTo>
                              <a:lnTo>
                                <a:pt x="1086472" y="3532035"/>
                              </a:lnTo>
                              <a:lnTo>
                                <a:pt x="1120140" y="3499104"/>
                              </a:lnTo>
                              <a:lnTo>
                                <a:pt x="1165593" y="3455390"/>
                              </a:lnTo>
                              <a:lnTo>
                                <a:pt x="1206055" y="3420237"/>
                              </a:lnTo>
                              <a:lnTo>
                                <a:pt x="1241653" y="3393668"/>
                              </a:lnTo>
                              <a:lnTo>
                                <a:pt x="1300492" y="3364852"/>
                              </a:lnTo>
                              <a:lnTo>
                                <a:pt x="1358684" y="3354667"/>
                              </a:lnTo>
                              <a:lnTo>
                                <a:pt x="1388364" y="3355848"/>
                              </a:lnTo>
                              <a:lnTo>
                                <a:pt x="1443228" y="3372993"/>
                              </a:lnTo>
                              <a:lnTo>
                                <a:pt x="1488948" y="3406140"/>
                              </a:lnTo>
                              <a:lnTo>
                                <a:pt x="1523428" y="3453384"/>
                              </a:lnTo>
                              <a:lnTo>
                                <a:pt x="1540751" y="3509772"/>
                              </a:lnTo>
                              <a:lnTo>
                                <a:pt x="1543024" y="3539515"/>
                              </a:lnTo>
                              <a:lnTo>
                                <a:pt x="1543024" y="3273996"/>
                              </a:lnTo>
                              <a:lnTo>
                                <a:pt x="1499425" y="3249358"/>
                              </a:lnTo>
                              <a:lnTo>
                                <a:pt x="1450390" y="3233191"/>
                              </a:lnTo>
                              <a:lnTo>
                                <a:pt x="1397508" y="3226308"/>
                              </a:lnTo>
                              <a:lnTo>
                                <a:pt x="1344333" y="3229457"/>
                              </a:lnTo>
                              <a:lnTo>
                                <a:pt x="1292161" y="3241167"/>
                              </a:lnTo>
                              <a:lnTo>
                                <a:pt x="1240840" y="3261461"/>
                              </a:lnTo>
                              <a:lnTo>
                                <a:pt x="1190244" y="3290316"/>
                              </a:lnTo>
                              <a:lnTo>
                                <a:pt x="1135888" y="3331921"/>
                              </a:lnTo>
                              <a:lnTo>
                                <a:pt x="1101090" y="3362134"/>
                              </a:lnTo>
                              <a:lnTo>
                                <a:pt x="1061199" y="3398583"/>
                              </a:lnTo>
                              <a:lnTo>
                                <a:pt x="1016241" y="3441204"/>
                              </a:lnTo>
                              <a:lnTo>
                                <a:pt x="966203" y="3489960"/>
                              </a:lnTo>
                              <a:lnTo>
                                <a:pt x="817029" y="3639921"/>
                              </a:lnTo>
                              <a:lnTo>
                                <a:pt x="780275" y="3677412"/>
                              </a:lnTo>
                              <a:lnTo>
                                <a:pt x="1603248" y="4501896"/>
                              </a:lnTo>
                              <a:lnTo>
                                <a:pt x="1627009" y="4478807"/>
                              </a:lnTo>
                              <a:lnTo>
                                <a:pt x="1673961" y="4432033"/>
                              </a:lnTo>
                              <a:lnTo>
                                <a:pt x="1697736" y="4408932"/>
                              </a:lnTo>
                              <a:lnTo>
                                <a:pt x="1315212" y="4024884"/>
                              </a:lnTo>
                              <a:lnTo>
                                <a:pt x="1328039" y="4012082"/>
                              </a:lnTo>
                              <a:lnTo>
                                <a:pt x="1341297" y="3998976"/>
                              </a:lnTo>
                              <a:lnTo>
                                <a:pt x="1354848" y="3985882"/>
                              </a:lnTo>
                              <a:lnTo>
                                <a:pt x="1368539" y="3973068"/>
                              </a:lnTo>
                              <a:lnTo>
                                <a:pt x="2087880" y="4017264"/>
                              </a:lnTo>
                              <a:lnTo>
                                <a:pt x="2117356" y="3988460"/>
                              </a:lnTo>
                              <a:lnTo>
                                <a:pt x="2132787" y="3973068"/>
                              </a:lnTo>
                              <a:lnTo>
                                <a:pt x="2161832" y="3944112"/>
                              </a:lnTo>
                              <a:lnTo>
                                <a:pt x="2175738" y="3930256"/>
                              </a:lnTo>
                              <a:lnTo>
                                <a:pt x="2205228" y="3901440"/>
                              </a:lnTo>
                              <a:close/>
                            </a:path>
                            <a:path w="5072380" h="5282565" extrusionOk="0">
                              <a:moveTo>
                                <a:pt x="3091942" y="2751086"/>
                              </a:moveTo>
                              <a:lnTo>
                                <a:pt x="3089364" y="2699753"/>
                              </a:lnTo>
                              <a:lnTo>
                                <a:pt x="3082899" y="2650172"/>
                              </a:lnTo>
                              <a:lnTo>
                                <a:pt x="3072549" y="2602369"/>
                              </a:lnTo>
                              <a:lnTo>
                                <a:pt x="3058287" y="2556319"/>
                              </a:lnTo>
                              <a:lnTo>
                                <a:pt x="3040075" y="2512072"/>
                              </a:lnTo>
                              <a:lnTo>
                                <a:pt x="3017926" y="2469604"/>
                              </a:lnTo>
                              <a:lnTo>
                                <a:pt x="2991815" y="2428951"/>
                              </a:lnTo>
                              <a:lnTo>
                                <a:pt x="2968980" y="2399487"/>
                              </a:lnTo>
                              <a:lnTo>
                                <a:pt x="2968980" y="2789148"/>
                              </a:lnTo>
                              <a:lnTo>
                                <a:pt x="2968904" y="2790190"/>
                              </a:lnTo>
                              <a:lnTo>
                                <a:pt x="2965094" y="2843326"/>
                              </a:lnTo>
                              <a:lnTo>
                                <a:pt x="2955302" y="2898089"/>
                              </a:lnTo>
                              <a:lnTo>
                                <a:pt x="2939796" y="2953512"/>
                              </a:lnTo>
                              <a:lnTo>
                                <a:pt x="2922778" y="2999232"/>
                              </a:lnTo>
                              <a:lnTo>
                                <a:pt x="2902204" y="3043377"/>
                              </a:lnTo>
                              <a:lnTo>
                                <a:pt x="2878074" y="3085909"/>
                              </a:lnTo>
                              <a:lnTo>
                                <a:pt x="2850388" y="3126803"/>
                              </a:lnTo>
                              <a:lnTo>
                                <a:pt x="2819146" y="3165995"/>
                              </a:lnTo>
                              <a:lnTo>
                                <a:pt x="2784348" y="3203448"/>
                              </a:lnTo>
                              <a:lnTo>
                                <a:pt x="2747137" y="3237763"/>
                              </a:lnTo>
                              <a:lnTo>
                                <a:pt x="2708694" y="3268522"/>
                              </a:lnTo>
                              <a:lnTo>
                                <a:pt x="2668968" y="3295688"/>
                              </a:lnTo>
                              <a:lnTo>
                                <a:pt x="2627973" y="3319195"/>
                              </a:lnTo>
                              <a:lnTo>
                                <a:pt x="2585682" y="3339007"/>
                              </a:lnTo>
                              <a:lnTo>
                                <a:pt x="2542082" y="3355060"/>
                              </a:lnTo>
                              <a:lnTo>
                                <a:pt x="2497163" y="3367328"/>
                              </a:lnTo>
                              <a:lnTo>
                                <a:pt x="2450922" y="3375736"/>
                              </a:lnTo>
                              <a:lnTo>
                                <a:pt x="2403348" y="3380232"/>
                              </a:lnTo>
                              <a:lnTo>
                                <a:pt x="2350185" y="3381298"/>
                              </a:lnTo>
                              <a:lnTo>
                                <a:pt x="2299284" y="3377552"/>
                              </a:lnTo>
                              <a:lnTo>
                                <a:pt x="2250592" y="3368903"/>
                              </a:lnTo>
                              <a:lnTo>
                                <a:pt x="2204085" y="3355276"/>
                              </a:lnTo>
                              <a:lnTo>
                                <a:pt x="2159711" y="3336582"/>
                              </a:lnTo>
                              <a:lnTo>
                                <a:pt x="2117445" y="3312731"/>
                              </a:lnTo>
                              <a:lnTo>
                                <a:pt x="2077262" y="3283623"/>
                              </a:lnTo>
                              <a:lnTo>
                                <a:pt x="2039112" y="3249168"/>
                              </a:lnTo>
                              <a:lnTo>
                                <a:pt x="2002536" y="3208401"/>
                              </a:lnTo>
                              <a:lnTo>
                                <a:pt x="1971446" y="3164776"/>
                              </a:lnTo>
                              <a:lnTo>
                                <a:pt x="1945843" y="3118383"/>
                              </a:lnTo>
                              <a:lnTo>
                                <a:pt x="1925726" y="3069272"/>
                              </a:lnTo>
                              <a:lnTo>
                                <a:pt x="1911096" y="3017520"/>
                              </a:lnTo>
                              <a:lnTo>
                                <a:pt x="1903971" y="2973070"/>
                              </a:lnTo>
                              <a:lnTo>
                                <a:pt x="1900872" y="2928112"/>
                              </a:lnTo>
                              <a:lnTo>
                                <a:pt x="1901761" y="2882646"/>
                              </a:lnTo>
                              <a:lnTo>
                                <a:pt x="1906574" y="2836672"/>
                              </a:lnTo>
                              <a:lnTo>
                                <a:pt x="1915287" y="2790190"/>
                              </a:lnTo>
                              <a:lnTo>
                                <a:pt x="1927860" y="2743200"/>
                              </a:lnTo>
                              <a:lnTo>
                                <a:pt x="1944751" y="2696984"/>
                              </a:lnTo>
                              <a:lnTo>
                                <a:pt x="1964944" y="2652839"/>
                              </a:lnTo>
                              <a:lnTo>
                                <a:pt x="1988439" y="2610802"/>
                              </a:lnTo>
                              <a:lnTo>
                                <a:pt x="2015236" y="2570937"/>
                              </a:lnTo>
                              <a:lnTo>
                                <a:pt x="2045335" y="2533269"/>
                              </a:lnTo>
                              <a:lnTo>
                                <a:pt x="2078736" y="2497836"/>
                              </a:lnTo>
                              <a:lnTo>
                                <a:pt x="2115337" y="2463685"/>
                              </a:lnTo>
                              <a:lnTo>
                                <a:pt x="2153628" y="2432875"/>
                              </a:lnTo>
                              <a:lnTo>
                                <a:pt x="2193798" y="2405443"/>
                              </a:lnTo>
                              <a:lnTo>
                                <a:pt x="2235987" y="2381453"/>
                              </a:lnTo>
                              <a:lnTo>
                                <a:pt x="2280374" y="2360930"/>
                              </a:lnTo>
                              <a:lnTo>
                                <a:pt x="2327148" y="2343912"/>
                              </a:lnTo>
                              <a:lnTo>
                                <a:pt x="2374138" y="2330602"/>
                              </a:lnTo>
                              <a:lnTo>
                                <a:pt x="2420620" y="2321166"/>
                              </a:lnTo>
                              <a:lnTo>
                                <a:pt x="2466594" y="2315718"/>
                              </a:lnTo>
                              <a:lnTo>
                                <a:pt x="2512060" y="2314346"/>
                              </a:lnTo>
                              <a:lnTo>
                                <a:pt x="2557018" y="2317102"/>
                              </a:lnTo>
                              <a:lnTo>
                                <a:pt x="2601468" y="2324100"/>
                              </a:lnTo>
                              <a:lnTo>
                                <a:pt x="2653042" y="2338578"/>
                              </a:lnTo>
                              <a:lnTo>
                                <a:pt x="2701772" y="2358313"/>
                              </a:lnTo>
                              <a:lnTo>
                                <a:pt x="2747734" y="2383472"/>
                              </a:lnTo>
                              <a:lnTo>
                                <a:pt x="2790977" y="2414181"/>
                              </a:lnTo>
                              <a:lnTo>
                                <a:pt x="2831592" y="2450592"/>
                              </a:lnTo>
                              <a:lnTo>
                                <a:pt x="2868003" y="2491219"/>
                              </a:lnTo>
                              <a:lnTo>
                                <a:pt x="2898711" y="2534551"/>
                              </a:lnTo>
                              <a:lnTo>
                                <a:pt x="2923870" y="2580741"/>
                              </a:lnTo>
                              <a:lnTo>
                                <a:pt x="2943606" y="2629916"/>
                              </a:lnTo>
                              <a:lnTo>
                                <a:pt x="2958084" y="2682240"/>
                              </a:lnTo>
                              <a:lnTo>
                                <a:pt x="2966707" y="2735478"/>
                              </a:lnTo>
                              <a:lnTo>
                                <a:pt x="2968980" y="2789148"/>
                              </a:lnTo>
                              <a:lnTo>
                                <a:pt x="2968980" y="2399487"/>
                              </a:lnTo>
                              <a:lnTo>
                                <a:pt x="2961703" y="2390089"/>
                              </a:lnTo>
                              <a:lnTo>
                                <a:pt x="2927604" y="2353056"/>
                              </a:lnTo>
                              <a:lnTo>
                                <a:pt x="2890189" y="2318575"/>
                              </a:lnTo>
                              <a:lnTo>
                                <a:pt x="2884741" y="2314346"/>
                              </a:lnTo>
                              <a:lnTo>
                                <a:pt x="2851124" y="2288248"/>
                              </a:lnTo>
                              <a:lnTo>
                                <a:pt x="2810383" y="2262009"/>
                              </a:lnTo>
                              <a:lnTo>
                                <a:pt x="2767927" y="2239822"/>
                              </a:lnTo>
                              <a:lnTo>
                                <a:pt x="2723769" y="2221611"/>
                              </a:lnTo>
                              <a:lnTo>
                                <a:pt x="2677858" y="2207349"/>
                              </a:lnTo>
                              <a:lnTo>
                                <a:pt x="2630195" y="2196947"/>
                              </a:lnTo>
                              <a:lnTo>
                                <a:pt x="2580754" y="2190369"/>
                              </a:lnTo>
                              <a:lnTo>
                                <a:pt x="2529535" y="2187562"/>
                              </a:lnTo>
                              <a:lnTo>
                                <a:pt x="2476500" y="2188464"/>
                              </a:lnTo>
                              <a:lnTo>
                                <a:pt x="2427935" y="2193455"/>
                              </a:lnTo>
                              <a:lnTo>
                                <a:pt x="2380361" y="2201748"/>
                              </a:lnTo>
                              <a:lnTo>
                                <a:pt x="2333752" y="2213318"/>
                              </a:lnTo>
                              <a:lnTo>
                                <a:pt x="2288095" y="2228151"/>
                              </a:lnTo>
                              <a:lnTo>
                                <a:pt x="2243404" y="2246223"/>
                              </a:lnTo>
                              <a:lnTo>
                                <a:pt x="2199665" y="2267534"/>
                              </a:lnTo>
                              <a:lnTo>
                                <a:pt x="2156853" y="2292032"/>
                              </a:lnTo>
                              <a:lnTo>
                                <a:pt x="2114981" y="2319718"/>
                              </a:lnTo>
                              <a:lnTo>
                                <a:pt x="2074037" y="2350554"/>
                              </a:lnTo>
                              <a:lnTo>
                                <a:pt x="2034019" y="2384539"/>
                              </a:lnTo>
                              <a:lnTo>
                                <a:pt x="1994916" y="2421636"/>
                              </a:lnTo>
                              <a:lnTo>
                                <a:pt x="1958530" y="2459710"/>
                              </a:lnTo>
                              <a:lnTo>
                                <a:pt x="1925218" y="2499461"/>
                              </a:lnTo>
                              <a:lnTo>
                                <a:pt x="1895055" y="2540889"/>
                              </a:lnTo>
                              <a:lnTo>
                                <a:pt x="1868119" y="2583992"/>
                              </a:lnTo>
                              <a:lnTo>
                                <a:pt x="1844484" y="2628785"/>
                              </a:lnTo>
                              <a:lnTo>
                                <a:pt x="1824240" y="2675242"/>
                              </a:lnTo>
                              <a:lnTo>
                                <a:pt x="1807464" y="2723388"/>
                              </a:lnTo>
                              <a:lnTo>
                                <a:pt x="1793481" y="2772206"/>
                              </a:lnTo>
                              <a:lnTo>
                                <a:pt x="1783003" y="2820695"/>
                              </a:lnTo>
                              <a:lnTo>
                                <a:pt x="1776145" y="2868917"/>
                              </a:lnTo>
                              <a:lnTo>
                                <a:pt x="1773047" y="2916923"/>
                              </a:lnTo>
                              <a:lnTo>
                                <a:pt x="1773847" y="2964764"/>
                              </a:lnTo>
                              <a:lnTo>
                                <a:pt x="1778660" y="3012503"/>
                              </a:lnTo>
                              <a:lnTo>
                                <a:pt x="1787652" y="3060192"/>
                              </a:lnTo>
                              <a:lnTo>
                                <a:pt x="1799767" y="3106940"/>
                              </a:lnTo>
                              <a:lnTo>
                                <a:pt x="1815223" y="3151784"/>
                              </a:lnTo>
                              <a:lnTo>
                                <a:pt x="1833994" y="3194723"/>
                              </a:lnTo>
                              <a:lnTo>
                                <a:pt x="1856028" y="3235706"/>
                              </a:lnTo>
                              <a:lnTo>
                                <a:pt x="1881327" y="3274707"/>
                              </a:lnTo>
                              <a:lnTo>
                                <a:pt x="1909851" y="3311728"/>
                              </a:lnTo>
                              <a:lnTo>
                                <a:pt x="1941576" y="3346704"/>
                              </a:lnTo>
                              <a:lnTo>
                                <a:pt x="1978012" y="3380232"/>
                              </a:lnTo>
                              <a:lnTo>
                                <a:pt x="2016556" y="3410026"/>
                              </a:lnTo>
                              <a:lnTo>
                                <a:pt x="2056790" y="3435718"/>
                              </a:lnTo>
                              <a:lnTo>
                                <a:pt x="2098852" y="3457460"/>
                              </a:lnTo>
                              <a:lnTo>
                                <a:pt x="2142744" y="3475291"/>
                              </a:lnTo>
                              <a:lnTo>
                                <a:pt x="2188464" y="3489248"/>
                              </a:lnTo>
                              <a:lnTo>
                                <a:pt x="2236012" y="3499332"/>
                              </a:lnTo>
                              <a:lnTo>
                                <a:pt x="2285390" y="3505593"/>
                              </a:lnTo>
                              <a:lnTo>
                                <a:pt x="2336596" y="3508057"/>
                              </a:lnTo>
                              <a:lnTo>
                                <a:pt x="2389632" y="3506724"/>
                              </a:lnTo>
                              <a:lnTo>
                                <a:pt x="2438146" y="3502164"/>
                              </a:lnTo>
                              <a:lnTo>
                                <a:pt x="2485618" y="3494303"/>
                              </a:lnTo>
                              <a:lnTo>
                                <a:pt x="2532062" y="3483165"/>
                              </a:lnTo>
                              <a:lnTo>
                                <a:pt x="2577490" y="3468789"/>
                              </a:lnTo>
                              <a:lnTo>
                                <a:pt x="2621915" y="3451187"/>
                              </a:lnTo>
                              <a:lnTo>
                                <a:pt x="2665349" y="3430409"/>
                              </a:lnTo>
                              <a:lnTo>
                                <a:pt x="2707805" y="3406470"/>
                              </a:lnTo>
                              <a:lnTo>
                                <a:pt x="2746387" y="3381298"/>
                              </a:lnTo>
                              <a:lnTo>
                                <a:pt x="2749308" y="3379393"/>
                              </a:lnTo>
                              <a:lnTo>
                                <a:pt x="2789847" y="3349218"/>
                              </a:lnTo>
                              <a:lnTo>
                                <a:pt x="2829471" y="3315957"/>
                              </a:lnTo>
                              <a:lnTo>
                                <a:pt x="2868168" y="3279648"/>
                              </a:lnTo>
                              <a:lnTo>
                                <a:pt x="2904058" y="3241713"/>
                              </a:lnTo>
                              <a:lnTo>
                                <a:pt x="2936887" y="3202724"/>
                              </a:lnTo>
                              <a:lnTo>
                                <a:pt x="2966656" y="3162668"/>
                              </a:lnTo>
                              <a:lnTo>
                                <a:pt x="2993313" y="3121558"/>
                              </a:lnTo>
                              <a:lnTo>
                                <a:pt x="3016834" y="3079394"/>
                              </a:lnTo>
                              <a:lnTo>
                                <a:pt x="3037205" y="3036163"/>
                              </a:lnTo>
                              <a:lnTo>
                                <a:pt x="3054388" y="2991878"/>
                              </a:lnTo>
                              <a:lnTo>
                                <a:pt x="3068345" y="2946539"/>
                              </a:lnTo>
                              <a:lnTo>
                                <a:pt x="3079064" y="2900134"/>
                              </a:lnTo>
                              <a:lnTo>
                                <a:pt x="3086519" y="2852686"/>
                              </a:lnTo>
                              <a:lnTo>
                                <a:pt x="3090672" y="2804160"/>
                              </a:lnTo>
                              <a:lnTo>
                                <a:pt x="3091942" y="2751086"/>
                              </a:lnTo>
                              <a:close/>
                            </a:path>
                            <a:path w="5072380" h="5282565" extrusionOk="0">
                              <a:moveTo>
                                <a:pt x="3833050" y="2183892"/>
                              </a:moveTo>
                              <a:lnTo>
                                <a:pt x="3828834" y="2145080"/>
                              </a:lnTo>
                              <a:lnTo>
                                <a:pt x="3817620" y="2107692"/>
                              </a:lnTo>
                              <a:lnTo>
                                <a:pt x="3779570" y="2041588"/>
                              </a:lnTo>
                              <a:lnTo>
                                <a:pt x="3748481" y="2001596"/>
                              </a:lnTo>
                              <a:lnTo>
                                <a:pt x="3709352" y="1957057"/>
                              </a:lnTo>
                              <a:lnTo>
                                <a:pt x="3662172" y="1908048"/>
                              </a:lnTo>
                              <a:lnTo>
                                <a:pt x="3328479" y="1573707"/>
                              </a:lnTo>
                              <a:lnTo>
                                <a:pt x="3105912" y="1351788"/>
                              </a:lnTo>
                              <a:lnTo>
                                <a:pt x="3059239" y="1398270"/>
                              </a:lnTo>
                              <a:lnTo>
                                <a:pt x="3035401" y="1421663"/>
                              </a:lnTo>
                              <a:lnTo>
                                <a:pt x="3011424" y="1444752"/>
                              </a:lnTo>
                              <a:lnTo>
                                <a:pt x="3048584" y="1481632"/>
                              </a:lnTo>
                              <a:lnTo>
                                <a:pt x="3307829" y="1740039"/>
                              </a:lnTo>
                              <a:lnTo>
                                <a:pt x="3566160" y="1999488"/>
                              </a:lnTo>
                              <a:lnTo>
                                <a:pt x="3611588" y="2046617"/>
                              </a:lnTo>
                              <a:lnTo>
                                <a:pt x="3647313" y="2087308"/>
                              </a:lnTo>
                              <a:lnTo>
                                <a:pt x="3673310" y="2121433"/>
                              </a:lnTo>
                              <a:lnTo>
                                <a:pt x="3697909" y="2173376"/>
                              </a:lnTo>
                              <a:lnTo>
                                <a:pt x="3703104" y="2224709"/>
                              </a:lnTo>
                              <a:lnTo>
                                <a:pt x="3700272" y="2250948"/>
                              </a:lnTo>
                              <a:lnTo>
                                <a:pt x="3680460" y="2302383"/>
                              </a:lnTo>
                              <a:lnTo>
                                <a:pt x="3646932" y="2346960"/>
                              </a:lnTo>
                              <a:lnTo>
                                <a:pt x="3613594" y="2374201"/>
                              </a:lnTo>
                              <a:lnTo>
                                <a:pt x="3572256" y="2395728"/>
                              </a:lnTo>
                              <a:lnTo>
                                <a:pt x="3535908" y="2411450"/>
                              </a:lnTo>
                              <a:lnTo>
                                <a:pt x="3493008" y="2426589"/>
                              </a:lnTo>
                              <a:lnTo>
                                <a:pt x="3443236" y="2441168"/>
                              </a:lnTo>
                              <a:lnTo>
                                <a:pt x="3386328" y="2455164"/>
                              </a:lnTo>
                              <a:lnTo>
                                <a:pt x="3390658" y="2483739"/>
                              </a:lnTo>
                              <a:lnTo>
                                <a:pt x="3398748" y="2540889"/>
                              </a:lnTo>
                              <a:lnTo>
                                <a:pt x="3403092" y="2569464"/>
                              </a:lnTo>
                              <a:lnTo>
                                <a:pt x="3457930" y="2559850"/>
                              </a:lnTo>
                              <a:lnTo>
                                <a:pt x="3508057" y="2547366"/>
                              </a:lnTo>
                              <a:lnTo>
                                <a:pt x="3553320" y="2532608"/>
                              </a:lnTo>
                              <a:lnTo>
                                <a:pt x="3593592" y="2516124"/>
                              </a:lnTo>
                              <a:lnTo>
                                <a:pt x="3629279" y="2496680"/>
                              </a:lnTo>
                              <a:lnTo>
                                <a:pt x="3663124" y="2474785"/>
                              </a:lnTo>
                              <a:lnTo>
                                <a:pt x="3694950" y="2450338"/>
                              </a:lnTo>
                              <a:lnTo>
                                <a:pt x="3724656" y="2423160"/>
                              </a:lnTo>
                              <a:lnTo>
                                <a:pt x="3759174" y="2384895"/>
                              </a:lnTo>
                              <a:lnTo>
                                <a:pt x="3787140" y="2345626"/>
                              </a:lnTo>
                              <a:lnTo>
                                <a:pt x="3808234" y="2305507"/>
                              </a:lnTo>
                              <a:lnTo>
                                <a:pt x="3822192" y="2264664"/>
                              </a:lnTo>
                              <a:lnTo>
                                <a:pt x="3830688" y="2223859"/>
                              </a:lnTo>
                              <a:lnTo>
                                <a:pt x="3833050" y="2183892"/>
                              </a:lnTo>
                              <a:close/>
                            </a:path>
                            <a:path w="5072380" h="5282565" extrusionOk="0">
                              <a:moveTo>
                                <a:pt x="4693907" y="1412748"/>
                              </a:moveTo>
                              <a:lnTo>
                                <a:pt x="4653521" y="1371790"/>
                              </a:lnTo>
                              <a:lnTo>
                                <a:pt x="4633480" y="1351673"/>
                              </a:lnTo>
                              <a:lnTo>
                                <a:pt x="4613135" y="1331976"/>
                              </a:lnTo>
                              <a:lnTo>
                                <a:pt x="4282668" y="1661807"/>
                              </a:lnTo>
                              <a:lnTo>
                                <a:pt x="4172699" y="1772412"/>
                              </a:lnTo>
                              <a:lnTo>
                                <a:pt x="3848087" y="1447800"/>
                              </a:lnTo>
                              <a:lnTo>
                                <a:pt x="3958704" y="1337843"/>
                              </a:lnTo>
                              <a:lnTo>
                                <a:pt x="4288523" y="1007364"/>
                              </a:lnTo>
                              <a:lnTo>
                                <a:pt x="4268863" y="987031"/>
                              </a:lnTo>
                              <a:lnTo>
                                <a:pt x="4228947" y="946937"/>
                              </a:lnTo>
                              <a:lnTo>
                                <a:pt x="4209275" y="926592"/>
                              </a:lnTo>
                              <a:lnTo>
                                <a:pt x="4172356" y="963206"/>
                              </a:lnTo>
                              <a:lnTo>
                                <a:pt x="3767315" y="1367028"/>
                              </a:lnTo>
                              <a:lnTo>
                                <a:pt x="3509759" y="1109472"/>
                              </a:lnTo>
                              <a:lnTo>
                                <a:pt x="3583686" y="1034923"/>
                              </a:lnTo>
                              <a:lnTo>
                                <a:pt x="3768763" y="849363"/>
                              </a:lnTo>
                              <a:lnTo>
                                <a:pt x="3954767" y="664464"/>
                              </a:lnTo>
                              <a:lnTo>
                                <a:pt x="3913809" y="624078"/>
                              </a:lnTo>
                              <a:lnTo>
                                <a:pt x="3893693" y="604037"/>
                              </a:lnTo>
                              <a:lnTo>
                                <a:pt x="3873995" y="583692"/>
                              </a:lnTo>
                              <a:lnTo>
                                <a:pt x="3334499" y="1121664"/>
                              </a:lnTo>
                              <a:lnTo>
                                <a:pt x="4158983" y="1946148"/>
                              </a:lnTo>
                              <a:lnTo>
                                <a:pt x="4693907" y="1412748"/>
                              </a:lnTo>
                              <a:close/>
                            </a:path>
                            <a:path w="5072380" h="5282565" extrusionOk="0">
                              <a:moveTo>
                                <a:pt x="5071859" y="1034796"/>
                              </a:moveTo>
                              <a:lnTo>
                                <a:pt x="4328147" y="291084"/>
                              </a:lnTo>
                              <a:lnTo>
                                <a:pt x="4467911" y="150876"/>
                              </a:lnTo>
                              <a:lnTo>
                                <a:pt x="4536935" y="80772"/>
                              </a:lnTo>
                              <a:lnTo>
                                <a:pt x="4456163" y="0"/>
                              </a:lnTo>
                              <a:lnTo>
                                <a:pt x="4419574" y="36880"/>
                              </a:lnTo>
                              <a:lnTo>
                                <a:pt x="3942575" y="515112"/>
                              </a:lnTo>
                              <a:lnTo>
                                <a:pt x="3962273" y="535457"/>
                              </a:lnTo>
                              <a:lnTo>
                                <a:pt x="3982389" y="555498"/>
                              </a:lnTo>
                              <a:lnTo>
                                <a:pt x="4023347" y="595884"/>
                              </a:lnTo>
                              <a:lnTo>
                                <a:pt x="4058297" y="560832"/>
                              </a:lnTo>
                              <a:lnTo>
                                <a:pt x="4232135" y="385572"/>
                              </a:lnTo>
                              <a:lnTo>
                                <a:pt x="4975847" y="1129284"/>
                              </a:lnTo>
                              <a:lnTo>
                                <a:pt x="4999850" y="1105522"/>
                              </a:lnTo>
                              <a:lnTo>
                                <a:pt x="5047856" y="1058570"/>
                              </a:lnTo>
                              <a:lnTo>
                                <a:pt x="5071859" y="1034796"/>
                              </a:lnTo>
                              <a:close/>
                            </a:path>
                          </a:pathLst>
                        </a:custGeom>
                        <a:solidFill>
                          <a:srgbClr val="BFBFBF"/>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310130" id="Forme libre : forme 1413168261" o:spid="_x0000_s1026" style="position:absolute;margin-left:27.75pt;margin-top:20.5pt;width:410.25pt;height:557.2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5072380,528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" path="m917448,5187696r-69139,-69812l534924,4805172r33528,-34100l585063,4754384r16917,-16268l615530,4724400r34125,-34519l692137,4645711r37325,-40107l761619,4569511r27051,-32081l827532,4485132r29921,-52553l878395,4380166r64,-305l889889,4328045r1651,-51701l885266,4226077r-16396,-47841l843864,4135374r-37668,-44958l763612,4054373r-876,-495l762736,4319803r-2451,29883l752970,4379861r-127,305l740664,4410456r-46101,68580l658787,4520184r-44615,45720l454152,4724400r-34862,-35357l175260,4443984,339852,4277868r45478,-42863l425767,4200334r35598,-26403l520204,4144518r58192,-9144l608063,4137660r55639,17145l710184,4187952r33718,47053l760463,4290060r2273,29743l762736,4053878r-44551,-25565l669886,4011980r-51142,-6908l567347,4007320r-51092,11087l465721,4038079r-49669,27953l360172,4108145r-35560,30848l283972,4176331r-45720,43764l187452,4270248,,4457700r824484,824484l847572,5258422r46774,-46952l917448,5187696xem2205228,3901440r-51600,-3785l1484363,3855720r43701,-46457l1565833,3764915r31776,-42291l1623314,3682301r19545,-38417l1659343,3597579r10199,-45326l1672869,3507803r-4089,-43751l1657845,3421786r-17069,-39840l1623453,3354667r-6324,-9983l1586484,3310128r-41745,-35167l1543024,3273996r,265519l1540573,3569398r-19621,60770l1475232,3699319r-34862,40793l1397508,3785616r-163068,158496l954011,3665220r32931,-33655l1019949,3598189r33249,-33249l1086472,3532035r33668,-32931l1165593,3455390r40462,-35153l1241653,3393668r58839,-28816l1358684,3354667r29680,1181l1443228,3372993r45720,33147l1523428,3453384r17323,56388l1543024,3539515r,-265519l1499425,3249358r-49035,-16167l1397508,3226308r-53175,3149l1292161,3241167r-51321,20294l1190244,3290316r-54356,41605l1101090,3362134r-39891,36449l1016241,3441204r-50038,48756l817029,3639921r-36754,37491l1603248,4501896r23761,-23089l1673961,4432033r23775,-23101l1315212,4024884r12827,-12802l1341297,3998976r13551,-13094l1368539,3973068r719341,44196l2117356,3988460r15431,-15392l2161832,3944112r13906,-13856l2205228,3901440xem3091942,2751086r-2578,-51333l3082899,2650172r-10350,-47803l3058287,2556319r-18212,-44247l3017926,2469604r-26111,-40653l2968980,2399487r,389661l2968904,2790190r-3810,53136l2955302,2898089r-15506,55423l2922778,2999232r-20574,44145l2878074,3085909r-27686,40894l2819146,3165995r-34798,37453l2747137,3237763r-38443,30759l2668968,3295688r-40995,23507l2585682,3339007r-43600,16053l2497163,3367328r-46241,8408l2403348,3380232r-53163,1066l2299284,3377552r-48692,-8649l2204085,3355276r-44374,-18694l2117445,3312731r-40183,-29108l2039112,3249168r-36576,-40767l1971446,3164776r-25603,-46393l1925726,3069272r-14630,-51752l1903971,2973070r-3099,-44958l1901761,2882646r4813,-45974l1915287,2790190r12573,-46990l1944751,2696984r20193,-44145l1988439,2610802r26797,-39865l2045335,2533269r33401,-35433l2115337,2463685r38291,-30810l2193798,2405443r42189,-23990l2280374,2360930r46774,-17018l2374138,2330602r46482,-9436l2466594,2315718r45466,-1372l2557018,2317102r44450,6998l2653042,2338578r48730,19735l2747734,2383472r43243,30709l2831592,2450592r36411,40627l2898711,2534551r25159,46190l2943606,2629916r14478,52324l2966707,2735478r2273,53670l2968980,2399487r-7277,-9398l2927604,2353056r-37415,-34481l2884741,2314346r-33617,-26098l2810383,2262009r-42456,-22187l2723769,2221611r-45911,-14262l2630195,2196947r-49441,-6578l2529535,2187562r-53035,902l2427935,2193455r-47574,8293l2333752,2213318r-45657,14833l2243404,2246223r-43739,21311l2156853,2292032r-41872,27686l2074037,2350554r-40018,33985l1994916,2421636r-36386,38074l1925218,2499461r-30163,41428l1868119,2583992r-23635,44793l1824240,2675242r-16776,48146l1793481,2772206r-10478,48489l1776145,2868917r-3098,48006l1773847,2964764r4813,47739l1787652,3060192r12115,46748l1815223,3151784r18771,42939l1856028,3235706r25299,39001l1909851,3311728r31725,34976l1978012,3380232r38544,29794l2056790,3435718r42062,21742l2142744,3475291r45720,13957l2236012,3499332r49378,6261l2336596,3508057r53036,-1333l2438146,3502164r47472,-7861l2532062,3483165r45428,-14376l2621915,3451187r43434,-20778l2707805,3406470r38582,-25172l2749308,3379393r40539,-30175l2829471,3315957r38697,-36309l2904058,3241713r32829,-38989l2966656,3162668r26657,-41110l3016834,3079394r20371,-43231l3054388,2991878r13957,-45339l3079064,2900134r7455,-47448l3090672,2804160r1270,-53074xem3833050,2183892r-4216,-38812l3817620,2107692r-38050,-66104l3748481,2001596r-39129,-44539l3662172,1908048,3328479,1573707,3105912,1351788r-46673,46482l3035401,1421663r-23977,23089l3048584,1481632r259245,258407l3566160,1999488r45428,47129l3647313,2087308r25997,34125l3697909,2173376r5195,51333l3700272,2250948r-19812,51435l3646932,2346960r-33338,27241l3572256,2395728r-36348,15722l3493008,2426589r-49772,14579l3386328,2455164r4330,28575l3398748,2540889r4344,28575l3457930,2559850r50127,-12484l3553320,2532608r40272,-16484l3629279,2496680r33845,-21895l3694950,2450338r29706,-27178l3759174,2384895r27966,-39269l3808234,2305507r13958,-40843l3830688,2223859r2362,-39967xem4693907,1412748r-40386,-40958l4633480,1351673r-20345,-19697l4282668,1661807r-109969,110605l3848087,1447800r110617,-109957l4288523,1007364r-19660,-20333l4228947,946937r-19672,-20345l4172356,963206r-405041,403822l3509759,1109472r73927,-74549l3768763,849363,3954767,664464r-40958,-40386l3893693,604037r-19698,-20345l3334499,1121664r824484,824484l4693907,1412748xem5071859,1034796l4328147,291084,4467911,150876r69024,-70104l4456163,r-36589,36880l3942575,515112r19698,20345l3982389,555498r40958,40386l4058297,560832,4232135,385572r743712,743712l4999850,1105522r48006,-46952l5071859,1034796xe" fillcolor="#bfbfbf" stroked="f">
                <v:path arrowok="t" o:extrusionok="f"/>
              </v:shape>
            </w:pict>
          </mc:Fallback>
        </mc:AlternateContent>
      </w:r>
      <w:r>
        <w:rPr>
          <w:color w:val="000000"/>
          <w:sz w:val="24"/>
          <w:szCs w:val="24"/>
        </w:rPr>
        <w:t>Forte de près de 2</w:t>
      </w:r>
      <w:r>
        <w:rPr>
          <w:sz w:val="24"/>
          <w:szCs w:val="24"/>
        </w:rPr>
        <w:t>2</w:t>
      </w:r>
      <w:r>
        <w:rPr>
          <w:color w:val="000000"/>
          <w:sz w:val="24"/>
          <w:szCs w:val="24"/>
        </w:rPr>
        <w:t>00 habitants qui y résident à l’année, la commune de Versonnex jouit d’une vie locale dynamique.</w:t>
      </w:r>
    </w:p>
    <w:p w14:paraId="24ACB9B0" w14:textId="77777777" w:rsidR="00492969" w:rsidRDefault="00492969" w:rsidP="00492969">
      <w:pPr>
        <w:pBdr>
          <w:top w:val="nil"/>
          <w:left w:val="nil"/>
          <w:bottom w:val="nil"/>
          <w:right w:val="nil"/>
          <w:between w:val="nil"/>
        </w:pBdr>
        <w:spacing w:before="292"/>
        <w:ind w:left="141" w:right="710"/>
        <w:jc w:val="both"/>
        <w:rPr>
          <w:color w:val="000000"/>
          <w:sz w:val="24"/>
          <w:szCs w:val="24"/>
        </w:rPr>
      </w:pPr>
      <w:r>
        <w:rPr>
          <w:color w:val="000000"/>
          <w:sz w:val="24"/>
          <w:szCs w:val="24"/>
        </w:rPr>
        <w:t>Pour répondre aux besoins de ses habitants, la commune de</w:t>
      </w:r>
      <w:r>
        <w:rPr>
          <w:sz w:val="24"/>
          <w:szCs w:val="24"/>
        </w:rPr>
        <w:t xml:space="preserve"> V</w:t>
      </w:r>
      <w:r>
        <w:rPr>
          <w:color w:val="000000"/>
          <w:sz w:val="24"/>
          <w:szCs w:val="24"/>
        </w:rPr>
        <w:t xml:space="preserve">ersonnex entend ainsi développer l’offre d’équipements sportifs </w:t>
      </w:r>
      <w:r>
        <w:rPr>
          <w:sz w:val="24"/>
          <w:szCs w:val="24"/>
        </w:rPr>
        <w:t>en permettant</w:t>
      </w:r>
      <w:r>
        <w:rPr>
          <w:color w:val="000000"/>
          <w:sz w:val="24"/>
          <w:szCs w:val="24"/>
        </w:rPr>
        <w:t xml:space="preserve"> la réalisation d’un complexe sportif   sur des terrains dont elle est actuellement propriétaire.</w:t>
      </w:r>
    </w:p>
    <w:p w14:paraId="115C4ABD" w14:textId="77777777" w:rsidR="00492969" w:rsidRDefault="00492969" w:rsidP="00492969">
      <w:pPr>
        <w:pBdr>
          <w:top w:val="nil"/>
          <w:left w:val="nil"/>
          <w:bottom w:val="nil"/>
          <w:right w:val="nil"/>
          <w:between w:val="nil"/>
        </w:pBdr>
        <w:spacing w:before="292"/>
        <w:ind w:left="141" w:right="710"/>
        <w:jc w:val="both"/>
        <w:rPr>
          <w:color w:val="000000"/>
          <w:sz w:val="24"/>
          <w:szCs w:val="24"/>
        </w:rPr>
      </w:pPr>
    </w:p>
    <w:p w14:paraId="1CABF82C" w14:textId="77777777" w:rsidR="00492969" w:rsidRDefault="00492969" w:rsidP="00492969">
      <w:pPr>
        <w:pBdr>
          <w:top w:val="nil"/>
          <w:left w:val="nil"/>
          <w:bottom w:val="nil"/>
          <w:right w:val="nil"/>
          <w:between w:val="nil"/>
        </w:pBdr>
        <w:tabs>
          <w:tab w:val="left" w:pos="860"/>
        </w:tabs>
        <w:ind w:left="861"/>
        <w:rPr>
          <w:sz w:val="24"/>
          <w:szCs w:val="24"/>
        </w:rPr>
      </w:pPr>
      <w:r>
        <w:rPr>
          <w:b/>
          <w:sz w:val="24"/>
          <w:szCs w:val="24"/>
        </w:rPr>
        <w:t xml:space="preserve">CECI EXPOSÉ, IL EST CONVENU CE QUI SUIT </w:t>
      </w:r>
      <w:r>
        <w:rPr>
          <w:sz w:val="24"/>
          <w:szCs w:val="24"/>
        </w:rPr>
        <w:t>:</w:t>
      </w:r>
    </w:p>
    <w:p w14:paraId="0C5C7CB7" w14:textId="77777777" w:rsidR="00492969" w:rsidRDefault="00492969" w:rsidP="00492969">
      <w:pPr>
        <w:pBdr>
          <w:top w:val="nil"/>
          <w:left w:val="nil"/>
          <w:bottom w:val="nil"/>
          <w:right w:val="nil"/>
          <w:between w:val="nil"/>
        </w:pBdr>
        <w:spacing w:before="244"/>
        <w:rPr>
          <w:color w:val="000000"/>
          <w:sz w:val="24"/>
          <w:szCs w:val="24"/>
        </w:rPr>
      </w:pPr>
    </w:p>
    <w:p w14:paraId="53292BF5" w14:textId="77777777" w:rsidR="00492969" w:rsidRDefault="00492969" w:rsidP="00492969">
      <w:pPr>
        <w:pBdr>
          <w:top w:val="nil"/>
          <w:left w:val="nil"/>
          <w:bottom w:val="nil"/>
          <w:right w:val="nil"/>
          <w:between w:val="nil"/>
        </w:pBdr>
        <w:spacing w:line="242" w:lineRule="auto"/>
        <w:ind w:right="706"/>
        <w:jc w:val="both"/>
        <w:rPr>
          <w:color w:val="000000"/>
          <w:sz w:val="24"/>
          <w:szCs w:val="24"/>
        </w:rPr>
        <w:sectPr w:rsidR="00492969" w:rsidSect="00492969">
          <w:pgSz w:w="11910" w:h="16840"/>
          <w:pgMar w:top="1660" w:right="708" w:bottom="1420" w:left="1275" w:header="0" w:footer="1228" w:gutter="0"/>
          <w:cols w:space="720"/>
        </w:sectPr>
      </w:pPr>
    </w:p>
    <w:p w14:paraId="6D8827AC" w14:textId="77777777" w:rsidR="00492969" w:rsidRDefault="00492969" w:rsidP="00492969">
      <w:pPr>
        <w:pBdr>
          <w:top w:val="nil"/>
          <w:left w:val="nil"/>
          <w:bottom w:val="nil"/>
          <w:right w:val="nil"/>
          <w:between w:val="nil"/>
        </w:pBdr>
        <w:ind w:left="23"/>
        <w:rPr>
          <w:color w:val="000000"/>
          <w:sz w:val="20"/>
          <w:szCs w:val="20"/>
        </w:rPr>
      </w:pPr>
      <w:bookmarkStart w:id="0" w:name="_heading=h.efj2z8xtk087" w:colFirst="0" w:colLast="0"/>
      <w:bookmarkEnd w:id="0"/>
      <w:r>
        <w:rPr>
          <w:noProof/>
          <w:color w:val="000000"/>
          <w:sz w:val="20"/>
          <w:szCs w:val="20"/>
        </w:rPr>
        <w:lastRenderedPageBreak/>
        <mc:AlternateContent>
          <mc:Choice Requires="wps">
            <w:drawing>
              <wp:inline distT="0" distB="0" distL="0" distR="0" wp14:anchorId="3DB97BB9" wp14:editId="0FCC3A7B">
                <wp:extent cx="5920105" cy="235585"/>
                <wp:effectExtent l="0" t="0" r="0" b="0"/>
                <wp:docPr id="128" name="Rectangle 128"/>
                <wp:cNvGraphicFramePr/>
                <a:graphic xmlns:a="http://schemas.openxmlformats.org/drawingml/2006/main">
                  <a:graphicData uri="http://schemas.microsoft.com/office/word/2010/wordprocessingShape">
                    <wps:wsp>
                      <wps:cNvSpPr/>
                      <wps:spPr>
                        <a:xfrm>
                          <a:off x="2395473" y="3671733"/>
                          <a:ext cx="5901055" cy="216535"/>
                        </a:xfrm>
                        <a:prstGeom prst="rect">
                          <a:avLst/>
                        </a:prstGeom>
                        <a:solidFill>
                          <a:srgbClr val="E4E4E4"/>
                        </a:solidFill>
                        <a:ln w="9525" cap="flat" cmpd="sng">
                          <a:solidFill>
                            <a:srgbClr val="000000"/>
                          </a:solidFill>
                          <a:prstDash val="solid"/>
                          <a:round/>
                          <a:headEnd type="none" w="sm" len="sm"/>
                          <a:tailEnd type="none" w="sm" len="sm"/>
                        </a:ln>
                      </wps:spPr>
                      <wps:txbx>
                        <w:txbxContent>
                          <w:p w14:paraId="77370F02" w14:textId="77777777" w:rsidR="00492969" w:rsidRDefault="00492969" w:rsidP="00492969">
                            <w:pPr>
                              <w:spacing w:before="17"/>
                              <w:ind w:left="1" w:right="1" w:firstLine="2"/>
                              <w:jc w:val="center"/>
                              <w:textDirection w:val="btLr"/>
                            </w:pPr>
                            <w:r>
                              <w:rPr>
                                <w:b/>
                                <w:color w:val="000000"/>
                                <w:sz w:val="24"/>
                              </w:rPr>
                              <w:t>TITRE I : CLAUSES GÉNÉRALES</w:t>
                            </w:r>
                          </w:p>
                        </w:txbxContent>
                      </wps:txbx>
                      <wps:bodyPr spcFirstLastPara="1" wrap="square" lIns="0" tIns="0" rIns="0" bIns="0" anchor="t" anchorCtr="0">
                        <a:noAutofit/>
                      </wps:bodyPr>
                    </wps:wsp>
                  </a:graphicData>
                </a:graphic>
              </wp:inline>
            </w:drawing>
          </mc:Choice>
          <mc:Fallback>
            <w:pict>
              <v:rect w14:anchorId="3DB97BB9" id="Rectangle 128" o:spid="_x0000_s1027" style="width:466.1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" fillcolor="#e4e4e4">
                <v:stroke startarrowwidth="narrow" startarrowlength="short" endarrowwidth="narrow" endarrowlength="short" joinstyle="round"/>
                <v:textbox inset="0,0,0,0">
                  <w:txbxContent>
                    <w:p w14:paraId="77370F02" w14:textId="77777777" w:rsidR="00492969" w:rsidRDefault="00492969" w:rsidP="00492969">
                      <w:pPr>
                        <w:spacing w:before="17"/>
                        <w:ind w:left="1" w:right="1" w:firstLine="2"/>
                        <w:jc w:val="center"/>
                        <w:textDirection w:val="btLr"/>
                      </w:pPr>
                      <w:r>
                        <w:rPr>
                          <w:b/>
                          <w:color w:val="000000"/>
                          <w:sz w:val="24"/>
                        </w:rPr>
                        <w:t>TITRE I : CLAUSES GÉNÉRALES</w:t>
                      </w:r>
                    </w:p>
                  </w:txbxContent>
                </v:textbox>
                <w10:anchorlock/>
              </v:rect>
            </w:pict>
          </mc:Fallback>
        </mc:AlternateContent>
      </w:r>
    </w:p>
    <w:p w14:paraId="1B66F13D" w14:textId="77777777" w:rsidR="00492969" w:rsidRPr="00E52774" w:rsidRDefault="00492969" w:rsidP="00492969">
      <w:pPr>
        <w:spacing w:before="259"/>
        <w:ind w:left="141"/>
        <w:rPr>
          <w:b/>
          <w:sz w:val="24"/>
          <w:szCs w:val="24"/>
          <w:u w:val="single"/>
        </w:rPr>
      </w:pPr>
      <w:r w:rsidRPr="00E52774">
        <w:rPr>
          <w:b/>
          <w:sz w:val="24"/>
          <w:szCs w:val="24"/>
          <w:u w:val="single"/>
        </w:rPr>
        <w:t>Article 1</w:t>
      </w:r>
      <w:r w:rsidRPr="00E52774">
        <w:rPr>
          <w:b/>
          <w:sz w:val="24"/>
          <w:szCs w:val="24"/>
          <w:u w:val="single"/>
          <w:vertAlign w:val="superscript"/>
        </w:rPr>
        <w:t>er</w:t>
      </w:r>
      <w:r w:rsidRPr="00E52774">
        <w:rPr>
          <w:b/>
          <w:sz w:val="24"/>
          <w:szCs w:val="24"/>
          <w:u w:val="single"/>
        </w:rPr>
        <w:t xml:space="preserve"> </w:t>
      </w:r>
      <w:r w:rsidRPr="00E52774">
        <w:rPr>
          <w:b/>
          <w:sz w:val="24"/>
          <w:szCs w:val="24"/>
        </w:rPr>
        <w:t>– Objet</w:t>
      </w:r>
      <w:r w:rsidRPr="00E52774">
        <w:rPr>
          <w:noProof/>
          <w:u w:val="single"/>
        </w:rPr>
        <mc:AlternateContent>
          <mc:Choice Requires="wps">
            <w:drawing>
              <wp:anchor distT="0" distB="0" distL="0" distR="0" simplePos="0" relativeHeight="251666432" behindDoc="0" locked="0" layoutInCell="1" hidden="0" allowOverlap="1" wp14:anchorId="28EC4518" wp14:editId="0B237D58">
                <wp:simplePos x="0" y="0"/>
                <wp:positionH relativeFrom="column">
                  <wp:posOffset>76200</wp:posOffset>
                </wp:positionH>
                <wp:positionV relativeFrom="paragraph">
                  <wp:posOffset>317500</wp:posOffset>
                </wp:positionV>
                <wp:extent cx="10795" cy="12700"/>
                <wp:effectExtent l="0" t="0" r="0" b="0"/>
                <wp:wrapNone/>
                <wp:docPr id="113" name="Forme libre : forme 113"/>
                <wp:cNvGraphicFramePr/>
                <a:graphic xmlns:a="http://schemas.openxmlformats.org/drawingml/2006/main">
                  <a:graphicData uri="http://schemas.microsoft.com/office/word/2010/wordprocessingShape">
                    <wps:wsp>
                      <wps:cNvSpPr/>
                      <wps:spPr>
                        <a:xfrm>
                          <a:off x="5038025" y="3774603"/>
                          <a:ext cx="615950" cy="10795"/>
                        </a:xfrm>
                        <a:custGeom>
                          <a:avLst/>
                          <a:gdLst/>
                          <a:ahLst/>
                          <a:cxnLst/>
                          <a:rect l="l" t="t" r="r" b="b"/>
                          <a:pathLst>
                            <a:path w="615950" h="10795" extrusionOk="0">
                              <a:moveTo>
                                <a:pt x="615695" y="10667"/>
                              </a:moveTo>
                              <a:lnTo>
                                <a:pt x="0" y="10667"/>
                              </a:lnTo>
                              <a:lnTo>
                                <a:pt x="0" y="0"/>
                              </a:lnTo>
                              <a:lnTo>
                                <a:pt x="615695" y="0"/>
                              </a:lnTo>
                              <a:lnTo>
                                <a:pt x="615695" y="10667"/>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74F71C8" id="Forme libre : forme 113" o:spid="_x0000_s1026" style="position:absolute;margin-left:6pt;margin-top:25pt;width:.85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coordsize="61595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" path="m615695,10667l,10667,,,615695,r,10667xe" fillcolor="black" stroked="f">
                <v:path arrowok="t" o:extrusionok="f"/>
              </v:shape>
            </w:pict>
          </mc:Fallback>
        </mc:AlternateContent>
      </w:r>
    </w:p>
    <w:p w14:paraId="57417F76" w14:textId="77777777" w:rsidR="00492969" w:rsidRDefault="00492969" w:rsidP="00492969">
      <w:pPr>
        <w:pBdr>
          <w:top w:val="nil"/>
          <w:left w:val="nil"/>
          <w:bottom w:val="nil"/>
          <w:right w:val="nil"/>
          <w:between w:val="nil"/>
        </w:pBdr>
        <w:rPr>
          <w:b/>
          <w:color w:val="000000"/>
          <w:sz w:val="24"/>
          <w:szCs w:val="24"/>
        </w:rPr>
      </w:pPr>
    </w:p>
    <w:p w14:paraId="06C3A498" w14:textId="076F7453" w:rsidR="00492969" w:rsidRDefault="00492969" w:rsidP="00492969">
      <w:pPr>
        <w:pBdr>
          <w:top w:val="nil"/>
          <w:left w:val="nil"/>
          <w:bottom w:val="nil"/>
          <w:right w:val="nil"/>
          <w:between w:val="nil"/>
        </w:pBdr>
        <w:ind w:left="141" w:right="709"/>
        <w:jc w:val="both"/>
        <w:rPr>
          <w:sz w:val="24"/>
          <w:szCs w:val="24"/>
          <w:highlight w:val="yellow"/>
        </w:rPr>
      </w:pPr>
      <w:r>
        <w:rPr>
          <w:color w:val="000000"/>
          <w:sz w:val="24"/>
          <w:szCs w:val="24"/>
        </w:rPr>
        <w:t>Par le présent contrat, la commune de Versonnex octroie au Preneur qui l’accepte un bail à construction, régi par les dispositions des articles L. 251-1 et suivants du code de la construction et de l’habitation, en vue de la réalisation d’un</w:t>
      </w:r>
      <w:r>
        <w:rPr>
          <w:sz w:val="24"/>
          <w:szCs w:val="24"/>
        </w:rPr>
        <w:t xml:space="preserve"> </w:t>
      </w:r>
      <w:r w:rsidR="00E52774">
        <w:rPr>
          <w:color w:val="000000"/>
          <w:sz w:val="24"/>
          <w:szCs w:val="24"/>
        </w:rPr>
        <w:t xml:space="preserve">complexe sportif </w:t>
      </w:r>
      <w:r>
        <w:rPr>
          <w:color w:val="000000"/>
          <w:sz w:val="24"/>
          <w:szCs w:val="24"/>
        </w:rPr>
        <w:t>sur les emprises suivantes dont elle est propriétaire :</w:t>
      </w:r>
    </w:p>
    <w:p w14:paraId="1A8DFCB7" w14:textId="77777777" w:rsidR="00492969" w:rsidRDefault="00492969" w:rsidP="00492969">
      <w:pPr>
        <w:pBdr>
          <w:top w:val="nil"/>
          <w:left w:val="nil"/>
          <w:bottom w:val="nil"/>
          <w:right w:val="nil"/>
          <w:between w:val="nil"/>
        </w:pBdr>
        <w:ind w:left="141" w:right="709"/>
        <w:jc w:val="both"/>
        <w:rPr>
          <w:sz w:val="24"/>
          <w:szCs w:val="24"/>
          <w:highlight w:val="yellow"/>
        </w:rPr>
      </w:pPr>
    </w:p>
    <w:p w14:paraId="5424B360" w14:textId="77777777" w:rsidR="00492969" w:rsidRDefault="00492969" w:rsidP="00492969">
      <w:pPr>
        <w:pBdr>
          <w:top w:val="nil"/>
          <w:left w:val="nil"/>
          <w:bottom w:val="nil"/>
          <w:right w:val="nil"/>
          <w:between w:val="nil"/>
        </w:pBdr>
        <w:ind w:left="141" w:right="709"/>
        <w:jc w:val="both"/>
        <w:rPr>
          <w:sz w:val="24"/>
          <w:szCs w:val="24"/>
          <w:highlight w:val="white"/>
        </w:rPr>
      </w:pPr>
      <w:r>
        <w:rPr>
          <w:noProof/>
        </w:rPr>
        <mc:AlternateContent>
          <mc:Choice Requires="wps">
            <w:drawing>
              <wp:anchor distT="0" distB="0" distL="0" distR="0" simplePos="0" relativeHeight="251667456" behindDoc="1" locked="0" layoutInCell="1" hidden="0" allowOverlap="1" wp14:anchorId="6B8C415A" wp14:editId="7EB41639">
                <wp:simplePos x="0" y="0"/>
                <wp:positionH relativeFrom="column">
                  <wp:posOffset>-28575</wp:posOffset>
                </wp:positionH>
                <wp:positionV relativeFrom="paragraph">
                  <wp:posOffset>94615</wp:posOffset>
                </wp:positionV>
                <wp:extent cx="5676900" cy="7266940"/>
                <wp:effectExtent l="0" t="0" r="0" b="0"/>
                <wp:wrapNone/>
                <wp:docPr id="103" name="Forme libre : forme 103"/>
                <wp:cNvGraphicFramePr/>
                <a:graphic xmlns:a="http://schemas.openxmlformats.org/drawingml/2006/main">
                  <a:graphicData uri="http://schemas.microsoft.com/office/word/2010/wordprocessingShape">
                    <wps:wsp>
                      <wps:cNvSpPr/>
                      <wps:spPr>
                        <a:xfrm>
                          <a:off x="0" y="0"/>
                          <a:ext cx="5676900" cy="7266940"/>
                        </a:xfrm>
                        <a:custGeom>
                          <a:avLst/>
                          <a:gdLst/>
                          <a:ahLst/>
                          <a:cxnLst/>
                          <a:rect l="l" t="t" r="r" b="b"/>
                          <a:pathLst>
                            <a:path w="5072380" h="5282565" extrusionOk="0">
                              <a:moveTo>
                                <a:pt x="917448" y="5187696"/>
                              </a:moveTo>
                              <a:lnTo>
                                <a:pt x="848309" y="5117884"/>
                              </a:lnTo>
                              <a:lnTo>
                                <a:pt x="534924" y="4805172"/>
                              </a:lnTo>
                              <a:lnTo>
                                <a:pt x="568452" y="4771072"/>
                              </a:lnTo>
                              <a:lnTo>
                                <a:pt x="585063" y="4754384"/>
                              </a:lnTo>
                              <a:lnTo>
                                <a:pt x="601980" y="4738116"/>
                              </a:lnTo>
                              <a:lnTo>
                                <a:pt x="615530" y="4724400"/>
                              </a:lnTo>
                              <a:lnTo>
                                <a:pt x="649655" y="4689881"/>
                              </a:lnTo>
                              <a:lnTo>
                                <a:pt x="692137" y="4645711"/>
                              </a:lnTo>
                              <a:lnTo>
                                <a:pt x="729462" y="4605604"/>
                              </a:lnTo>
                              <a:lnTo>
                                <a:pt x="761619" y="4569511"/>
                              </a:lnTo>
                              <a:lnTo>
                                <a:pt x="788670" y="4537430"/>
                              </a:lnTo>
                              <a:lnTo>
                                <a:pt x="827532" y="4485132"/>
                              </a:lnTo>
                              <a:lnTo>
                                <a:pt x="857453" y="4432579"/>
                              </a:lnTo>
                              <a:lnTo>
                                <a:pt x="878395" y="4380166"/>
                              </a:lnTo>
                              <a:lnTo>
                                <a:pt x="878459" y="4379861"/>
                              </a:lnTo>
                              <a:lnTo>
                                <a:pt x="889889" y="4328045"/>
                              </a:lnTo>
                              <a:lnTo>
                                <a:pt x="891540" y="4276344"/>
                              </a:lnTo>
                              <a:lnTo>
                                <a:pt x="885266" y="4226077"/>
                              </a:lnTo>
                              <a:lnTo>
                                <a:pt x="868870" y="4178236"/>
                              </a:lnTo>
                              <a:lnTo>
                                <a:pt x="843864" y="4135374"/>
                              </a:lnTo>
                              <a:lnTo>
                                <a:pt x="806196" y="4090416"/>
                              </a:lnTo>
                              <a:lnTo>
                                <a:pt x="763612" y="4054373"/>
                              </a:lnTo>
                              <a:lnTo>
                                <a:pt x="762736" y="4053878"/>
                              </a:lnTo>
                              <a:lnTo>
                                <a:pt x="762736" y="4319803"/>
                              </a:lnTo>
                              <a:lnTo>
                                <a:pt x="760285" y="4349686"/>
                              </a:lnTo>
                              <a:lnTo>
                                <a:pt x="752970" y="4379861"/>
                              </a:lnTo>
                              <a:lnTo>
                                <a:pt x="752843" y="4380166"/>
                              </a:lnTo>
                              <a:lnTo>
                                <a:pt x="740664" y="4410456"/>
                              </a:lnTo>
                              <a:lnTo>
                                <a:pt x="694563" y="4479036"/>
                              </a:lnTo>
                              <a:lnTo>
                                <a:pt x="658787" y="4520184"/>
                              </a:lnTo>
                              <a:lnTo>
                                <a:pt x="614172" y="4565904"/>
                              </a:lnTo>
                              <a:lnTo>
                                <a:pt x="454152" y="4724400"/>
                              </a:lnTo>
                              <a:lnTo>
                                <a:pt x="419290" y="4689043"/>
                              </a:lnTo>
                              <a:lnTo>
                                <a:pt x="175260" y="4443984"/>
                              </a:lnTo>
                              <a:lnTo>
                                <a:pt x="339852" y="4277868"/>
                              </a:lnTo>
                              <a:lnTo>
                                <a:pt x="385330" y="4235005"/>
                              </a:lnTo>
                              <a:lnTo>
                                <a:pt x="425767" y="4200334"/>
                              </a:lnTo>
                              <a:lnTo>
                                <a:pt x="461365" y="4173931"/>
                              </a:lnTo>
                              <a:lnTo>
                                <a:pt x="520204" y="4144518"/>
                              </a:lnTo>
                              <a:lnTo>
                                <a:pt x="578396" y="4135374"/>
                              </a:lnTo>
                              <a:lnTo>
                                <a:pt x="608063" y="4137660"/>
                              </a:lnTo>
                              <a:lnTo>
                                <a:pt x="663702" y="4154805"/>
                              </a:lnTo>
                              <a:lnTo>
                                <a:pt x="710184" y="4187952"/>
                              </a:lnTo>
                              <a:lnTo>
                                <a:pt x="743902" y="4235005"/>
                              </a:lnTo>
                              <a:lnTo>
                                <a:pt x="760463" y="4290060"/>
                              </a:lnTo>
                              <a:lnTo>
                                <a:pt x="762736" y="4319803"/>
                              </a:lnTo>
                              <a:lnTo>
                                <a:pt x="762736" y="4053878"/>
                              </a:lnTo>
                              <a:lnTo>
                                <a:pt x="718185" y="4028313"/>
                              </a:lnTo>
                              <a:lnTo>
                                <a:pt x="669886" y="4011980"/>
                              </a:lnTo>
                              <a:lnTo>
                                <a:pt x="618744" y="4005072"/>
                              </a:lnTo>
                              <a:lnTo>
                                <a:pt x="567347" y="4007320"/>
                              </a:lnTo>
                              <a:lnTo>
                                <a:pt x="516255" y="4018407"/>
                              </a:lnTo>
                              <a:lnTo>
                                <a:pt x="465721" y="4038079"/>
                              </a:lnTo>
                              <a:lnTo>
                                <a:pt x="416052" y="4066032"/>
                              </a:lnTo>
                              <a:lnTo>
                                <a:pt x="360172" y="4108145"/>
                              </a:lnTo>
                              <a:lnTo>
                                <a:pt x="324612" y="4138993"/>
                              </a:lnTo>
                              <a:lnTo>
                                <a:pt x="283972" y="4176331"/>
                              </a:lnTo>
                              <a:lnTo>
                                <a:pt x="238252" y="4220095"/>
                              </a:lnTo>
                              <a:lnTo>
                                <a:pt x="187452" y="4270248"/>
                              </a:lnTo>
                              <a:lnTo>
                                <a:pt x="0" y="4457700"/>
                              </a:lnTo>
                              <a:lnTo>
                                <a:pt x="824484" y="5282184"/>
                              </a:lnTo>
                              <a:lnTo>
                                <a:pt x="847572" y="5258422"/>
                              </a:lnTo>
                              <a:lnTo>
                                <a:pt x="894346" y="5211470"/>
                              </a:lnTo>
                              <a:lnTo>
                                <a:pt x="917448" y="5187696"/>
                              </a:lnTo>
                              <a:close/>
                            </a:path>
                            <a:path w="5072380" h="5282565" extrusionOk="0">
                              <a:moveTo>
                                <a:pt x="2205228" y="3901440"/>
                              </a:moveTo>
                              <a:lnTo>
                                <a:pt x="2153628" y="3897655"/>
                              </a:lnTo>
                              <a:lnTo>
                                <a:pt x="1484363" y="3855720"/>
                              </a:lnTo>
                              <a:lnTo>
                                <a:pt x="1528064" y="3809263"/>
                              </a:lnTo>
                              <a:lnTo>
                                <a:pt x="1565833" y="3764915"/>
                              </a:lnTo>
                              <a:lnTo>
                                <a:pt x="1597609" y="3722624"/>
                              </a:lnTo>
                              <a:lnTo>
                                <a:pt x="1623314" y="3682301"/>
                              </a:lnTo>
                              <a:lnTo>
                                <a:pt x="1642859" y="3643884"/>
                              </a:lnTo>
                              <a:lnTo>
                                <a:pt x="1659343" y="3597579"/>
                              </a:lnTo>
                              <a:lnTo>
                                <a:pt x="1669542" y="3552253"/>
                              </a:lnTo>
                              <a:lnTo>
                                <a:pt x="1672869" y="3507803"/>
                              </a:lnTo>
                              <a:lnTo>
                                <a:pt x="1668780" y="3464052"/>
                              </a:lnTo>
                              <a:lnTo>
                                <a:pt x="1657845" y="3421786"/>
                              </a:lnTo>
                              <a:lnTo>
                                <a:pt x="1640776" y="3381946"/>
                              </a:lnTo>
                              <a:lnTo>
                                <a:pt x="1623453" y="3354667"/>
                              </a:lnTo>
                              <a:lnTo>
                                <a:pt x="1617129" y="3344684"/>
                              </a:lnTo>
                              <a:lnTo>
                                <a:pt x="1586484" y="3310128"/>
                              </a:lnTo>
                              <a:lnTo>
                                <a:pt x="1544739" y="3274961"/>
                              </a:lnTo>
                              <a:lnTo>
                                <a:pt x="1543024" y="3273996"/>
                              </a:lnTo>
                              <a:lnTo>
                                <a:pt x="1543024" y="3539515"/>
                              </a:lnTo>
                              <a:lnTo>
                                <a:pt x="1540573" y="3569398"/>
                              </a:lnTo>
                              <a:lnTo>
                                <a:pt x="1520952" y="3630168"/>
                              </a:lnTo>
                              <a:lnTo>
                                <a:pt x="1475232" y="3699319"/>
                              </a:lnTo>
                              <a:lnTo>
                                <a:pt x="1440370" y="3740112"/>
                              </a:lnTo>
                              <a:lnTo>
                                <a:pt x="1397508" y="3785616"/>
                              </a:lnTo>
                              <a:lnTo>
                                <a:pt x="1234440" y="3944112"/>
                              </a:lnTo>
                              <a:lnTo>
                                <a:pt x="954011" y="3665220"/>
                              </a:lnTo>
                              <a:lnTo>
                                <a:pt x="986942" y="3631565"/>
                              </a:lnTo>
                              <a:lnTo>
                                <a:pt x="1019949" y="3598189"/>
                              </a:lnTo>
                              <a:lnTo>
                                <a:pt x="1053198" y="3564940"/>
                              </a:lnTo>
                              <a:lnTo>
                                <a:pt x="1086472" y="3532035"/>
                              </a:lnTo>
                              <a:lnTo>
                                <a:pt x="1120140" y="3499104"/>
                              </a:lnTo>
                              <a:lnTo>
                                <a:pt x="1165593" y="3455390"/>
                              </a:lnTo>
                              <a:lnTo>
                                <a:pt x="1206055" y="3420237"/>
                              </a:lnTo>
                              <a:lnTo>
                                <a:pt x="1241653" y="3393668"/>
                              </a:lnTo>
                              <a:lnTo>
                                <a:pt x="1300492" y="3364852"/>
                              </a:lnTo>
                              <a:lnTo>
                                <a:pt x="1358684" y="3354667"/>
                              </a:lnTo>
                              <a:lnTo>
                                <a:pt x="1388364" y="3355848"/>
                              </a:lnTo>
                              <a:lnTo>
                                <a:pt x="1443228" y="3372993"/>
                              </a:lnTo>
                              <a:lnTo>
                                <a:pt x="1488948" y="3406140"/>
                              </a:lnTo>
                              <a:lnTo>
                                <a:pt x="1523428" y="3453384"/>
                              </a:lnTo>
                              <a:lnTo>
                                <a:pt x="1540751" y="3509772"/>
                              </a:lnTo>
                              <a:lnTo>
                                <a:pt x="1543024" y="3539515"/>
                              </a:lnTo>
                              <a:lnTo>
                                <a:pt x="1543024" y="3273996"/>
                              </a:lnTo>
                              <a:lnTo>
                                <a:pt x="1499425" y="3249358"/>
                              </a:lnTo>
                              <a:lnTo>
                                <a:pt x="1450390" y="3233191"/>
                              </a:lnTo>
                              <a:lnTo>
                                <a:pt x="1397508" y="3226308"/>
                              </a:lnTo>
                              <a:lnTo>
                                <a:pt x="1344333" y="3229457"/>
                              </a:lnTo>
                              <a:lnTo>
                                <a:pt x="1292161" y="3241167"/>
                              </a:lnTo>
                              <a:lnTo>
                                <a:pt x="1240840" y="3261461"/>
                              </a:lnTo>
                              <a:lnTo>
                                <a:pt x="1190244" y="3290316"/>
                              </a:lnTo>
                              <a:lnTo>
                                <a:pt x="1135888" y="3331921"/>
                              </a:lnTo>
                              <a:lnTo>
                                <a:pt x="1101090" y="3362134"/>
                              </a:lnTo>
                              <a:lnTo>
                                <a:pt x="1061199" y="3398583"/>
                              </a:lnTo>
                              <a:lnTo>
                                <a:pt x="1016241" y="3441204"/>
                              </a:lnTo>
                              <a:lnTo>
                                <a:pt x="966203" y="3489960"/>
                              </a:lnTo>
                              <a:lnTo>
                                <a:pt x="817029" y="3639921"/>
                              </a:lnTo>
                              <a:lnTo>
                                <a:pt x="780275" y="3677412"/>
                              </a:lnTo>
                              <a:lnTo>
                                <a:pt x="1603248" y="4501896"/>
                              </a:lnTo>
                              <a:lnTo>
                                <a:pt x="1627009" y="4478807"/>
                              </a:lnTo>
                              <a:lnTo>
                                <a:pt x="1673961" y="4432033"/>
                              </a:lnTo>
                              <a:lnTo>
                                <a:pt x="1697736" y="4408932"/>
                              </a:lnTo>
                              <a:lnTo>
                                <a:pt x="1315212" y="4024884"/>
                              </a:lnTo>
                              <a:lnTo>
                                <a:pt x="1328039" y="4012082"/>
                              </a:lnTo>
                              <a:lnTo>
                                <a:pt x="1341297" y="3998976"/>
                              </a:lnTo>
                              <a:lnTo>
                                <a:pt x="1354848" y="3985882"/>
                              </a:lnTo>
                              <a:lnTo>
                                <a:pt x="1368539" y="3973068"/>
                              </a:lnTo>
                              <a:lnTo>
                                <a:pt x="2087880" y="4017264"/>
                              </a:lnTo>
                              <a:lnTo>
                                <a:pt x="2117356" y="3988460"/>
                              </a:lnTo>
                              <a:lnTo>
                                <a:pt x="2132787" y="3973068"/>
                              </a:lnTo>
                              <a:lnTo>
                                <a:pt x="2161832" y="3944112"/>
                              </a:lnTo>
                              <a:lnTo>
                                <a:pt x="2175738" y="3930256"/>
                              </a:lnTo>
                              <a:lnTo>
                                <a:pt x="2205228" y="3901440"/>
                              </a:lnTo>
                              <a:close/>
                            </a:path>
                            <a:path w="5072380" h="5282565" extrusionOk="0">
                              <a:moveTo>
                                <a:pt x="3091942" y="2751086"/>
                              </a:moveTo>
                              <a:lnTo>
                                <a:pt x="3089364" y="2699753"/>
                              </a:lnTo>
                              <a:lnTo>
                                <a:pt x="3082899" y="2650172"/>
                              </a:lnTo>
                              <a:lnTo>
                                <a:pt x="3072549" y="2602369"/>
                              </a:lnTo>
                              <a:lnTo>
                                <a:pt x="3058287" y="2556319"/>
                              </a:lnTo>
                              <a:lnTo>
                                <a:pt x="3040075" y="2512072"/>
                              </a:lnTo>
                              <a:lnTo>
                                <a:pt x="3017926" y="2469604"/>
                              </a:lnTo>
                              <a:lnTo>
                                <a:pt x="2991815" y="2428951"/>
                              </a:lnTo>
                              <a:lnTo>
                                <a:pt x="2968980" y="2399487"/>
                              </a:lnTo>
                              <a:lnTo>
                                <a:pt x="2968980" y="2789148"/>
                              </a:lnTo>
                              <a:lnTo>
                                <a:pt x="2968904" y="2790190"/>
                              </a:lnTo>
                              <a:lnTo>
                                <a:pt x="2965094" y="2843326"/>
                              </a:lnTo>
                              <a:lnTo>
                                <a:pt x="2955302" y="2898089"/>
                              </a:lnTo>
                              <a:lnTo>
                                <a:pt x="2939796" y="2953512"/>
                              </a:lnTo>
                              <a:lnTo>
                                <a:pt x="2922778" y="2999232"/>
                              </a:lnTo>
                              <a:lnTo>
                                <a:pt x="2902204" y="3043377"/>
                              </a:lnTo>
                              <a:lnTo>
                                <a:pt x="2878074" y="3085909"/>
                              </a:lnTo>
                              <a:lnTo>
                                <a:pt x="2850388" y="3126803"/>
                              </a:lnTo>
                              <a:lnTo>
                                <a:pt x="2819146" y="3165995"/>
                              </a:lnTo>
                              <a:lnTo>
                                <a:pt x="2784348" y="3203448"/>
                              </a:lnTo>
                              <a:lnTo>
                                <a:pt x="2747137" y="3237763"/>
                              </a:lnTo>
                              <a:lnTo>
                                <a:pt x="2708694" y="3268522"/>
                              </a:lnTo>
                              <a:lnTo>
                                <a:pt x="2668968" y="3295688"/>
                              </a:lnTo>
                              <a:lnTo>
                                <a:pt x="2627973" y="3319195"/>
                              </a:lnTo>
                              <a:lnTo>
                                <a:pt x="2585682" y="3339007"/>
                              </a:lnTo>
                              <a:lnTo>
                                <a:pt x="2542082" y="3355060"/>
                              </a:lnTo>
                              <a:lnTo>
                                <a:pt x="2497163" y="3367328"/>
                              </a:lnTo>
                              <a:lnTo>
                                <a:pt x="2450922" y="3375736"/>
                              </a:lnTo>
                              <a:lnTo>
                                <a:pt x="2403348" y="3380232"/>
                              </a:lnTo>
                              <a:lnTo>
                                <a:pt x="2350185" y="3381298"/>
                              </a:lnTo>
                              <a:lnTo>
                                <a:pt x="2299284" y="3377552"/>
                              </a:lnTo>
                              <a:lnTo>
                                <a:pt x="2250592" y="3368903"/>
                              </a:lnTo>
                              <a:lnTo>
                                <a:pt x="2204085" y="3355276"/>
                              </a:lnTo>
                              <a:lnTo>
                                <a:pt x="2159711" y="3336582"/>
                              </a:lnTo>
                              <a:lnTo>
                                <a:pt x="2117445" y="3312731"/>
                              </a:lnTo>
                              <a:lnTo>
                                <a:pt x="2077262" y="3283623"/>
                              </a:lnTo>
                              <a:lnTo>
                                <a:pt x="2039112" y="3249168"/>
                              </a:lnTo>
                              <a:lnTo>
                                <a:pt x="2002536" y="3208401"/>
                              </a:lnTo>
                              <a:lnTo>
                                <a:pt x="1971446" y="3164776"/>
                              </a:lnTo>
                              <a:lnTo>
                                <a:pt x="1945843" y="3118383"/>
                              </a:lnTo>
                              <a:lnTo>
                                <a:pt x="1925726" y="3069272"/>
                              </a:lnTo>
                              <a:lnTo>
                                <a:pt x="1911096" y="3017520"/>
                              </a:lnTo>
                              <a:lnTo>
                                <a:pt x="1903971" y="2973070"/>
                              </a:lnTo>
                              <a:lnTo>
                                <a:pt x="1900872" y="2928112"/>
                              </a:lnTo>
                              <a:lnTo>
                                <a:pt x="1901761" y="2882646"/>
                              </a:lnTo>
                              <a:lnTo>
                                <a:pt x="1906574" y="2836672"/>
                              </a:lnTo>
                              <a:lnTo>
                                <a:pt x="1915287" y="2790190"/>
                              </a:lnTo>
                              <a:lnTo>
                                <a:pt x="1927860" y="2743200"/>
                              </a:lnTo>
                              <a:lnTo>
                                <a:pt x="1944751" y="2696984"/>
                              </a:lnTo>
                              <a:lnTo>
                                <a:pt x="1964944" y="2652839"/>
                              </a:lnTo>
                              <a:lnTo>
                                <a:pt x="1988439" y="2610802"/>
                              </a:lnTo>
                              <a:lnTo>
                                <a:pt x="2015236" y="2570937"/>
                              </a:lnTo>
                              <a:lnTo>
                                <a:pt x="2045335" y="2533269"/>
                              </a:lnTo>
                              <a:lnTo>
                                <a:pt x="2078736" y="2497836"/>
                              </a:lnTo>
                              <a:lnTo>
                                <a:pt x="2115337" y="2463685"/>
                              </a:lnTo>
                              <a:lnTo>
                                <a:pt x="2153628" y="2432875"/>
                              </a:lnTo>
                              <a:lnTo>
                                <a:pt x="2193798" y="2405443"/>
                              </a:lnTo>
                              <a:lnTo>
                                <a:pt x="2235987" y="2381453"/>
                              </a:lnTo>
                              <a:lnTo>
                                <a:pt x="2280374" y="2360930"/>
                              </a:lnTo>
                              <a:lnTo>
                                <a:pt x="2327148" y="2343912"/>
                              </a:lnTo>
                              <a:lnTo>
                                <a:pt x="2374138" y="2330602"/>
                              </a:lnTo>
                              <a:lnTo>
                                <a:pt x="2420620" y="2321166"/>
                              </a:lnTo>
                              <a:lnTo>
                                <a:pt x="2466594" y="2315718"/>
                              </a:lnTo>
                              <a:lnTo>
                                <a:pt x="2512060" y="2314346"/>
                              </a:lnTo>
                              <a:lnTo>
                                <a:pt x="2557018" y="2317102"/>
                              </a:lnTo>
                              <a:lnTo>
                                <a:pt x="2601468" y="2324100"/>
                              </a:lnTo>
                              <a:lnTo>
                                <a:pt x="2653042" y="2338578"/>
                              </a:lnTo>
                              <a:lnTo>
                                <a:pt x="2701772" y="2358313"/>
                              </a:lnTo>
                              <a:lnTo>
                                <a:pt x="2747734" y="2383472"/>
                              </a:lnTo>
                              <a:lnTo>
                                <a:pt x="2790977" y="2414181"/>
                              </a:lnTo>
                              <a:lnTo>
                                <a:pt x="2831592" y="2450592"/>
                              </a:lnTo>
                              <a:lnTo>
                                <a:pt x="2868003" y="2491219"/>
                              </a:lnTo>
                              <a:lnTo>
                                <a:pt x="2898711" y="2534551"/>
                              </a:lnTo>
                              <a:lnTo>
                                <a:pt x="2923870" y="2580741"/>
                              </a:lnTo>
                              <a:lnTo>
                                <a:pt x="2943606" y="2629916"/>
                              </a:lnTo>
                              <a:lnTo>
                                <a:pt x="2958084" y="2682240"/>
                              </a:lnTo>
                              <a:lnTo>
                                <a:pt x="2966707" y="2735478"/>
                              </a:lnTo>
                              <a:lnTo>
                                <a:pt x="2968980" y="2789148"/>
                              </a:lnTo>
                              <a:lnTo>
                                <a:pt x="2968980" y="2399487"/>
                              </a:lnTo>
                              <a:lnTo>
                                <a:pt x="2961703" y="2390089"/>
                              </a:lnTo>
                              <a:lnTo>
                                <a:pt x="2927604" y="2353056"/>
                              </a:lnTo>
                              <a:lnTo>
                                <a:pt x="2890189" y="2318575"/>
                              </a:lnTo>
                              <a:lnTo>
                                <a:pt x="2884741" y="2314346"/>
                              </a:lnTo>
                              <a:lnTo>
                                <a:pt x="2851124" y="2288248"/>
                              </a:lnTo>
                              <a:lnTo>
                                <a:pt x="2810383" y="2262009"/>
                              </a:lnTo>
                              <a:lnTo>
                                <a:pt x="2767927" y="2239822"/>
                              </a:lnTo>
                              <a:lnTo>
                                <a:pt x="2723769" y="2221611"/>
                              </a:lnTo>
                              <a:lnTo>
                                <a:pt x="2677858" y="2207349"/>
                              </a:lnTo>
                              <a:lnTo>
                                <a:pt x="2630195" y="2196947"/>
                              </a:lnTo>
                              <a:lnTo>
                                <a:pt x="2580754" y="2190369"/>
                              </a:lnTo>
                              <a:lnTo>
                                <a:pt x="2529535" y="2187562"/>
                              </a:lnTo>
                              <a:lnTo>
                                <a:pt x="2476500" y="2188464"/>
                              </a:lnTo>
                              <a:lnTo>
                                <a:pt x="2427935" y="2193455"/>
                              </a:lnTo>
                              <a:lnTo>
                                <a:pt x="2380361" y="2201748"/>
                              </a:lnTo>
                              <a:lnTo>
                                <a:pt x="2333752" y="2213318"/>
                              </a:lnTo>
                              <a:lnTo>
                                <a:pt x="2288095" y="2228151"/>
                              </a:lnTo>
                              <a:lnTo>
                                <a:pt x="2243404" y="2246223"/>
                              </a:lnTo>
                              <a:lnTo>
                                <a:pt x="2199665" y="2267534"/>
                              </a:lnTo>
                              <a:lnTo>
                                <a:pt x="2156853" y="2292032"/>
                              </a:lnTo>
                              <a:lnTo>
                                <a:pt x="2114981" y="2319718"/>
                              </a:lnTo>
                              <a:lnTo>
                                <a:pt x="2074037" y="2350554"/>
                              </a:lnTo>
                              <a:lnTo>
                                <a:pt x="2034019" y="2384539"/>
                              </a:lnTo>
                              <a:lnTo>
                                <a:pt x="1994916" y="2421636"/>
                              </a:lnTo>
                              <a:lnTo>
                                <a:pt x="1958530" y="2459710"/>
                              </a:lnTo>
                              <a:lnTo>
                                <a:pt x="1925218" y="2499461"/>
                              </a:lnTo>
                              <a:lnTo>
                                <a:pt x="1895055" y="2540889"/>
                              </a:lnTo>
                              <a:lnTo>
                                <a:pt x="1868119" y="2583992"/>
                              </a:lnTo>
                              <a:lnTo>
                                <a:pt x="1844484" y="2628785"/>
                              </a:lnTo>
                              <a:lnTo>
                                <a:pt x="1824240" y="2675242"/>
                              </a:lnTo>
                              <a:lnTo>
                                <a:pt x="1807464" y="2723388"/>
                              </a:lnTo>
                              <a:lnTo>
                                <a:pt x="1793481" y="2772206"/>
                              </a:lnTo>
                              <a:lnTo>
                                <a:pt x="1783003" y="2820695"/>
                              </a:lnTo>
                              <a:lnTo>
                                <a:pt x="1776145" y="2868917"/>
                              </a:lnTo>
                              <a:lnTo>
                                <a:pt x="1773047" y="2916923"/>
                              </a:lnTo>
                              <a:lnTo>
                                <a:pt x="1773847" y="2964764"/>
                              </a:lnTo>
                              <a:lnTo>
                                <a:pt x="1778660" y="3012503"/>
                              </a:lnTo>
                              <a:lnTo>
                                <a:pt x="1787652" y="3060192"/>
                              </a:lnTo>
                              <a:lnTo>
                                <a:pt x="1799767" y="3106940"/>
                              </a:lnTo>
                              <a:lnTo>
                                <a:pt x="1815223" y="3151784"/>
                              </a:lnTo>
                              <a:lnTo>
                                <a:pt x="1833994" y="3194723"/>
                              </a:lnTo>
                              <a:lnTo>
                                <a:pt x="1856028" y="3235706"/>
                              </a:lnTo>
                              <a:lnTo>
                                <a:pt x="1881327" y="3274707"/>
                              </a:lnTo>
                              <a:lnTo>
                                <a:pt x="1909851" y="3311728"/>
                              </a:lnTo>
                              <a:lnTo>
                                <a:pt x="1941576" y="3346704"/>
                              </a:lnTo>
                              <a:lnTo>
                                <a:pt x="1978012" y="3380232"/>
                              </a:lnTo>
                              <a:lnTo>
                                <a:pt x="2016556" y="3410026"/>
                              </a:lnTo>
                              <a:lnTo>
                                <a:pt x="2056790" y="3435718"/>
                              </a:lnTo>
                              <a:lnTo>
                                <a:pt x="2098852" y="3457460"/>
                              </a:lnTo>
                              <a:lnTo>
                                <a:pt x="2142744" y="3475291"/>
                              </a:lnTo>
                              <a:lnTo>
                                <a:pt x="2188464" y="3489248"/>
                              </a:lnTo>
                              <a:lnTo>
                                <a:pt x="2236012" y="3499332"/>
                              </a:lnTo>
                              <a:lnTo>
                                <a:pt x="2285390" y="3505593"/>
                              </a:lnTo>
                              <a:lnTo>
                                <a:pt x="2336596" y="3508057"/>
                              </a:lnTo>
                              <a:lnTo>
                                <a:pt x="2389632" y="3506724"/>
                              </a:lnTo>
                              <a:lnTo>
                                <a:pt x="2438146" y="3502164"/>
                              </a:lnTo>
                              <a:lnTo>
                                <a:pt x="2485618" y="3494303"/>
                              </a:lnTo>
                              <a:lnTo>
                                <a:pt x="2532062" y="3483165"/>
                              </a:lnTo>
                              <a:lnTo>
                                <a:pt x="2577490" y="3468789"/>
                              </a:lnTo>
                              <a:lnTo>
                                <a:pt x="2621915" y="3451187"/>
                              </a:lnTo>
                              <a:lnTo>
                                <a:pt x="2665349" y="3430409"/>
                              </a:lnTo>
                              <a:lnTo>
                                <a:pt x="2707805" y="3406470"/>
                              </a:lnTo>
                              <a:lnTo>
                                <a:pt x="2746387" y="3381298"/>
                              </a:lnTo>
                              <a:lnTo>
                                <a:pt x="2749308" y="3379393"/>
                              </a:lnTo>
                              <a:lnTo>
                                <a:pt x="2789847" y="3349218"/>
                              </a:lnTo>
                              <a:lnTo>
                                <a:pt x="2829471" y="3315957"/>
                              </a:lnTo>
                              <a:lnTo>
                                <a:pt x="2868168" y="3279648"/>
                              </a:lnTo>
                              <a:lnTo>
                                <a:pt x="2904058" y="3241713"/>
                              </a:lnTo>
                              <a:lnTo>
                                <a:pt x="2936887" y="3202724"/>
                              </a:lnTo>
                              <a:lnTo>
                                <a:pt x="2966656" y="3162668"/>
                              </a:lnTo>
                              <a:lnTo>
                                <a:pt x="2993313" y="3121558"/>
                              </a:lnTo>
                              <a:lnTo>
                                <a:pt x="3016834" y="3079394"/>
                              </a:lnTo>
                              <a:lnTo>
                                <a:pt x="3037205" y="3036163"/>
                              </a:lnTo>
                              <a:lnTo>
                                <a:pt x="3054388" y="2991878"/>
                              </a:lnTo>
                              <a:lnTo>
                                <a:pt x="3068345" y="2946539"/>
                              </a:lnTo>
                              <a:lnTo>
                                <a:pt x="3079064" y="2900134"/>
                              </a:lnTo>
                              <a:lnTo>
                                <a:pt x="3086519" y="2852686"/>
                              </a:lnTo>
                              <a:lnTo>
                                <a:pt x="3090672" y="2804160"/>
                              </a:lnTo>
                              <a:lnTo>
                                <a:pt x="3091942" y="2751086"/>
                              </a:lnTo>
                              <a:close/>
                            </a:path>
                            <a:path w="5072380" h="5282565" extrusionOk="0">
                              <a:moveTo>
                                <a:pt x="3833050" y="2183892"/>
                              </a:moveTo>
                              <a:lnTo>
                                <a:pt x="3828834" y="2145080"/>
                              </a:lnTo>
                              <a:lnTo>
                                <a:pt x="3817620" y="2107692"/>
                              </a:lnTo>
                              <a:lnTo>
                                <a:pt x="3779570" y="2041588"/>
                              </a:lnTo>
                              <a:lnTo>
                                <a:pt x="3748481" y="2001596"/>
                              </a:lnTo>
                              <a:lnTo>
                                <a:pt x="3709352" y="1957057"/>
                              </a:lnTo>
                              <a:lnTo>
                                <a:pt x="3662172" y="1908048"/>
                              </a:lnTo>
                              <a:lnTo>
                                <a:pt x="3328479" y="1573707"/>
                              </a:lnTo>
                              <a:lnTo>
                                <a:pt x="3105912" y="1351788"/>
                              </a:lnTo>
                              <a:lnTo>
                                <a:pt x="3059239" y="1398270"/>
                              </a:lnTo>
                              <a:lnTo>
                                <a:pt x="3035401" y="1421663"/>
                              </a:lnTo>
                              <a:lnTo>
                                <a:pt x="3011424" y="1444752"/>
                              </a:lnTo>
                              <a:lnTo>
                                <a:pt x="3048584" y="1481632"/>
                              </a:lnTo>
                              <a:lnTo>
                                <a:pt x="3307829" y="1740039"/>
                              </a:lnTo>
                              <a:lnTo>
                                <a:pt x="3566160" y="1999488"/>
                              </a:lnTo>
                              <a:lnTo>
                                <a:pt x="3611588" y="2046617"/>
                              </a:lnTo>
                              <a:lnTo>
                                <a:pt x="3647313" y="2087308"/>
                              </a:lnTo>
                              <a:lnTo>
                                <a:pt x="3673310" y="2121433"/>
                              </a:lnTo>
                              <a:lnTo>
                                <a:pt x="3697909" y="2173376"/>
                              </a:lnTo>
                              <a:lnTo>
                                <a:pt x="3703104" y="2224709"/>
                              </a:lnTo>
                              <a:lnTo>
                                <a:pt x="3700272" y="2250948"/>
                              </a:lnTo>
                              <a:lnTo>
                                <a:pt x="3680460" y="2302383"/>
                              </a:lnTo>
                              <a:lnTo>
                                <a:pt x="3646932" y="2346960"/>
                              </a:lnTo>
                              <a:lnTo>
                                <a:pt x="3613594" y="2374201"/>
                              </a:lnTo>
                              <a:lnTo>
                                <a:pt x="3572256" y="2395728"/>
                              </a:lnTo>
                              <a:lnTo>
                                <a:pt x="3535908" y="2411450"/>
                              </a:lnTo>
                              <a:lnTo>
                                <a:pt x="3493008" y="2426589"/>
                              </a:lnTo>
                              <a:lnTo>
                                <a:pt x="3443236" y="2441168"/>
                              </a:lnTo>
                              <a:lnTo>
                                <a:pt x="3386328" y="2455164"/>
                              </a:lnTo>
                              <a:lnTo>
                                <a:pt x="3390658" y="2483739"/>
                              </a:lnTo>
                              <a:lnTo>
                                <a:pt x="3398748" y="2540889"/>
                              </a:lnTo>
                              <a:lnTo>
                                <a:pt x="3403092" y="2569464"/>
                              </a:lnTo>
                              <a:lnTo>
                                <a:pt x="3457930" y="2559850"/>
                              </a:lnTo>
                              <a:lnTo>
                                <a:pt x="3508057" y="2547366"/>
                              </a:lnTo>
                              <a:lnTo>
                                <a:pt x="3553320" y="2532608"/>
                              </a:lnTo>
                              <a:lnTo>
                                <a:pt x="3593592" y="2516124"/>
                              </a:lnTo>
                              <a:lnTo>
                                <a:pt x="3629279" y="2496680"/>
                              </a:lnTo>
                              <a:lnTo>
                                <a:pt x="3663124" y="2474785"/>
                              </a:lnTo>
                              <a:lnTo>
                                <a:pt x="3694950" y="2450338"/>
                              </a:lnTo>
                              <a:lnTo>
                                <a:pt x="3724656" y="2423160"/>
                              </a:lnTo>
                              <a:lnTo>
                                <a:pt x="3759174" y="2384895"/>
                              </a:lnTo>
                              <a:lnTo>
                                <a:pt x="3787140" y="2345626"/>
                              </a:lnTo>
                              <a:lnTo>
                                <a:pt x="3808234" y="2305507"/>
                              </a:lnTo>
                              <a:lnTo>
                                <a:pt x="3822192" y="2264664"/>
                              </a:lnTo>
                              <a:lnTo>
                                <a:pt x="3830688" y="2223859"/>
                              </a:lnTo>
                              <a:lnTo>
                                <a:pt x="3833050" y="2183892"/>
                              </a:lnTo>
                              <a:close/>
                            </a:path>
                            <a:path w="5072380" h="5282565" extrusionOk="0">
                              <a:moveTo>
                                <a:pt x="4693907" y="1412748"/>
                              </a:moveTo>
                              <a:lnTo>
                                <a:pt x="4653521" y="1371790"/>
                              </a:lnTo>
                              <a:lnTo>
                                <a:pt x="4633480" y="1351673"/>
                              </a:lnTo>
                              <a:lnTo>
                                <a:pt x="4613135" y="1331976"/>
                              </a:lnTo>
                              <a:lnTo>
                                <a:pt x="4282668" y="1661807"/>
                              </a:lnTo>
                              <a:lnTo>
                                <a:pt x="4172699" y="1772412"/>
                              </a:lnTo>
                              <a:lnTo>
                                <a:pt x="3848087" y="1447800"/>
                              </a:lnTo>
                              <a:lnTo>
                                <a:pt x="3958704" y="1337843"/>
                              </a:lnTo>
                              <a:lnTo>
                                <a:pt x="4288523" y="1007364"/>
                              </a:lnTo>
                              <a:lnTo>
                                <a:pt x="4268863" y="987031"/>
                              </a:lnTo>
                              <a:lnTo>
                                <a:pt x="4228947" y="946937"/>
                              </a:lnTo>
                              <a:lnTo>
                                <a:pt x="4209275" y="926592"/>
                              </a:lnTo>
                              <a:lnTo>
                                <a:pt x="4172356" y="963206"/>
                              </a:lnTo>
                              <a:lnTo>
                                <a:pt x="3767315" y="1367028"/>
                              </a:lnTo>
                              <a:lnTo>
                                <a:pt x="3509759" y="1109472"/>
                              </a:lnTo>
                              <a:lnTo>
                                <a:pt x="3583686" y="1034923"/>
                              </a:lnTo>
                              <a:lnTo>
                                <a:pt x="3768763" y="849363"/>
                              </a:lnTo>
                              <a:lnTo>
                                <a:pt x="3954767" y="664464"/>
                              </a:lnTo>
                              <a:lnTo>
                                <a:pt x="3913809" y="624078"/>
                              </a:lnTo>
                              <a:lnTo>
                                <a:pt x="3893693" y="604037"/>
                              </a:lnTo>
                              <a:lnTo>
                                <a:pt x="3873995" y="583692"/>
                              </a:lnTo>
                              <a:lnTo>
                                <a:pt x="3334499" y="1121664"/>
                              </a:lnTo>
                              <a:lnTo>
                                <a:pt x="4158983" y="1946148"/>
                              </a:lnTo>
                              <a:lnTo>
                                <a:pt x="4693907" y="1412748"/>
                              </a:lnTo>
                              <a:close/>
                            </a:path>
                            <a:path w="5072380" h="5282565" extrusionOk="0">
                              <a:moveTo>
                                <a:pt x="5071859" y="1034796"/>
                              </a:moveTo>
                              <a:lnTo>
                                <a:pt x="4328147" y="291084"/>
                              </a:lnTo>
                              <a:lnTo>
                                <a:pt x="4467911" y="150876"/>
                              </a:lnTo>
                              <a:lnTo>
                                <a:pt x="4536935" y="80772"/>
                              </a:lnTo>
                              <a:lnTo>
                                <a:pt x="4456163" y="0"/>
                              </a:lnTo>
                              <a:lnTo>
                                <a:pt x="4419574" y="36880"/>
                              </a:lnTo>
                              <a:lnTo>
                                <a:pt x="3942575" y="515112"/>
                              </a:lnTo>
                              <a:lnTo>
                                <a:pt x="3962273" y="535457"/>
                              </a:lnTo>
                              <a:lnTo>
                                <a:pt x="3982389" y="555498"/>
                              </a:lnTo>
                              <a:lnTo>
                                <a:pt x="4023347" y="595884"/>
                              </a:lnTo>
                              <a:lnTo>
                                <a:pt x="4058297" y="560832"/>
                              </a:lnTo>
                              <a:lnTo>
                                <a:pt x="4232135" y="385572"/>
                              </a:lnTo>
                              <a:lnTo>
                                <a:pt x="4975847" y="1129284"/>
                              </a:lnTo>
                              <a:lnTo>
                                <a:pt x="4999850" y="1105522"/>
                              </a:lnTo>
                              <a:lnTo>
                                <a:pt x="5047856" y="1058570"/>
                              </a:lnTo>
                              <a:lnTo>
                                <a:pt x="5071859" y="1034796"/>
                              </a:lnTo>
                              <a:close/>
                            </a:path>
                          </a:pathLst>
                        </a:custGeom>
                        <a:solidFill>
                          <a:srgbClr val="BFBFBF"/>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590ABB" id="Forme libre : forme 103" o:spid="_x0000_s1026" style="position:absolute;margin-left:-2.25pt;margin-top:7.45pt;width:447pt;height:572.2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5072380,528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" path="m917448,5187696r-69139,-69812l534924,4805172r33528,-34100l585063,4754384r16917,-16268l615530,4724400r34125,-34519l692137,4645711r37325,-40107l761619,4569511r27051,-32081l827532,4485132r29921,-52553l878395,4380166r64,-305l889889,4328045r1651,-51701l885266,4226077r-16396,-47841l843864,4135374r-37668,-44958l763612,4054373r-876,-495l762736,4319803r-2451,29883l752970,4379861r-127,305l740664,4410456r-46101,68580l658787,4520184r-44615,45720l454152,4724400r-34862,-35357l175260,4443984,339852,4277868r45478,-42863l425767,4200334r35598,-26403l520204,4144518r58192,-9144l608063,4137660r55639,17145l710184,4187952r33718,47053l760463,4290060r2273,29743l762736,4053878r-44551,-25565l669886,4011980r-51142,-6908l567347,4007320r-51092,11087l465721,4038079r-49669,27953l360172,4108145r-35560,30848l283972,4176331r-45720,43764l187452,4270248,,4457700r824484,824484l847572,5258422r46774,-46952l917448,5187696xem2205228,3901440r-51600,-3785l1484363,3855720r43701,-46457l1565833,3764915r31776,-42291l1623314,3682301r19545,-38417l1659343,3597579r10199,-45326l1672869,3507803r-4089,-43751l1657845,3421786r-17069,-39840l1623453,3354667r-6324,-9983l1586484,3310128r-41745,-35167l1543024,3273996r,265519l1540573,3569398r-19621,60770l1475232,3699319r-34862,40793l1397508,3785616r-163068,158496l954011,3665220r32931,-33655l1019949,3598189r33249,-33249l1086472,3532035r33668,-32931l1165593,3455390r40462,-35153l1241653,3393668r58839,-28816l1358684,3354667r29680,1181l1443228,3372993r45720,33147l1523428,3453384r17323,56388l1543024,3539515r,-265519l1499425,3249358r-49035,-16167l1397508,3226308r-53175,3149l1292161,3241167r-51321,20294l1190244,3290316r-54356,41605l1101090,3362134r-39891,36449l1016241,3441204r-50038,48756l817029,3639921r-36754,37491l1603248,4501896r23761,-23089l1673961,4432033r23775,-23101l1315212,4024884r12827,-12802l1341297,3998976r13551,-13094l1368539,3973068r719341,44196l2117356,3988460r15431,-15392l2161832,3944112r13906,-13856l2205228,3901440xem3091942,2751086r-2578,-51333l3082899,2650172r-10350,-47803l3058287,2556319r-18212,-44247l3017926,2469604r-26111,-40653l2968980,2399487r,389661l2968904,2790190r-3810,53136l2955302,2898089r-15506,55423l2922778,2999232r-20574,44145l2878074,3085909r-27686,40894l2819146,3165995r-34798,37453l2747137,3237763r-38443,30759l2668968,3295688r-40995,23507l2585682,3339007r-43600,16053l2497163,3367328r-46241,8408l2403348,3380232r-53163,1066l2299284,3377552r-48692,-8649l2204085,3355276r-44374,-18694l2117445,3312731r-40183,-29108l2039112,3249168r-36576,-40767l1971446,3164776r-25603,-46393l1925726,3069272r-14630,-51752l1903971,2973070r-3099,-44958l1901761,2882646r4813,-45974l1915287,2790190r12573,-46990l1944751,2696984r20193,-44145l1988439,2610802r26797,-39865l2045335,2533269r33401,-35433l2115337,2463685r38291,-30810l2193798,2405443r42189,-23990l2280374,2360930r46774,-17018l2374138,2330602r46482,-9436l2466594,2315718r45466,-1372l2557018,2317102r44450,6998l2653042,2338578r48730,19735l2747734,2383472r43243,30709l2831592,2450592r36411,40627l2898711,2534551r25159,46190l2943606,2629916r14478,52324l2966707,2735478r2273,53670l2968980,2399487r-7277,-9398l2927604,2353056r-37415,-34481l2884741,2314346r-33617,-26098l2810383,2262009r-42456,-22187l2723769,2221611r-45911,-14262l2630195,2196947r-49441,-6578l2529535,2187562r-53035,902l2427935,2193455r-47574,8293l2333752,2213318r-45657,14833l2243404,2246223r-43739,21311l2156853,2292032r-41872,27686l2074037,2350554r-40018,33985l1994916,2421636r-36386,38074l1925218,2499461r-30163,41428l1868119,2583992r-23635,44793l1824240,2675242r-16776,48146l1793481,2772206r-10478,48489l1776145,2868917r-3098,48006l1773847,2964764r4813,47739l1787652,3060192r12115,46748l1815223,3151784r18771,42939l1856028,3235706r25299,39001l1909851,3311728r31725,34976l1978012,3380232r38544,29794l2056790,3435718r42062,21742l2142744,3475291r45720,13957l2236012,3499332r49378,6261l2336596,3508057r53036,-1333l2438146,3502164r47472,-7861l2532062,3483165r45428,-14376l2621915,3451187r43434,-20778l2707805,3406470r38582,-25172l2749308,3379393r40539,-30175l2829471,3315957r38697,-36309l2904058,3241713r32829,-38989l2966656,3162668r26657,-41110l3016834,3079394r20371,-43231l3054388,2991878r13957,-45339l3079064,2900134r7455,-47448l3090672,2804160r1270,-53074xem3833050,2183892r-4216,-38812l3817620,2107692r-38050,-66104l3748481,2001596r-39129,-44539l3662172,1908048,3328479,1573707,3105912,1351788r-46673,46482l3035401,1421663r-23977,23089l3048584,1481632r259245,258407l3566160,1999488r45428,47129l3647313,2087308r25997,34125l3697909,2173376r5195,51333l3700272,2250948r-19812,51435l3646932,2346960r-33338,27241l3572256,2395728r-36348,15722l3493008,2426589r-49772,14579l3386328,2455164r4330,28575l3398748,2540889r4344,28575l3457930,2559850r50127,-12484l3553320,2532608r40272,-16484l3629279,2496680r33845,-21895l3694950,2450338r29706,-27178l3759174,2384895r27966,-39269l3808234,2305507r13958,-40843l3830688,2223859r2362,-39967xem4693907,1412748r-40386,-40958l4633480,1351673r-20345,-19697l4282668,1661807r-109969,110605l3848087,1447800r110617,-109957l4288523,1007364r-19660,-20333l4228947,946937r-19672,-20345l4172356,963206r-405041,403822l3509759,1109472r73927,-74549l3768763,849363,3954767,664464r-40958,-40386l3893693,604037r-19698,-20345l3334499,1121664r824484,824484l4693907,1412748xem5071859,1034796l4328147,291084,4467911,150876r69024,-70104l4456163,r-36589,36880l3942575,515112r19698,20345l3982389,555498r40958,40386l4058297,560832,4232135,385572r743712,743712l4999850,1105522r48006,-46952l5071859,1034796xe" fillcolor="#bfbfbf" stroked="f">
                <v:path arrowok="t" o:extrusionok="f"/>
              </v:shape>
            </w:pict>
          </mc:Fallback>
        </mc:AlternateContent>
      </w:r>
      <w:r>
        <w:rPr>
          <w:sz w:val="24"/>
          <w:szCs w:val="24"/>
          <w:highlight w:val="white"/>
        </w:rPr>
        <w:t>AD 332 pour 1910 m²</w:t>
      </w:r>
    </w:p>
    <w:p w14:paraId="1F023AE0" w14:textId="77777777" w:rsidR="00492969" w:rsidRDefault="00492969" w:rsidP="00492969">
      <w:pPr>
        <w:pBdr>
          <w:top w:val="nil"/>
          <w:left w:val="nil"/>
          <w:bottom w:val="nil"/>
          <w:right w:val="nil"/>
          <w:between w:val="nil"/>
        </w:pBdr>
        <w:ind w:left="141" w:right="709"/>
        <w:jc w:val="both"/>
        <w:rPr>
          <w:sz w:val="24"/>
          <w:szCs w:val="24"/>
          <w:highlight w:val="white"/>
        </w:rPr>
      </w:pPr>
      <w:r>
        <w:rPr>
          <w:sz w:val="24"/>
          <w:szCs w:val="24"/>
          <w:highlight w:val="white"/>
        </w:rPr>
        <w:t xml:space="preserve">AD 334 pour 4859 m² </w:t>
      </w:r>
    </w:p>
    <w:p w14:paraId="3399646A" w14:textId="77777777" w:rsidR="00492969" w:rsidRDefault="00492969" w:rsidP="00492969">
      <w:pPr>
        <w:pBdr>
          <w:top w:val="nil"/>
          <w:left w:val="nil"/>
          <w:bottom w:val="nil"/>
          <w:right w:val="nil"/>
          <w:between w:val="nil"/>
        </w:pBdr>
        <w:spacing w:before="293"/>
        <w:ind w:left="141" w:right="713"/>
        <w:jc w:val="both"/>
        <w:rPr>
          <w:color w:val="000000"/>
          <w:sz w:val="24"/>
          <w:szCs w:val="24"/>
        </w:rPr>
      </w:pPr>
      <w:r>
        <w:rPr>
          <w:color w:val="000000"/>
          <w:sz w:val="24"/>
          <w:szCs w:val="24"/>
        </w:rPr>
        <w:t>Le Preneur accepte d’assumer toutes les charges et prérogatives propres à sa qualité de maître d’ouvrage et, notamment, d’assurer la conception, la réalisation et le financement des travaux nécessaires à la réalisation de ce projet.</w:t>
      </w:r>
    </w:p>
    <w:p w14:paraId="0487DBD6" w14:textId="12953EA3" w:rsidR="004B055C" w:rsidRPr="00E52774" w:rsidRDefault="004B055C" w:rsidP="00492969">
      <w:pPr>
        <w:pBdr>
          <w:top w:val="nil"/>
          <w:left w:val="nil"/>
          <w:bottom w:val="nil"/>
          <w:right w:val="nil"/>
          <w:between w:val="nil"/>
        </w:pBdr>
        <w:spacing w:before="293"/>
        <w:ind w:left="141" w:right="713"/>
        <w:jc w:val="both"/>
        <w:rPr>
          <w:sz w:val="24"/>
          <w:szCs w:val="24"/>
        </w:rPr>
      </w:pPr>
      <w:r w:rsidRPr="00E52774">
        <w:rPr>
          <w:sz w:val="24"/>
          <w:szCs w:val="24"/>
        </w:rPr>
        <w:t>Il est précisé que le bail est consenti par le bailleur compte tenu de la personnalité du preneur de sorte que l’obligation de construire reste attachée à sa personne et qu’il est tenu de l’exécuter personnellement.</w:t>
      </w:r>
      <w:r w:rsidR="002A0590" w:rsidRPr="00E52774">
        <w:rPr>
          <w:sz w:val="24"/>
          <w:szCs w:val="24"/>
        </w:rPr>
        <w:t xml:space="preserve"> </w:t>
      </w:r>
    </w:p>
    <w:p w14:paraId="1EAE0376" w14:textId="77777777" w:rsidR="00492969" w:rsidRDefault="00492969" w:rsidP="00492969">
      <w:pPr>
        <w:pBdr>
          <w:top w:val="nil"/>
          <w:left w:val="nil"/>
          <w:bottom w:val="nil"/>
          <w:right w:val="nil"/>
          <w:between w:val="nil"/>
        </w:pBdr>
        <w:rPr>
          <w:color w:val="000000"/>
          <w:sz w:val="24"/>
          <w:szCs w:val="24"/>
        </w:rPr>
      </w:pPr>
    </w:p>
    <w:p w14:paraId="14C78E40" w14:textId="77777777" w:rsidR="00492969" w:rsidRDefault="00492969" w:rsidP="00492969">
      <w:pPr>
        <w:pBdr>
          <w:top w:val="nil"/>
          <w:left w:val="nil"/>
          <w:bottom w:val="nil"/>
          <w:right w:val="nil"/>
          <w:between w:val="nil"/>
        </w:pBdr>
        <w:spacing w:before="1"/>
        <w:rPr>
          <w:color w:val="000000"/>
          <w:sz w:val="24"/>
          <w:szCs w:val="24"/>
        </w:rPr>
      </w:pPr>
    </w:p>
    <w:p w14:paraId="46A8F28F" w14:textId="77777777" w:rsidR="00492969" w:rsidRDefault="00492969" w:rsidP="00492969">
      <w:pPr>
        <w:ind w:left="141"/>
        <w:jc w:val="both"/>
        <w:rPr>
          <w:b/>
          <w:sz w:val="24"/>
          <w:szCs w:val="24"/>
        </w:rPr>
      </w:pPr>
      <w:r>
        <w:rPr>
          <w:b/>
          <w:sz w:val="24"/>
          <w:szCs w:val="24"/>
          <w:u w:val="single"/>
        </w:rPr>
        <w:t>Article 2</w:t>
      </w:r>
      <w:r>
        <w:rPr>
          <w:b/>
          <w:sz w:val="24"/>
          <w:szCs w:val="24"/>
        </w:rPr>
        <w:t xml:space="preserve"> – Désignation du terrain mis à disposition</w:t>
      </w:r>
    </w:p>
    <w:p w14:paraId="5A6E3276" w14:textId="77777777" w:rsidR="00492969" w:rsidRDefault="00492969" w:rsidP="00492969">
      <w:pPr>
        <w:pBdr>
          <w:top w:val="nil"/>
          <w:left w:val="nil"/>
          <w:bottom w:val="nil"/>
          <w:right w:val="nil"/>
          <w:between w:val="nil"/>
        </w:pBdr>
        <w:rPr>
          <w:b/>
          <w:color w:val="000000"/>
          <w:sz w:val="24"/>
          <w:szCs w:val="24"/>
        </w:rPr>
      </w:pPr>
    </w:p>
    <w:p w14:paraId="5092C2E4" w14:textId="590E23F4" w:rsidR="00492969" w:rsidRPr="00E52774" w:rsidRDefault="00E52774" w:rsidP="00492969">
      <w:pPr>
        <w:pStyle w:val="Titre2"/>
        <w:numPr>
          <w:ilvl w:val="1"/>
          <w:numId w:val="4"/>
        </w:numPr>
        <w:tabs>
          <w:tab w:val="left" w:pos="1213"/>
        </w:tabs>
        <w:ind w:left="568" w:hanging="363"/>
        <w:rPr>
          <w:sz w:val="24"/>
          <w:szCs w:val="24"/>
        </w:rPr>
      </w:pPr>
      <w:r>
        <w:rPr>
          <w:sz w:val="24"/>
          <w:szCs w:val="24"/>
        </w:rPr>
        <w:t xml:space="preserve"> </w:t>
      </w:r>
      <w:r w:rsidR="00492969" w:rsidRPr="00E52774">
        <w:rPr>
          <w:sz w:val="24"/>
          <w:szCs w:val="24"/>
        </w:rPr>
        <w:t>Périmètre et propriété</w:t>
      </w:r>
    </w:p>
    <w:p w14:paraId="294B7F7E" w14:textId="7D6D30D9" w:rsidR="00492969" w:rsidRDefault="00492969" w:rsidP="00492969">
      <w:pPr>
        <w:pBdr>
          <w:top w:val="nil"/>
          <w:left w:val="nil"/>
          <w:bottom w:val="nil"/>
          <w:right w:val="nil"/>
          <w:between w:val="nil"/>
        </w:pBdr>
        <w:spacing w:before="292"/>
        <w:ind w:left="141" w:right="459"/>
        <w:rPr>
          <w:color w:val="000000"/>
          <w:sz w:val="24"/>
          <w:szCs w:val="24"/>
          <w:highlight w:val="white"/>
        </w:rPr>
      </w:pPr>
      <w:r>
        <w:rPr>
          <w:color w:val="000000"/>
          <w:sz w:val="24"/>
          <w:szCs w:val="24"/>
          <w:highlight w:val="white"/>
        </w:rPr>
        <w:t xml:space="preserve">Le tènement immobilier objet du bail est situé sur le territoire de la commune de </w:t>
      </w:r>
      <w:r>
        <w:rPr>
          <w:sz w:val="24"/>
          <w:szCs w:val="24"/>
          <w:highlight w:val="white"/>
        </w:rPr>
        <w:t>Versonnex</w:t>
      </w:r>
      <w:r w:rsidR="00E52774">
        <w:rPr>
          <w:sz w:val="24"/>
          <w:szCs w:val="24"/>
          <w:highlight w:val="white"/>
        </w:rPr>
        <w:t>.</w:t>
      </w:r>
    </w:p>
    <w:p w14:paraId="5066D65F" w14:textId="77777777" w:rsidR="00492969" w:rsidRDefault="00492969" w:rsidP="00492969">
      <w:pPr>
        <w:pBdr>
          <w:top w:val="nil"/>
          <w:left w:val="nil"/>
          <w:bottom w:val="nil"/>
          <w:right w:val="nil"/>
          <w:between w:val="nil"/>
        </w:pBdr>
        <w:ind w:left="141" w:right="459"/>
        <w:rPr>
          <w:color w:val="000000"/>
          <w:sz w:val="24"/>
          <w:szCs w:val="24"/>
          <w:highlight w:val="white"/>
        </w:rPr>
      </w:pPr>
      <w:r>
        <w:rPr>
          <w:color w:val="000000"/>
          <w:sz w:val="24"/>
          <w:szCs w:val="24"/>
          <w:highlight w:val="white"/>
        </w:rPr>
        <w:t xml:space="preserve">Le périmètre précis de ce tènement est précisé selon le plan annexé au présent bail. </w:t>
      </w:r>
    </w:p>
    <w:p w14:paraId="143ACCF0" w14:textId="41F0A533" w:rsidR="00492969" w:rsidRDefault="00492969" w:rsidP="00492969">
      <w:pPr>
        <w:pBdr>
          <w:top w:val="nil"/>
          <w:left w:val="nil"/>
          <w:bottom w:val="nil"/>
          <w:right w:val="nil"/>
          <w:between w:val="nil"/>
        </w:pBdr>
        <w:ind w:left="141" w:right="459"/>
        <w:rPr>
          <w:color w:val="000000"/>
          <w:sz w:val="24"/>
          <w:szCs w:val="24"/>
          <w:highlight w:val="white"/>
        </w:rPr>
      </w:pPr>
      <w:r>
        <w:rPr>
          <w:color w:val="000000"/>
          <w:sz w:val="24"/>
          <w:szCs w:val="24"/>
          <w:highlight w:val="white"/>
        </w:rPr>
        <w:t>(</w:t>
      </w:r>
      <w:r>
        <w:rPr>
          <w:b/>
          <w:i/>
          <w:color w:val="000000"/>
          <w:sz w:val="24"/>
          <w:szCs w:val="24"/>
          <w:highlight w:val="white"/>
        </w:rPr>
        <w:t>Annexe n°</w:t>
      </w:r>
      <w:r w:rsidR="001C162E">
        <w:rPr>
          <w:b/>
          <w:i/>
          <w:color w:val="000000"/>
          <w:sz w:val="24"/>
          <w:szCs w:val="24"/>
          <w:highlight w:val="white"/>
        </w:rPr>
        <w:t>1</w:t>
      </w:r>
      <w:r>
        <w:rPr>
          <w:color w:val="000000"/>
          <w:sz w:val="24"/>
          <w:szCs w:val="24"/>
          <w:highlight w:val="white"/>
        </w:rPr>
        <w:t>).</w:t>
      </w:r>
    </w:p>
    <w:p w14:paraId="2ED4BF2C" w14:textId="77777777" w:rsidR="00492969" w:rsidRDefault="00492969" w:rsidP="00492969">
      <w:pPr>
        <w:pBdr>
          <w:top w:val="nil"/>
          <w:left w:val="nil"/>
          <w:bottom w:val="nil"/>
          <w:right w:val="nil"/>
          <w:between w:val="nil"/>
        </w:pBdr>
        <w:spacing w:before="292"/>
        <w:rPr>
          <w:color w:val="000000"/>
          <w:sz w:val="24"/>
          <w:szCs w:val="24"/>
        </w:rPr>
      </w:pPr>
    </w:p>
    <w:p w14:paraId="32B6C65D" w14:textId="77777777" w:rsidR="00492969" w:rsidRPr="00E52774" w:rsidRDefault="00492969" w:rsidP="00492969">
      <w:pPr>
        <w:pStyle w:val="Titre2"/>
        <w:numPr>
          <w:ilvl w:val="1"/>
          <w:numId w:val="4"/>
        </w:numPr>
        <w:tabs>
          <w:tab w:val="left" w:pos="567"/>
        </w:tabs>
        <w:ind w:left="567" w:hanging="283"/>
        <w:rPr>
          <w:sz w:val="24"/>
          <w:szCs w:val="24"/>
        </w:rPr>
      </w:pPr>
      <w:r w:rsidRPr="00E52774">
        <w:rPr>
          <w:sz w:val="24"/>
          <w:szCs w:val="24"/>
        </w:rPr>
        <w:t>Situation locative et hypothécaire</w:t>
      </w:r>
    </w:p>
    <w:p w14:paraId="28E4AD49" w14:textId="77777777" w:rsidR="00492969" w:rsidRDefault="00492969" w:rsidP="00492969">
      <w:pPr>
        <w:pBdr>
          <w:top w:val="nil"/>
          <w:left w:val="nil"/>
          <w:bottom w:val="nil"/>
          <w:right w:val="nil"/>
          <w:between w:val="nil"/>
        </w:pBdr>
        <w:tabs>
          <w:tab w:val="left" w:pos="6315"/>
        </w:tabs>
        <w:spacing w:before="2"/>
        <w:rPr>
          <w:b/>
          <w:i/>
          <w:color w:val="000000"/>
          <w:sz w:val="24"/>
          <w:szCs w:val="24"/>
        </w:rPr>
      </w:pPr>
      <w:r>
        <w:rPr>
          <w:b/>
          <w:i/>
          <w:color w:val="000000"/>
          <w:sz w:val="24"/>
          <w:szCs w:val="24"/>
        </w:rPr>
        <w:tab/>
      </w:r>
    </w:p>
    <w:p w14:paraId="67D898A4" w14:textId="77777777" w:rsidR="00492969" w:rsidRDefault="00492969" w:rsidP="00492969">
      <w:pPr>
        <w:pBdr>
          <w:top w:val="nil"/>
          <w:left w:val="nil"/>
          <w:bottom w:val="nil"/>
          <w:right w:val="nil"/>
          <w:between w:val="nil"/>
        </w:pBdr>
        <w:ind w:left="141"/>
        <w:rPr>
          <w:color w:val="000000"/>
          <w:sz w:val="24"/>
          <w:szCs w:val="24"/>
        </w:rPr>
      </w:pPr>
      <w:r>
        <w:rPr>
          <w:color w:val="000000"/>
          <w:sz w:val="24"/>
          <w:szCs w:val="24"/>
        </w:rPr>
        <w:t>La commune Versonnex déclare que le tènement objet du présent contrat :</w:t>
      </w:r>
    </w:p>
    <w:p w14:paraId="7B64C496" w14:textId="77777777" w:rsidR="00492969" w:rsidRDefault="00492969" w:rsidP="00492969">
      <w:pPr>
        <w:numPr>
          <w:ilvl w:val="0"/>
          <w:numId w:val="5"/>
        </w:numPr>
        <w:pBdr>
          <w:top w:val="nil"/>
          <w:left w:val="nil"/>
          <w:bottom w:val="nil"/>
          <w:right w:val="nil"/>
          <w:between w:val="nil"/>
        </w:pBdr>
        <w:tabs>
          <w:tab w:val="left" w:pos="860"/>
        </w:tabs>
        <w:ind w:left="860" w:hanging="359"/>
        <w:rPr>
          <w:color w:val="000000"/>
          <w:sz w:val="24"/>
          <w:szCs w:val="24"/>
        </w:rPr>
      </w:pPr>
      <w:r>
        <w:rPr>
          <w:color w:val="000000"/>
          <w:sz w:val="24"/>
          <w:szCs w:val="24"/>
        </w:rPr>
        <w:t>Est libre de toute location, occupation ou réquisition quelconque ;</w:t>
      </w:r>
    </w:p>
    <w:p w14:paraId="63D695BE" w14:textId="77777777" w:rsidR="00492969" w:rsidRDefault="00492969" w:rsidP="00492969">
      <w:pPr>
        <w:numPr>
          <w:ilvl w:val="0"/>
          <w:numId w:val="5"/>
        </w:numPr>
        <w:pBdr>
          <w:top w:val="nil"/>
          <w:left w:val="nil"/>
          <w:bottom w:val="nil"/>
          <w:right w:val="nil"/>
          <w:between w:val="nil"/>
        </w:pBdr>
        <w:tabs>
          <w:tab w:val="left" w:pos="860"/>
        </w:tabs>
        <w:ind w:left="860" w:right="1109"/>
        <w:rPr>
          <w:color w:val="000000"/>
          <w:sz w:val="24"/>
          <w:szCs w:val="24"/>
        </w:rPr>
      </w:pPr>
      <w:r>
        <w:rPr>
          <w:color w:val="000000"/>
          <w:sz w:val="24"/>
          <w:szCs w:val="24"/>
        </w:rPr>
        <w:t>Est libre de toute inscription de charge, privilège ou hypothèque conventionnelle, judiciaire ou légale.</w:t>
      </w:r>
    </w:p>
    <w:p w14:paraId="3A3B7F8D" w14:textId="77777777" w:rsidR="00492969" w:rsidRDefault="00492969" w:rsidP="00492969">
      <w:pPr>
        <w:pBdr>
          <w:top w:val="nil"/>
          <w:left w:val="nil"/>
          <w:bottom w:val="nil"/>
          <w:right w:val="nil"/>
          <w:between w:val="nil"/>
        </w:pBdr>
        <w:spacing w:before="292"/>
        <w:rPr>
          <w:color w:val="000000"/>
          <w:sz w:val="24"/>
          <w:szCs w:val="24"/>
        </w:rPr>
      </w:pPr>
    </w:p>
    <w:p w14:paraId="179922C9" w14:textId="77777777" w:rsidR="00492969" w:rsidRPr="00E52774" w:rsidRDefault="00492969" w:rsidP="00492969">
      <w:pPr>
        <w:pStyle w:val="Titre2"/>
        <w:numPr>
          <w:ilvl w:val="1"/>
          <w:numId w:val="4"/>
        </w:numPr>
        <w:tabs>
          <w:tab w:val="left" w:pos="851"/>
        </w:tabs>
        <w:ind w:left="709" w:hanging="425"/>
        <w:rPr>
          <w:sz w:val="24"/>
          <w:szCs w:val="24"/>
        </w:rPr>
      </w:pPr>
      <w:r w:rsidRPr="00E52774">
        <w:rPr>
          <w:sz w:val="24"/>
          <w:szCs w:val="24"/>
        </w:rPr>
        <w:t>Servitudes</w:t>
      </w:r>
    </w:p>
    <w:p w14:paraId="68D83556" w14:textId="77777777" w:rsidR="00492969" w:rsidRDefault="00492969" w:rsidP="00492969">
      <w:pPr>
        <w:pBdr>
          <w:top w:val="nil"/>
          <w:left w:val="nil"/>
          <w:bottom w:val="nil"/>
          <w:right w:val="nil"/>
          <w:between w:val="nil"/>
        </w:pBdr>
        <w:rPr>
          <w:b/>
          <w:i/>
          <w:color w:val="000000"/>
          <w:sz w:val="24"/>
          <w:szCs w:val="24"/>
        </w:rPr>
      </w:pPr>
    </w:p>
    <w:p w14:paraId="4983068C" w14:textId="178577A9" w:rsidR="00492969" w:rsidRDefault="00492969" w:rsidP="00492969">
      <w:pPr>
        <w:pBdr>
          <w:top w:val="nil"/>
          <w:left w:val="nil"/>
          <w:bottom w:val="nil"/>
          <w:right w:val="nil"/>
          <w:between w:val="nil"/>
        </w:pBdr>
        <w:ind w:left="141" w:right="711"/>
        <w:jc w:val="both"/>
        <w:rPr>
          <w:color w:val="000000"/>
          <w:sz w:val="24"/>
          <w:szCs w:val="24"/>
          <w:highlight w:val="yellow"/>
        </w:rPr>
        <w:sectPr w:rsidR="00492969" w:rsidSect="00492969">
          <w:pgSz w:w="11910" w:h="16840"/>
          <w:pgMar w:top="1400" w:right="708" w:bottom="940" w:left="1275" w:header="0" w:footer="749" w:gutter="0"/>
          <w:cols w:space="720"/>
        </w:sectPr>
      </w:pPr>
      <w:r>
        <w:rPr>
          <w:color w:val="000000"/>
          <w:sz w:val="24"/>
          <w:szCs w:val="24"/>
        </w:rPr>
        <w:t xml:space="preserve">La collectivité certifie par ailleurs que, </w:t>
      </w:r>
      <w:proofErr w:type="gramStart"/>
      <w:r>
        <w:rPr>
          <w:color w:val="000000"/>
          <w:sz w:val="24"/>
          <w:szCs w:val="24"/>
        </w:rPr>
        <w:t>hor</w:t>
      </w:r>
      <w:r w:rsidR="001C162E">
        <w:rPr>
          <w:color w:val="000000"/>
          <w:sz w:val="24"/>
          <w:szCs w:val="24"/>
        </w:rPr>
        <w:t>s</w:t>
      </w:r>
      <w:proofErr w:type="gramEnd"/>
      <w:r>
        <w:rPr>
          <w:color w:val="000000"/>
          <w:sz w:val="24"/>
          <w:szCs w:val="24"/>
        </w:rPr>
        <w:t xml:space="preserve"> les servitudes utilement inscrites dans le plan local d’urbanisme, le tènement n’est grevé d’aucune servitude passive, apparente ou occulte, continue ou discontinue, autres que celles qui ont été portées à la connaissance du Preneur par le Bailleur</w:t>
      </w:r>
      <w:r w:rsidR="001C162E">
        <w:rPr>
          <w:color w:val="000000"/>
          <w:sz w:val="24"/>
          <w:szCs w:val="24"/>
        </w:rPr>
        <w:t>.</w:t>
      </w:r>
    </w:p>
    <w:p w14:paraId="6B034A01" w14:textId="6E6CDB23" w:rsidR="00492969" w:rsidRDefault="00492969" w:rsidP="00492969">
      <w:pPr>
        <w:pBdr>
          <w:top w:val="nil"/>
          <w:left w:val="nil"/>
          <w:bottom w:val="nil"/>
          <w:right w:val="nil"/>
          <w:between w:val="nil"/>
        </w:pBdr>
        <w:rPr>
          <w:color w:val="000000"/>
          <w:sz w:val="24"/>
          <w:szCs w:val="24"/>
        </w:rPr>
      </w:pPr>
    </w:p>
    <w:p w14:paraId="783B00EB" w14:textId="77777777" w:rsidR="00492969" w:rsidRDefault="00492969" w:rsidP="00492969">
      <w:pPr>
        <w:pBdr>
          <w:top w:val="nil"/>
          <w:left w:val="nil"/>
          <w:bottom w:val="nil"/>
          <w:right w:val="nil"/>
          <w:between w:val="nil"/>
        </w:pBdr>
        <w:spacing w:before="1"/>
        <w:rPr>
          <w:color w:val="000000"/>
          <w:sz w:val="24"/>
          <w:szCs w:val="24"/>
        </w:rPr>
      </w:pPr>
    </w:p>
    <w:p w14:paraId="0A9F419E" w14:textId="77777777" w:rsidR="00492969" w:rsidRPr="001C162E" w:rsidRDefault="00492969" w:rsidP="00492969">
      <w:pPr>
        <w:pStyle w:val="Titre2"/>
        <w:numPr>
          <w:ilvl w:val="1"/>
          <w:numId w:val="7"/>
        </w:numPr>
        <w:tabs>
          <w:tab w:val="left" w:pos="1213"/>
        </w:tabs>
        <w:rPr>
          <w:sz w:val="24"/>
          <w:szCs w:val="24"/>
        </w:rPr>
      </w:pPr>
      <w:r w:rsidRPr="001C162E">
        <w:rPr>
          <w:sz w:val="24"/>
          <w:szCs w:val="24"/>
        </w:rPr>
        <w:t>Dispositions d’urbanisme applicables</w:t>
      </w:r>
    </w:p>
    <w:p w14:paraId="1AA502D2" w14:textId="77777777" w:rsidR="00492969" w:rsidRDefault="00492969" w:rsidP="00492969">
      <w:pPr>
        <w:pBdr>
          <w:top w:val="nil"/>
          <w:left w:val="nil"/>
          <w:bottom w:val="nil"/>
          <w:right w:val="nil"/>
          <w:between w:val="nil"/>
        </w:pBdr>
        <w:rPr>
          <w:b/>
          <w:i/>
          <w:color w:val="000000"/>
          <w:sz w:val="24"/>
          <w:szCs w:val="24"/>
        </w:rPr>
      </w:pPr>
    </w:p>
    <w:p w14:paraId="476A0383" w14:textId="2C4303A9" w:rsidR="00492969" w:rsidRDefault="00492969" w:rsidP="00492969">
      <w:pPr>
        <w:pBdr>
          <w:top w:val="nil"/>
          <w:left w:val="nil"/>
          <w:bottom w:val="nil"/>
          <w:right w:val="nil"/>
          <w:between w:val="nil"/>
        </w:pBdr>
        <w:ind w:left="141" w:right="714"/>
        <w:jc w:val="both"/>
        <w:rPr>
          <w:color w:val="000000"/>
          <w:sz w:val="24"/>
          <w:szCs w:val="24"/>
        </w:rPr>
      </w:pPr>
      <w:r>
        <w:rPr>
          <w:noProof/>
        </w:rPr>
        <mc:AlternateContent>
          <mc:Choice Requires="wps">
            <w:drawing>
              <wp:anchor distT="0" distB="0" distL="0" distR="0" simplePos="0" relativeHeight="251670528" behindDoc="1" locked="0" layoutInCell="1" hidden="0" allowOverlap="1" wp14:anchorId="5DC584B6" wp14:editId="7D812BA1">
                <wp:simplePos x="0" y="0"/>
                <wp:positionH relativeFrom="column">
                  <wp:posOffset>-66675</wp:posOffset>
                </wp:positionH>
                <wp:positionV relativeFrom="paragraph">
                  <wp:posOffset>791210</wp:posOffset>
                </wp:positionV>
                <wp:extent cx="5210175" cy="7076440"/>
                <wp:effectExtent l="0" t="0" r="9525" b="0"/>
                <wp:wrapNone/>
                <wp:docPr id="338648583" name="Forme libre : forme 338648583"/>
                <wp:cNvGraphicFramePr/>
                <a:graphic xmlns:a="http://schemas.openxmlformats.org/drawingml/2006/main">
                  <a:graphicData uri="http://schemas.microsoft.com/office/word/2010/wordprocessingShape">
                    <wps:wsp>
                      <wps:cNvSpPr/>
                      <wps:spPr>
                        <a:xfrm>
                          <a:off x="0" y="0"/>
                          <a:ext cx="5210175" cy="7076440"/>
                        </a:xfrm>
                        <a:custGeom>
                          <a:avLst/>
                          <a:gdLst/>
                          <a:ahLst/>
                          <a:cxnLst/>
                          <a:rect l="l" t="t" r="r" b="b"/>
                          <a:pathLst>
                            <a:path w="5072380" h="5282565" extrusionOk="0">
                              <a:moveTo>
                                <a:pt x="917448" y="5187696"/>
                              </a:moveTo>
                              <a:lnTo>
                                <a:pt x="848309" y="5117884"/>
                              </a:lnTo>
                              <a:lnTo>
                                <a:pt x="534924" y="4805172"/>
                              </a:lnTo>
                              <a:lnTo>
                                <a:pt x="568452" y="4771072"/>
                              </a:lnTo>
                              <a:lnTo>
                                <a:pt x="585063" y="4754384"/>
                              </a:lnTo>
                              <a:lnTo>
                                <a:pt x="601980" y="4738116"/>
                              </a:lnTo>
                              <a:lnTo>
                                <a:pt x="615530" y="4724400"/>
                              </a:lnTo>
                              <a:lnTo>
                                <a:pt x="649655" y="4689881"/>
                              </a:lnTo>
                              <a:lnTo>
                                <a:pt x="692137" y="4645711"/>
                              </a:lnTo>
                              <a:lnTo>
                                <a:pt x="729462" y="4605604"/>
                              </a:lnTo>
                              <a:lnTo>
                                <a:pt x="761619" y="4569511"/>
                              </a:lnTo>
                              <a:lnTo>
                                <a:pt x="788670" y="4537430"/>
                              </a:lnTo>
                              <a:lnTo>
                                <a:pt x="827532" y="4485132"/>
                              </a:lnTo>
                              <a:lnTo>
                                <a:pt x="857453" y="4432579"/>
                              </a:lnTo>
                              <a:lnTo>
                                <a:pt x="878395" y="4380166"/>
                              </a:lnTo>
                              <a:lnTo>
                                <a:pt x="878459" y="4379861"/>
                              </a:lnTo>
                              <a:lnTo>
                                <a:pt x="889889" y="4328045"/>
                              </a:lnTo>
                              <a:lnTo>
                                <a:pt x="891540" y="4276344"/>
                              </a:lnTo>
                              <a:lnTo>
                                <a:pt x="885266" y="4226077"/>
                              </a:lnTo>
                              <a:lnTo>
                                <a:pt x="868870" y="4178236"/>
                              </a:lnTo>
                              <a:lnTo>
                                <a:pt x="843864" y="4135374"/>
                              </a:lnTo>
                              <a:lnTo>
                                <a:pt x="806196" y="4090416"/>
                              </a:lnTo>
                              <a:lnTo>
                                <a:pt x="763612" y="4054373"/>
                              </a:lnTo>
                              <a:lnTo>
                                <a:pt x="762736" y="4053878"/>
                              </a:lnTo>
                              <a:lnTo>
                                <a:pt x="762736" y="4319803"/>
                              </a:lnTo>
                              <a:lnTo>
                                <a:pt x="760285" y="4349686"/>
                              </a:lnTo>
                              <a:lnTo>
                                <a:pt x="752970" y="4379861"/>
                              </a:lnTo>
                              <a:lnTo>
                                <a:pt x="752843" y="4380166"/>
                              </a:lnTo>
                              <a:lnTo>
                                <a:pt x="740664" y="4410456"/>
                              </a:lnTo>
                              <a:lnTo>
                                <a:pt x="694563" y="4479036"/>
                              </a:lnTo>
                              <a:lnTo>
                                <a:pt x="658787" y="4520184"/>
                              </a:lnTo>
                              <a:lnTo>
                                <a:pt x="614172" y="4565904"/>
                              </a:lnTo>
                              <a:lnTo>
                                <a:pt x="454152" y="4724400"/>
                              </a:lnTo>
                              <a:lnTo>
                                <a:pt x="419290" y="4689043"/>
                              </a:lnTo>
                              <a:lnTo>
                                <a:pt x="175260" y="4443984"/>
                              </a:lnTo>
                              <a:lnTo>
                                <a:pt x="339852" y="4277868"/>
                              </a:lnTo>
                              <a:lnTo>
                                <a:pt x="385330" y="4235005"/>
                              </a:lnTo>
                              <a:lnTo>
                                <a:pt x="425767" y="4200334"/>
                              </a:lnTo>
                              <a:lnTo>
                                <a:pt x="461365" y="4173931"/>
                              </a:lnTo>
                              <a:lnTo>
                                <a:pt x="520204" y="4144518"/>
                              </a:lnTo>
                              <a:lnTo>
                                <a:pt x="578396" y="4135374"/>
                              </a:lnTo>
                              <a:lnTo>
                                <a:pt x="608063" y="4137660"/>
                              </a:lnTo>
                              <a:lnTo>
                                <a:pt x="663702" y="4154805"/>
                              </a:lnTo>
                              <a:lnTo>
                                <a:pt x="710184" y="4187952"/>
                              </a:lnTo>
                              <a:lnTo>
                                <a:pt x="743902" y="4235005"/>
                              </a:lnTo>
                              <a:lnTo>
                                <a:pt x="760463" y="4290060"/>
                              </a:lnTo>
                              <a:lnTo>
                                <a:pt x="762736" y="4319803"/>
                              </a:lnTo>
                              <a:lnTo>
                                <a:pt x="762736" y="4053878"/>
                              </a:lnTo>
                              <a:lnTo>
                                <a:pt x="718185" y="4028313"/>
                              </a:lnTo>
                              <a:lnTo>
                                <a:pt x="669886" y="4011980"/>
                              </a:lnTo>
                              <a:lnTo>
                                <a:pt x="618744" y="4005072"/>
                              </a:lnTo>
                              <a:lnTo>
                                <a:pt x="567347" y="4007320"/>
                              </a:lnTo>
                              <a:lnTo>
                                <a:pt x="516255" y="4018407"/>
                              </a:lnTo>
                              <a:lnTo>
                                <a:pt x="465721" y="4038079"/>
                              </a:lnTo>
                              <a:lnTo>
                                <a:pt x="416052" y="4066032"/>
                              </a:lnTo>
                              <a:lnTo>
                                <a:pt x="360172" y="4108145"/>
                              </a:lnTo>
                              <a:lnTo>
                                <a:pt x="324612" y="4138993"/>
                              </a:lnTo>
                              <a:lnTo>
                                <a:pt x="283972" y="4176331"/>
                              </a:lnTo>
                              <a:lnTo>
                                <a:pt x="238252" y="4220095"/>
                              </a:lnTo>
                              <a:lnTo>
                                <a:pt x="187452" y="4270248"/>
                              </a:lnTo>
                              <a:lnTo>
                                <a:pt x="0" y="4457700"/>
                              </a:lnTo>
                              <a:lnTo>
                                <a:pt x="824484" y="5282184"/>
                              </a:lnTo>
                              <a:lnTo>
                                <a:pt x="847572" y="5258422"/>
                              </a:lnTo>
                              <a:lnTo>
                                <a:pt x="894346" y="5211470"/>
                              </a:lnTo>
                              <a:lnTo>
                                <a:pt x="917448" y="5187696"/>
                              </a:lnTo>
                              <a:close/>
                            </a:path>
                            <a:path w="5072380" h="5282565" extrusionOk="0">
                              <a:moveTo>
                                <a:pt x="2205228" y="3901440"/>
                              </a:moveTo>
                              <a:lnTo>
                                <a:pt x="2153628" y="3897655"/>
                              </a:lnTo>
                              <a:lnTo>
                                <a:pt x="1484363" y="3855720"/>
                              </a:lnTo>
                              <a:lnTo>
                                <a:pt x="1528064" y="3809263"/>
                              </a:lnTo>
                              <a:lnTo>
                                <a:pt x="1565833" y="3764915"/>
                              </a:lnTo>
                              <a:lnTo>
                                <a:pt x="1597609" y="3722624"/>
                              </a:lnTo>
                              <a:lnTo>
                                <a:pt x="1623314" y="3682301"/>
                              </a:lnTo>
                              <a:lnTo>
                                <a:pt x="1642859" y="3643884"/>
                              </a:lnTo>
                              <a:lnTo>
                                <a:pt x="1659343" y="3597579"/>
                              </a:lnTo>
                              <a:lnTo>
                                <a:pt x="1669542" y="3552253"/>
                              </a:lnTo>
                              <a:lnTo>
                                <a:pt x="1672869" y="3507803"/>
                              </a:lnTo>
                              <a:lnTo>
                                <a:pt x="1668780" y="3464052"/>
                              </a:lnTo>
                              <a:lnTo>
                                <a:pt x="1657845" y="3421786"/>
                              </a:lnTo>
                              <a:lnTo>
                                <a:pt x="1640776" y="3381946"/>
                              </a:lnTo>
                              <a:lnTo>
                                <a:pt x="1623453" y="3354667"/>
                              </a:lnTo>
                              <a:lnTo>
                                <a:pt x="1617129" y="3344684"/>
                              </a:lnTo>
                              <a:lnTo>
                                <a:pt x="1586484" y="3310128"/>
                              </a:lnTo>
                              <a:lnTo>
                                <a:pt x="1544739" y="3274961"/>
                              </a:lnTo>
                              <a:lnTo>
                                <a:pt x="1543024" y="3273996"/>
                              </a:lnTo>
                              <a:lnTo>
                                <a:pt x="1543024" y="3539515"/>
                              </a:lnTo>
                              <a:lnTo>
                                <a:pt x="1540573" y="3569398"/>
                              </a:lnTo>
                              <a:lnTo>
                                <a:pt x="1520952" y="3630168"/>
                              </a:lnTo>
                              <a:lnTo>
                                <a:pt x="1475232" y="3699319"/>
                              </a:lnTo>
                              <a:lnTo>
                                <a:pt x="1440370" y="3740112"/>
                              </a:lnTo>
                              <a:lnTo>
                                <a:pt x="1397508" y="3785616"/>
                              </a:lnTo>
                              <a:lnTo>
                                <a:pt x="1234440" y="3944112"/>
                              </a:lnTo>
                              <a:lnTo>
                                <a:pt x="954011" y="3665220"/>
                              </a:lnTo>
                              <a:lnTo>
                                <a:pt x="986942" y="3631565"/>
                              </a:lnTo>
                              <a:lnTo>
                                <a:pt x="1019949" y="3598189"/>
                              </a:lnTo>
                              <a:lnTo>
                                <a:pt x="1053198" y="3564940"/>
                              </a:lnTo>
                              <a:lnTo>
                                <a:pt x="1086472" y="3532035"/>
                              </a:lnTo>
                              <a:lnTo>
                                <a:pt x="1120140" y="3499104"/>
                              </a:lnTo>
                              <a:lnTo>
                                <a:pt x="1165593" y="3455390"/>
                              </a:lnTo>
                              <a:lnTo>
                                <a:pt x="1206055" y="3420237"/>
                              </a:lnTo>
                              <a:lnTo>
                                <a:pt x="1241653" y="3393668"/>
                              </a:lnTo>
                              <a:lnTo>
                                <a:pt x="1300492" y="3364852"/>
                              </a:lnTo>
                              <a:lnTo>
                                <a:pt x="1358684" y="3354667"/>
                              </a:lnTo>
                              <a:lnTo>
                                <a:pt x="1388364" y="3355848"/>
                              </a:lnTo>
                              <a:lnTo>
                                <a:pt x="1443228" y="3372993"/>
                              </a:lnTo>
                              <a:lnTo>
                                <a:pt x="1488948" y="3406140"/>
                              </a:lnTo>
                              <a:lnTo>
                                <a:pt x="1523428" y="3453384"/>
                              </a:lnTo>
                              <a:lnTo>
                                <a:pt x="1540751" y="3509772"/>
                              </a:lnTo>
                              <a:lnTo>
                                <a:pt x="1543024" y="3539515"/>
                              </a:lnTo>
                              <a:lnTo>
                                <a:pt x="1543024" y="3273996"/>
                              </a:lnTo>
                              <a:lnTo>
                                <a:pt x="1499425" y="3249358"/>
                              </a:lnTo>
                              <a:lnTo>
                                <a:pt x="1450390" y="3233191"/>
                              </a:lnTo>
                              <a:lnTo>
                                <a:pt x="1397508" y="3226308"/>
                              </a:lnTo>
                              <a:lnTo>
                                <a:pt x="1344333" y="3229457"/>
                              </a:lnTo>
                              <a:lnTo>
                                <a:pt x="1292161" y="3241167"/>
                              </a:lnTo>
                              <a:lnTo>
                                <a:pt x="1240840" y="3261461"/>
                              </a:lnTo>
                              <a:lnTo>
                                <a:pt x="1190244" y="3290316"/>
                              </a:lnTo>
                              <a:lnTo>
                                <a:pt x="1135888" y="3331921"/>
                              </a:lnTo>
                              <a:lnTo>
                                <a:pt x="1101090" y="3362134"/>
                              </a:lnTo>
                              <a:lnTo>
                                <a:pt x="1061199" y="3398583"/>
                              </a:lnTo>
                              <a:lnTo>
                                <a:pt x="1016241" y="3441204"/>
                              </a:lnTo>
                              <a:lnTo>
                                <a:pt x="966203" y="3489960"/>
                              </a:lnTo>
                              <a:lnTo>
                                <a:pt x="817029" y="3639921"/>
                              </a:lnTo>
                              <a:lnTo>
                                <a:pt x="780275" y="3677412"/>
                              </a:lnTo>
                              <a:lnTo>
                                <a:pt x="1603248" y="4501896"/>
                              </a:lnTo>
                              <a:lnTo>
                                <a:pt x="1627009" y="4478807"/>
                              </a:lnTo>
                              <a:lnTo>
                                <a:pt x="1673961" y="4432033"/>
                              </a:lnTo>
                              <a:lnTo>
                                <a:pt x="1697736" y="4408932"/>
                              </a:lnTo>
                              <a:lnTo>
                                <a:pt x="1315212" y="4024884"/>
                              </a:lnTo>
                              <a:lnTo>
                                <a:pt x="1328039" y="4012082"/>
                              </a:lnTo>
                              <a:lnTo>
                                <a:pt x="1341297" y="3998976"/>
                              </a:lnTo>
                              <a:lnTo>
                                <a:pt x="1354848" y="3985882"/>
                              </a:lnTo>
                              <a:lnTo>
                                <a:pt x="1368539" y="3973068"/>
                              </a:lnTo>
                              <a:lnTo>
                                <a:pt x="2087880" y="4017264"/>
                              </a:lnTo>
                              <a:lnTo>
                                <a:pt x="2117356" y="3988460"/>
                              </a:lnTo>
                              <a:lnTo>
                                <a:pt x="2132787" y="3973068"/>
                              </a:lnTo>
                              <a:lnTo>
                                <a:pt x="2161832" y="3944112"/>
                              </a:lnTo>
                              <a:lnTo>
                                <a:pt x="2175738" y="3930256"/>
                              </a:lnTo>
                              <a:lnTo>
                                <a:pt x="2205228" y="3901440"/>
                              </a:lnTo>
                              <a:close/>
                            </a:path>
                            <a:path w="5072380" h="5282565" extrusionOk="0">
                              <a:moveTo>
                                <a:pt x="3091942" y="2751086"/>
                              </a:moveTo>
                              <a:lnTo>
                                <a:pt x="3089364" y="2699753"/>
                              </a:lnTo>
                              <a:lnTo>
                                <a:pt x="3082899" y="2650172"/>
                              </a:lnTo>
                              <a:lnTo>
                                <a:pt x="3072549" y="2602369"/>
                              </a:lnTo>
                              <a:lnTo>
                                <a:pt x="3058287" y="2556319"/>
                              </a:lnTo>
                              <a:lnTo>
                                <a:pt x="3040075" y="2512072"/>
                              </a:lnTo>
                              <a:lnTo>
                                <a:pt x="3017926" y="2469604"/>
                              </a:lnTo>
                              <a:lnTo>
                                <a:pt x="2991815" y="2428951"/>
                              </a:lnTo>
                              <a:lnTo>
                                <a:pt x="2968980" y="2399487"/>
                              </a:lnTo>
                              <a:lnTo>
                                <a:pt x="2968980" y="2789148"/>
                              </a:lnTo>
                              <a:lnTo>
                                <a:pt x="2968904" y="2790190"/>
                              </a:lnTo>
                              <a:lnTo>
                                <a:pt x="2965094" y="2843326"/>
                              </a:lnTo>
                              <a:lnTo>
                                <a:pt x="2955302" y="2898089"/>
                              </a:lnTo>
                              <a:lnTo>
                                <a:pt x="2939796" y="2953512"/>
                              </a:lnTo>
                              <a:lnTo>
                                <a:pt x="2922778" y="2999232"/>
                              </a:lnTo>
                              <a:lnTo>
                                <a:pt x="2902204" y="3043377"/>
                              </a:lnTo>
                              <a:lnTo>
                                <a:pt x="2878074" y="3085909"/>
                              </a:lnTo>
                              <a:lnTo>
                                <a:pt x="2850388" y="3126803"/>
                              </a:lnTo>
                              <a:lnTo>
                                <a:pt x="2819146" y="3165995"/>
                              </a:lnTo>
                              <a:lnTo>
                                <a:pt x="2784348" y="3203448"/>
                              </a:lnTo>
                              <a:lnTo>
                                <a:pt x="2747137" y="3237763"/>
                              </a:lnTo>
                              <a:lnTo>
                                <a:pt x="2708694" y="3268522"/>
                              </a:lnTo>
                              <a:lnTo>
                                <a:pt x="2668968" y="3295688"/>
                              </a:lnTo>
                              <a:lnTo>
                                <a:pt x="2627973" y="3319195"/>
                              </a:lnTo>
                              <a:lnTo>
                                <a:pt x="2585682" y="3339007"/>
                              </a:lnTo>
                              <a:lnTo>
                                <a:pt x="2542082" y="3355060"/>
                              </a:lnTo>
                              <a:lnTo>
                                <a:pt x="2497163" y="3367328"/>
                              </a:lnTo>
                              <a:lnTo>
                                <a:pt x="2450922" y="3375736"/>
                              </a:lnTo>
                              <a:lnTo>
                                <a:pt x="2403348" y="3380232"/>
                              </a:lnTo>
                              <a:lnTo>
                                <a:pt x="2350185" y="3381298"/>
                              </a:lnTo>
                              <a:lnTo>
                                <a:pt x="2299284" y="3377552"/>
                              </a:lnTo>
                              <a:lnTo>
                                <a:pt x="2250592" y="3368903"/>
                              </a:lnTo>
                              <a:lnTo>
                                <a:pt x="2204085" y="3355276"/>
                              </a:lnTo>
                              <a:lnTo>
                                <a:pt x="2159711" y="3336582"/>
                              </a:lnTo>
                              <a:lnTo>
                                <a:pt x="2117445" y="3312731"/>
                              </a:lnTo>
                              <a:lnTo>
                                <a:pt x="2077262" y="3283623"/>
                              </a:lnTo>
                              <a:lnTo>
                                <a:pt x="2039112" y="3249168"/>
                              </a:lnTo>
                              <a:lnTo>
                                <a:pt x="2002536" y="3208401"/>
                              </a:lnTo>
                              <a:lnTo>
                                <a:pt x="1971446" y="3164776"/>
                              </a:lnTo>
                              <a:lnTo>
                                <a:pt x="1945843" y="3118383"/>
                              </a:lnTo>
                              <a:lnTo>
                                <a:pt x="1925726" y="3069272"/>
                              </a:lnTo>
                              <a:lnTo>
                                <a:pt x="1911096" y="3017520"/>
                              </a:lnTo>
                              <a:lnTo>
                                <a:pt x="1903971" y="2973070"/>
                              </a:lnTo>
                              <a:lnTo>
                                <a:pt x="1900872" y="2928112"/>
                              </a:lnTo>
                              <a:lnTo>
                                <a:pt x="1901761" y="2882646"/>
                              </a:lnTo>
                              <a:lnTo>
                                <a:pt x="1906574" y="2836672"/>
                              </a:lnTo>
                              <a:lnTo>
                                <a:pt x="1915287" y="2790190"/>
                              </a:lnTo>
                              <a:lnTo>
                                <a:pt x="1927860" y="2743200"/>
                              </a:lnTo>
                              <a:lnTo>
                                <a:pt x="1944751" y="2696984"/>
                              </a:lnTo>
                              <a:lnTo>
                                <a:pt x="1964944" y="2652839"/>
                              </a:lnTo>
                              <a:lnTo>
                                <a:pt x="1988439" y="2610802"/>
                              </a:lnTo>
                              <a:lnTo>
                                <a:pt x="2015236" y="2570937"/>
                              </a:lnTo>
                              <a:lnTo>
                                <a:pt x="2045335" y="2533269"/>
                              </a:lnTo>
                              <a:lnTo>
                                <a:pt x="2078736" y="2497836"/>
                              </a:lnTo>
                              <a:lnTo>
                                <a:pt x="2115337" y="2463685"/>
                              </a:lnTo>
                              <a:lnTo>
                                <a:pt x="2153628" y="2432875"/>
                              </a:lnTo>
                              <a:lnTo>
                                <a:pt x="2193798" y="2405443"/>
                              </a:lnTo>
                              <a:lnTo>
                                <a:pt x="2235987" y="2381453"/>
                              </a:lnTo>
                              <a:lnTo>
                                <a:pt x="2280374" y="2360930"/>
                              </a:lnTo>
                              <a:lnTo>
                                <a:pt x="2327148" y="2343912"/>
                              </a:lnTo>
                              <a:lnTo>
                                <a:pt x="2374138" y="2330602"/>
                              </a:lnTo>
                              <a:lnTo>
                                <a:pt x="2420620" y="2321166"/>
                              </a:lnTo>
                              <a:lnTo>
                                <a:pt x="2466594" y="2315718"/>
                              </a:lnTo>
                              <a:lnTo>
                                <a:pt x="2512060" y="2314346"/>
                              </a:lnTo>
                              <a:lnTo>
                                <a:pt x="2557018" y="2317102"/>
                              </a:lnTo>
                              <a:lnTo>
                                <a:pt x="2601468" y="2324100"/>
                              </a:lnTo>
                              <a:lnTo>
                                <a:pt x="2653042" y="2338578"/>
                              </a:lnTo>
                              <a:lnTo>
                                <a:pt x="2701772" y="2358313"/>
                              </a:lnTo>
                              <a:lnTo>
                                <a:pt x="2747734" y="2383472"/>
                              </a:lnTo>
                              <a:lnTo>
                                <a:pt x="2790977" y="2414181"/>
                              </a:lnTo>
                              <a:lnTo>
                                <a:pt x="2831592" y="2450592"/>
                              </a:lnTo>
                              <a:lnTo>
                                <a:pt x="2868003" y="2491219"/>
                              </a:lnTo>
                              <a:lnTo>
                                <a:pt x="2898711" y="2534551"/>
                              </a:lnTo>
                              <a:lnTo>
                                <a:pt x="2923870" y="2580741"/>
                              </a:lnTo>
                              <a:lnTo>
                                <a:pt x="2943606" y="2629916"/>
                              </a:lnTo>
                              <a:lnTo>
                                <a:pt x="2958084" y="2682240"/>
                              </a:lnTo>
                              <a:lnTo>
                                <a:pt x="2966707" y="2735478"/>
                              </a:lnTo>
                              <a:lnTo>
                                <a:pt x="2968980" y="2789148"/>
                              </a:lnTo>
                              <a:lnTo>
                                <a:pt x="2968980" y="2399487"/>
                              </a:lnTo>
                              <a:lnTo>
                                <a:pt x="2961703" y="2390089"/>
                              </a:lnTo>
                              <a:lnTo>
                                <a:pt x="2927604" y="2353056"/>
                              </a:lnTo>
                              <a:lnTo>
                                <a:pt x="2890189" y="2318575"/>
                              </a:lnTo>
                              <a:lnTo>
                                <a:pt x="2884741" y="2314346"/>
                              </a:lnTo>
                              <a:lnTo>
                                <a:pt x="2851124" y="2288248"/>
                              </a:lnTo>
                              <a:lnTo>
                                <a:pt x="2810383" y="2262009"/>
                              </a:lnTo>
                              <a:lnTo>
                                <a:pt x="2767927" y="2239822"/>
                              </a:lnTo>
                              <a:lnTo>
                                <a:pt x="2723769" y="2221611"/>
                              </a:lnTo>
                              <a:lnTo>
                                <a:pt x="2677858" y="2207349"/>
                              </a:lnTo>
                              <a:lnTo>
                                <a:pt x="2630195" y="2196947"/>
                              </a:lnTo>
                              <a:lnTo>
                                <a:pt x="2580754" y="2190369"/>
                              </a:lnTo>
                              <a:lnTo>
                                <a:pt x="2529535" y="2187562"/>
                              </a:lnTo>
                              <a:lnTo>
                                <a:pt x="2476500" y="2188464"/>
                              </a:lnTo>
                              <a:lnTo>
                                <a:pt x="2427935" y="2193455"/>
                              </a:lnTo>
                              <a:lnTo>
                                <a:pt x="2380361" y="2201748"/>
                              </a:lnTo>
                              <a:lnTo>
                                <a:pt x="2333752" y="2213318"/>
                              </a:lnTo>
                              <a:lnTo>
                                <a:pt x="2288095" y="2228151"/>
                              </a:lnTo>
                              <a:lnTo>
                                <a:pt x="2243404" y="2246223"/>
                              </a:lnTo>
                              <a:lnTo>
                                <a:pt x="2199665" y="2267534"/>
                              </a:lnTo>
                              <a:lnTo>
                                <a:pt x="2156853" y="2292032"/>
                              </a:lnTo>
                              <a:lnTo>
                                <a:pt x="2114981" y="2319718"/>
                              </a:lnTo>
                              <a:lnTo>
                                <a:pt x="2074037" y="2350554"/>
                              </a:lnTo>
                              <a:lnTo>
                                <a:pt x="2034019" y="2384539"/>
                              </a:lnTo>
                              <a:lnTo>
                                <a:pt x="1994916" y="2421636"/>
                              </a:lnTo>
                              <a:lnTo>
                                <a:pt x="1958530" y="2459710"/>
                              </a:lnTo>
                              <a:lnTo>
                                <a:pt x="1925218" y="2499461"/>
                              </a:lnTo>
                              <a:lnTo>
                                <a:pt x="1895055" y="2540889"/>
                              </a:lnTo>
                              <a:lnTo>
                                <a:pt x="1868119" y="2583992"/>
                              </a:lnTo>
                              <a:lnTo>
                                <a:pt x="1844484" y="2628785"/>
                              </a:lnTo>
                              <a:lnTo>
                                <a:pt x="1824240" y="2675242"/>
                              </a:lnTo>
                              <a:lnTo>
                                <a:pt x="1807464" y="2723388"/>
                              </a:lnTo>
                              <a:lnTo>
                                <a:pt x="1793481" y="2772206"/>
                              </a:lnTo>
                              <a:lnTo>
                                <a:pt x="1783003" y="2820695"/>
                              </a:lnTo>
                              <a:lnTo>
                                <a:pt x="1776145" y="2868917"/>
                              </a:lnTo>
                              <a:lnTo>
                                <a:pt x="1773047" y="2916923"/>
                              </a:lnTo>
                              <a:lnTo>
                                <a:pt x="1773847" y="2964764"/>
                              </a:lnTo>
                              <a:lnTo>
                                <a:pt x="1778660" y="3012503"/>
                              </a:lnTo>
                              <a:lnTo>
                                <a:pt x="1787652" y="3060192"/>
                              </a:lnTo>
                              <a:lnTo>
                                <a:pt x="1799767" y="3106940"/>
                              </a:lnTo>
                              <a:lnTo>
                                <a:pt x="1815223" y="3151784"/>
                              </a:lnTo>
                              <a:lnTo>
                                <a:pt x="1833994" y="3194723"/>
                              </a:lnTo>
                              <a:lnTo>
                                <a:pt x="1856028" y="3235706"/>
                              </a:lnTo>
                              <a:lnTo>
                                <a:pt x="1881327" y="3274707"/>
                              </a:lnTo>
                              <a:lnTo>
                                <a:pt x="1909851" y="3311728"/>
                              </a:lnTo>
                              <a:lnTo>
                                <a:pt x="1941576" y="3346704"/>
                              </a:lnTo>
                              <a:lnTo>
                                <a:pt x="1978012" y="3380232"/>
                              </a:lnTo>
                              <a:lnTo>
                                <a:pt x="2016556" y="3410026"/>
                              </a:lnTo>
                              <a:lnTo>
                                <a:pt x="2056790" y="3435718"/>
                              </a:lnTo>
                              <a:lnTo>
                                <a:pt x="2098852" y="3457460"/>
                              </a:lnTo>
                              <a:lnTo>
                                <a:pt x="2142744" y="3475291"/>
                              </a:lnTo>
                              <a:lnTo>
                                <a:pt x="2188464" y="3489248"/>
                              </a:lnTo>
                              <a:lnTo>
                                <a:pt x="2236012" y="3499332"/>
                              </a:lnTo>
                              <a:lnTo>
                                <a:pt x="2285390" y="3505593"/>
                              </a:lnTo>
                              <a:lnTo>
                                <a:pt x="2336596" y="3508057"/>
                              </a:lnTo>
                              <a:lnTo>
                                <a:pt x="2389632" y="3506724"/>
                              </a:lnTo>
                              <a:lnTo>
                                <a:pt x="2438146" y="3502164"/>
                              </a:lnTo>
                              <a:lnTo>
                                <a:pt x="2485618" y="3494303"/>
                              </a:lnTo>
                              <a:lnTo>
                                <a:pt x="2532062" y="3483165"/>
                              </a:lnTo>
                              <a:lnTo>
                                <a:pt x="2577490" y="3468789"/>
                              </a:lnTo>
                              <a:lnTo>
                                <a:pt x="2621915" y="3451187"/>
                              </a:lnTo>
                              <a:lnTo>
                                <a:pt x="2665349" y="3430409"/>
                              </a:lnTo>
                              <a:lnTo>
                                <a:pt x="2707805" y="3406470"/>
                              </a:lnTo>
                              <a:lnTo>
                                <a:pt x="2746387" y="3381298"/>
                              </a:lnTo>
                              <a:lnTo>
                                <a:pt x="2749308" y="3379393"/>
                              </a:lnTo>
                              <a:lnTo>
                                <a:pt x="2789847" y="3349218"/>
                              </a:lnTo>
                              <a:lnTo>
                                <a:pt x="2829471" y="3315957"/>
                              </a:lnTo>
                              <a:lnTo>
                                <a:pt x="2868168" y="3279648"/>
                              </a:lnTo>
                              <a:lnTo>
                                <a:pt x="2904058" y="3241713"/>
                              </a:lnTo>
                              <a:lnTo>
                                <a:pt x="2936887" y="3202724"/>
                              </a:lnTo>
                              <a:lnTo>
                                <a:pt x="2966656" y="3162668"/>
                              </a:lnTo>
                              <a:lnTo>
                                <a:pt x="2993313" y="3121558"/>
                              </a:lnTo>
                              <a:lnTo>
                                <a:pt x="3016834" y="3079394"/>
                              </a:lnTo>
                              <a:lnTo>
                                <a:pt x="3037205" y="3036163"/>
                              </a:lnTo>
                              <a:lnTo>
                                <a:pt x="3054388" y="2991878"/>
                              </a:lnTo>
                              <a:lnTo>
                                <a:pt x="3068345" y="2946539"/>
                              </a:lnTo>
                              <a:lnTo>
                                <a:pt x="3079064" y="2900134"/>
                              </a:lnTo>
                              <a:lnTo>
                                <a:pt x="3086519" y="2852686"/>
                              </a:lnTo>
                              <a:lnTo>
                                <a:pt x="3090672" y="2804160"/>
                              </a:lnTo>
                              <a:lnTo>
                                <a:pt x="3091942" y="2751086"/>
                              </a:lnTo>
                              <a:close/>
                            </a:path>
                            <a:path w="5072380" h="5282565" extrusionOk="0">
                              <a:moveTo>
                                <a:pt x="3833050" y="2183892"/>
                              </a:moveTo>
                              <a:lnTo>
                                <a:pt x="3828834" y="2145080"/>
                              </a:lnTo>
                              <a:lnTo>
                                <a:pt x="3817620" y="2107692"/>
                              </a:lnTo>
                              <a:lnTo>
                                <a:pt x="3779570" y="2041588"/>
                              </a:lnTo>
                              <a:lnTo>
                                <a:pt x="3748481" y="2001596"/>
                              </a:lnTo>
                              <a:lnTo>
                                <a:pt x="3709352" y="1957057"/>
                              </a:lnTo>
                              <a:lnTo>
                                <a:pt x="3662172" y="1908048"/>
                              </a:lnTo>
                              <a:lnTo>
                                <a:pt x="3328479" y="1573707"/>
                              </a:lnTo>
                              <a:lnTo>
                                <a:pt x="3105912" y="1351788"/>
                              </a:lnTo>
                              <a:lnTo>
                                <a:pt x="3059239" y="1398270"/>
                              </a:lnTo>
                              <a:lnTo>
                                <a:pt x="3035401" y="1421663"/>
                              </a:lnTo>
                              <a:lnTo>
                                <a:pt x="3011424" y="1444752"/>
                              </a:lnTo>
                              <a:lnTo>
                                <a:pt x="3048584" y="1481632"/>
                              </a:lnTo>
                              <a:lnTo>
                                <a:pt x="3307829" y="1740039"/>
                              </a:lnTo>
                              <a:lnTo>
                                <a:pt x="3566160" y="1999488"/>
                              </a:lnTo>
                              <a:lnTo>
                                <a:pt x="3611588" y="2046617"/>
                              </a:lnTo>
                              <a:lnTo>
                                <a:pt x="3647313" y="2087308"/>
                              </a:lnTo>
                              <a:lnTo>
                                <a:pt x="3673310" y="2121433"/>
                              </a:lnTo>
                              <a:lnTo>
                                <a:pt x="3697909" y="2173376"/>
                              </a:lnTo>
                              <a:lnTo>
                                <a:pt x="3703104" y="2224709"/>
                              </a:lnTo>
                              <a:lnTo>
                                <a:pt x="3700272" y="2250948"/>
                              </a:lnTo>
                              <a:lnTo>
                                <a:pt x="3680460" y="2302383"/>
                              </a:lnTo>
                              <a:lnTo>
                                <a:pt x="3646932" y="2346960"/>
                              </a:lnTo>
                              <a:lnTo>
                                <a:pt x="3613594" y="2374201"/>
                              </a:lnTo>
                              <a:lnTo>
                                <a:pt x="3572256" y="2395728"/>
                              </a:lnTo>
                              <a:lnTo>
                                <a:pt x="3535908" y="2411450"/>
                              </a:lnTo>
                              <a:lnTo>
                                <a:pt x="3493008" y="2426589"/>
                              </a:lnTo>
                              <a:lnTo>
                                <a:pt x="3443236" y="2441168"/>
                              </a:lnTo>
                              <a:lnTo>
                                <a:pt x="3386328" y="2455164"/>
                              </a:lnTo>
                              <a:lnTo>
                                <a:pt x="3390658" y="2483739"/>
                              </a:lnTo>
                              <a:lnTo>
                                <a:pt x="3398748" y="2540889"/>
                              </a:lnTo>
                              <a:lnTo>
                                <a:pt x="3403092" y="2569464"/>
                              </a:lnTo>
                              <a:lnTo>
                                <a:pt x="3457930" y="2559850"/>
                              </a:lnTo>
                              <a:lnTo>
                                <a:pt x="3508057" y="2547366"/>
                              </a:lnTo>
                              <a:lnTo>
                                <a:pt x="3553320" y="2532608"/>
                              </a:lnTo>
                              <a:lnTo>
                                <a:pt x="3593592" y="2516124"/>
                              </a:lnTo>
                              <a:lnTo>
                                <a:pt x="3629279" y="2496680"/>
                              </a:lnTo>
                              <a:lnTo>
                                <a:pt x="3663124" y="2474785"/>
                              </a:lnTo>
                              <a:lnTo>
                                <a:pt x="3694950" y="2450338"/>
                              </a:lnTo>
                              <a:lnTo>
                                <a:pt x="3724656" y="2423160"/>
                              </a:lnTo>
                              <a:lnTo>
                                <a:pt x="3759174" y="2384895"/>
                              </a:lnTo>
                              <a:lnTo>
                                <a:pt x="3787140" y="2345626"/>
                              </a:lnTo>
                              <a:lnTo>
                                <a:pt x="3808234" y="2305507"/>
                              </a:lnTo>
                              <a:lnTo>
                                <a:pt x="3822192" y="2264664"/>
                              </a:lnTo>
                              <a:lnTo>
                                <a:pt x="3830688" y="2223859"/>
                              </a:lnTo>
                              <a:lnTo>
                                <a:pt x="3833050" y="2183892"/>
                              </a:lnTo>
                              <a:close/>
                            </a:path>
                            <a:path w="5072380" h="5282565" extrusionOk="0">
                              <a:moveTo>
                                <a:pt x="4693907" y="1412748"/>
                              </a:moveTo>
                              <a:lnTo>
                                <a:pt x="4653521" y="1371790"/>
                              </a:lnTo>
                              <a:lnTo>
                                <a:pt x="4633480" y="1351673"/>
                              </a:lnTo>
                              <a:lnTo>
                                <a:pt x="4613135" y="1331976"/>
                              </a:lnTo>
                              <a:lnTo>
                                <a:pt x="4282668" y="1661807"/>
                              </a:lnTo>
                              <a:lnTo>
                                <a:pt x="4172699" y="1772412"/>
                              </a:lnTo>
                              <a:lnTo>
                                <a:pt x="3848087" y="1447800"/>
                              </a:lnTo>
                              <a:lnTo>
                                <a:pt x="3958704" y="1337843"/>
                              </a:lnTo>
                              <a:lnTo>
                                <a:pt x="4288523" y="1007364"/>
                              </a:lnTo>
                              <a:lnTo>
                                <a:pt x="4268863" y="987031"/>
                              </a:lnTo>
                              <a:lnTo>
                                <a:pt x="4228947" y="946937"/>
                              </a:lnTo>
                              <a:lnTo>
                                <a:pt x="4209275" y="926592"/>
                              </a:lnTo>
                              <a:lnTo>
                                <a:pt x="4172356" y="963206"/>
                              </a:lnTo>
                              <a:lnTo>
                                <a:pt x="3767315" y="1367028"/>
                              </a:lnTo>
                              <a:lnTo>
                                <a:pt x="3509759" y="1109472"/>
                              </a:lnTo>
                              <a:lnTo>
                                <a:pt x="3583686" y="1034923"/>
                              </a:lnTo>
                              <a:lnTo>
                                <a:pt x="3768763" y="849363"/>
                              </a:lnTo>
                              <a:lnTo>
                                <a:pt x="3954767" y="664464"/>
                              </a:lnTo>
                              <a:lnTo>
                                <a:pt x="3913809" y="624078"/>
                              </a:lnTo>
                              <a:lnTo>
                                <a:pt x="3893693" y="604037"/>
                              </a:lnTo>
                              <a:lnTo>
                                <a:pt x="3873995" y="583692"/>
                              </a:lnTo>
                              <a:lnTo>
                                <a:pt x="3334499" y="1121664"/>
                              </a:lnTo>
                              <a:lnTo>
                                <a:pt x="4158983" y="1946148"/>
                              </a:lnTo>
                              <a:lnTo>
                                <a:pt x="4693907" y="1412748"/>
                              </a:lnTo>
                              <a:close/>
                            </a:path>
                            <a:path w="5072380" h="5282565" extrusionOk="0">
                              <a:moveTo>
                                <a:pt x="5071859" y="1034796"/>
                              </a:moveTo>
                              <a:lnTo>
                                <a:pt x="4328147" y="291084"/>
                              </a:lnTo>
                              <a:lnTo>
                                <a:pt x="4467911" y="150876"/>
                              </a:lnTo>
                              <a:lnTo>
                                <a:pt x="4536935" y="80772"/>
                              </a:lnTo>
                              <a:lnTo>
                                <a:pt x="4456163" y="0"/>
                              </a:lnTo>
                              <a:lnTo>
                                <a:pt x="4419574" y="36880"/>
                              </a:lnTo>
                              <a:lnTo>
                                <a:pt x="3942575" y="515112"/>
                              </a:lnTo>
                              <a:lnTo>
                                <a:pt x="3962273" y="535457"/>
                              </a:lnTo>
                              <a:lnTo>
                                <a:pt x="3982389" y="555498"/>
                              </a:lnTo>
                              <a:lnTo>
                                <a:pt x="4023347" y="595884"/>
                              </a:lnTo>
                              <a:lnTo>
                                <a:pt x="4058297" y="560832"/>
                              </a:lnTo>
                              <a:lnTo>
                                <a:pt x="4232135" y="385572"/>
                              </a:lnTo>
                              <a:lnTo>
                                <a:pt x="4975847" y="1129284"/>
                              </a:lnTo>
                              <a:lnTo>
                                <a:pt x="4999850" y="1105522"/>
                              </a:lnTo>
                              <a:lnTo>
                                <a:pt x="5047856" y="1058570"/>
                              </a:lnTo>
                              <a:lnTo>
                                <a:pt x="5071859" y="1034796"/>
                              </a:lnTo>
                              <a:close/>
                            </a:path>
                          </a:pathLst>
                        </a:custGeom>
                        <a:solidFill>
                          <a:srgbClr val="BFBFBF"/>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B07AAB" id="Forme libre : forme 338648583" o:spid="_x0000_s1026" style="position:absolute;margin-left:-5.25pt;margin-top:62.3pt;width:410.25pt;height:557.2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5072380,528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" path="m917448,5187696r-69139,-69812l534924,4805172r33528,-34100l585063,4754384r16917,-16268l615530,4724400r34125,-34519l692137,4645711r37325,-40107l761619,4569511r27051,-32081l827532,4485132r29921,-52553l878395,4380166r64,-305l889889,4328045r1651,-51701l885266,4226077r-16396,-47841l843864,4135374r-37668,-44958l763612,4054373r-876,-495l762736,4319803r-2451,29883l752970,4379861r-127,305l740664,4410456r-46101,68580l658787,4520184r-44615,45720l454152,4724400r-34862,-35357l175260,4443984,339852,4277868r45478,-42863l425767,4200334r35598,-26403l520204,4144518r58192,-9144l608063,4137660r55639,17145l710184,4187952r33718,47053l760463,4290060r2273,29743l762736,4053878r-44551,-25565l669886,4011980r-51142,-6908l567347,4007320r-51092,11087l465721,4038079r-49669,27953l360172,4108145r-35560,30848l283972,4176331r-45720,43764l187452,4270248,,4457700r824484,824484l847572,5258422r46774,-46952l917448,5187696xem2205228,3901440r-51600,-3785l1484363,3855720r43701,-46457l1565833,3764915r31776,-42291l1623314,3682301r19545,-38417l1659343,3597579r10199,-45326l1672869,3507803r-4089,-43751l1657845,3421786r-17069,-39840l1623453,3354667r-6324,-9983l1586484,3310128r-41745,-35167l1543024,3273996r,265519l1540573,3569398r-19621,60770l1475232,3699319r-34862,40793l1397508,3785616r-163068,158496l954011,3665220r32931,-33655l1019949,3598189r33249,-33249l1086472,3532035r33668,-32931l1165593,3455390r40462,-35153l1241653,3393668r58839,-28816l1358684,3354667r29680,1181l1443228,3372993r45720,33147l1523428,3453384r17323,56388l1543024,3539515r,-265519l1499425,3249358r-49035,-16167l1397508,3226308r-53175,3149l1292161,3241167r-51321,20294l1190244,3290316r-54356,41605l1101090,3362134r-39891,36449l1016241,3441204r-50038,48756l817029,3639921r-36754,37491l1603248,4501896r23761,-23089l1673961,4432033r23775,-23101l1315212,4024884r12827,-12802l1341297,3998976r13551,-13094l1368539,3973068r719341,44196l2117356,3988460r15431,-15392l2161832,3944112r13906,-13856l2205228,3901440xem3091942,2751086r-2578,-51333l3082899,2650172r-10350,-47803l3058287,2556319r-18212,-44247l3017926,2469604r-26111,-40653l2968980,2399487r,389661l2968904,2790190r-3810,53136l2955302,2898089r-15506,55423l2922778,2999232r-20574,44145l2878074,3085909r-27686,40894l2819146,3165995r-34798,37453l2747137,3237763r-38443,30759l2668968,3295688r-40995,23507l2585682,3339007r-43600,16053l2497163,3367328r-46241,8408l2403348,3380232r-53163,1066l2299284,3377552r-48692,-8649l2204085,3355276r-44374,-18694l2117445,3312731r-40183,-29108l2039112,3249168r-36576,-40767l1971446,3164776r-25603,-46393l1925726,3069272r-14630,-51752l1903971,2973070r-3099,-44958l1901761,2882646r4813,-45974l1915287,2790190r12573,-46990l1944751,2696984r20193,-44145l1988439,2610802r26797,-39865l2045335,2533269r33401,-35433l2115337,2463685r38291,-30810l2193798,2405443r42189,-23990l2280374,2360930r46774,-17018l2374138,2330602r46482,-9436l2466594,2315718r45466,-1372l2557018,2317102r44450,6998l2653042,2338578r48730,19735l2747734,2383472r43243,30709l2831592,2450592r36411,40627l2898711,2534551r25159,46190l2943606,2629916r14478,52324l2966707,2735478r2273,53670l2968980,2399487r-7277,-9398l2927604,2353056r-37415,-34481l2884741,2314346r-33617,-26098l2810383,2262009r-42456,-22187l2723769,2221611r-45911,-14262l2630195,2196947r-49441,-6578l2529535,2187562r-53035,902l2427935,2193455r-47574,8293l2333752,2213318r-45657,14833l2243404,2246223r-43739,21311l2156853,2292032r-41872,27686l2074037,2350554r-40018,33985l1994916,2421636r-36386,38074l1925218,2499461r-30163,41428l1868119,2583992r-23635,44793l1824240,2675242r-16776,48146l1793481,2772206r-10478,48489l1776145,2868917r-3098,48006l1773847,2964764r4813,47739l1787652,3060192r12115,46748l1815223,3151784r18771,42939l1856028,3235706r25299,39001l1909851,3311728r31725,34976l1978012,3380232r38544,29794l2056790,3435718r42062,21742l2142744,3475291r45720,13957l2236012,3499332r49378,6261l2336596,3508057r53036,-1333l2438146,3502164r47472,-7861l2532062,3483165r45428,-14376l2621915,3451187r43434,-20778l2707805,3406470r38582,-25172l2749308,3379393r40539,-30175l2829471,3315957r38697,-36309l2904058,3241713r32829,-38989l2966656,3162668r26657,-41110l3016834,3079394r20371,-43231l3054388,2991878r13957,-45339l3079064,2900134r7455,-47448l3090672,2804160r1270,-53074xem3833050,2183892r-4216,-38812l3817620,2107692r-38050,-66104l3748481,2001596r-39129,-44539l3662172,1908048,3328479,1573707,3105912,1351788r-46673,46482l3035401,1421663r-23977,23089l3048584,1481632r259245,258407l3566160,1999488r45428,47129l3647313,2087308r25997,34125l3697909,2173376r5195,51333l3700272,2250948r-19812,51435l3646932,2346960r-33338,27241l3572256,2395728r-36348,15722l3493008,2426589r-49772,14579l3386328,2455164r4330,28575l3398748,2540889r4344,28575l3457930,2559850r50127,-12484l3553320,2532608r40272,-16484l3629279,2496680r33845,-21895l3694950,2450338r29706,-27178l3759174,2384895r27966,-39269l3808234,2305507r13958,-40843l3830688,2223859r2362,-39967xem4693907,1412748r-40386,-40958l4633480,1351673r-20345,-19697l4282668,1661807r-109969,110605l3848087,1447800r110617,-109957l4288523,1007364r-19660,-20333l4228947,946937r-19672,-20345l4172356,963206r-405041,403822l3509759,1109472r73927,-74549l3768763,849363,3954767,664464r-40958,-40386l3893693,604037r-19698,-20345l3334499,1121664r824484,824484l4693907,1412748xem5071859,1034796l4328147,291084,4467911,150876r69024,-70104l4456163,r-36589,36880l3942575,515112r19698,20345l3982389,555498r40958,40386l4058297,560832,4232135,385572r743712,743712l4999850,1105522r48006,-46952l5071859,1034796xe" fillcolor="#bfbfbf" stroked="f">
                <v:path arrowok="t" o:extrusionok="f"/>
              </v:shape>
            </w:pict>
          </mc:Fallback>
        </mc:AlternateContent>
      </w:r>
      <w:r>
        <w:rPr>
          <w:color w:val="000000"/>
          <w:sz w:val="24"/>
          <w:szCs w:val="24"/>
        </w:rPr>
        <w:t>Le tènement est class</w:t>
      </w:r>
      <w:r>
        <w:rPr>
          <w:color w:val="000000"/>
          <w:sz w:val="24"/>
          <w:szCs w:val="24"/>
          <w:highlight w:val="white"/>
        </w:rPr>
        <w:t xml:space="preserve">é en </w:t>
      </w:r>
      <w:r w:rsidRPr="001C162E">
        <w:rPr>
          <w:b/>
          <w:bCs/>
          <w:color w:val="000000"/>
          <w:sz w:val="24"/>
          <w:szCs w:val="24"/>
          <w:highlight w:val="white"/>
        </w:rPr>
        <w:t>zone U</w:t>
      </w:r>
      <w:r w:rsidRPr="001C162E">
        <w:rPr>
          <w:b/>
          <w:bCs/>
          <w:sz w:val="24"/>
          <w:szCs w:val="24"/>
          <w:highlight w:val="white"/>
        </w:rPr>
        <w:t>E</w:t>
      </w:r>
      <w:r w:rsidR="001C162E">
        <w:rPr>
          <w:b/>
          <w:bCs/>
          <w:sz w:val="24"/>
          <w:szCs w:val="24"/>
          <w:highlight w:val="white"/>
        </w:rPr>
        <w:t>,</w:t>
      </w:r>
      <w:r>
        <w:rPr>
          <w:color w:val="000000"/>
          <w:sz w:val="24"/>
          <w:szCs w:val="24"/>
          <w:highlight w:val="white"/>
        </w:rPr>
        <w:t xml:space="preserve"> </w:t>
      </w:r>
      <w:r w:rsidR="001C162E">
        <w:rPr>
          <w:color w:val="000000"/>
          <w:sz w:val="24"/>
          <w:szCs w:val="24"/>
          <w:highlight w:val="white"/>
        </w:rPr>
        <w:t xml:space="preserve">correspondant aux secteurs d’équipements publics ou d’intérêt collectifs </w:t>
      </w:r>
      <w:r>
        <w:rPr>
          <w:color w:val="000000"/>
          <w:sz w:val="24"/>
          <w:szCs w:val="24"/>
          <w:highlight w:val="white"/>
        </w:rPr>
        <w:t xml:space="preserve">du plan local d’urbanisme de Pays de Gex Agglo </w:t>
      </w:r>
      <w:r w:rsidR="001C162E">
        <w:rPr>
          <w:color w:val="000000"/>
          <w:sz w:val="24"/>
          <w:szCs w:val="24"/>
          <w:highlight w:val="white"/>
        </w:rPr>
        <w:t>(</w:t>
      </w:r>
      <w:proofErr w:type="spellStart"/>
      <w:r w:rsidR="001C162E">
        <w:rPr>
          <w:color w:val="000000"/>
          <w:sz w:val="24"/>
          <w:szCs w:val="24"/>
          <w:highlight w:val="white"/>
        </w:rPr>
        <w:t>PLUiH</w:t>
      </w:r>
      <w:proofErr w:type="spellEnd"/>
      <w:r w:rsidR="001C162E">
        <w:rPr>
          <w:color w:val="000000"/>
          <w:sz w:val="24"/>
          <w:szCs w:val="24"/>
          <w:highlight w:val="white"/>
        </w:rPr>
        <w:t xml:space="preserve">) </w:t>
      </w:r>
      <w:r w:rsidRPr="00D44169">
        <w:rPr>
          <w:color w:val="000000"/>
          <w:sz w:val="24"/>
          <w:szCs w:val="24"/>
        </w:rPr>
        <w:t>approuvé le 27/02/2020 et exécutoire le 18/07/2020; modifi</w:t>
      </w:r>
      <w:r>
        <w:rPr>
          <w:color w:val="000000"/>
          <w:sz w:val="24"/>
          <w:szCs w:val="24"/>
        </w:rPr>
        <w:t>é,</w:t>
      </w:r>
      <w:r w:rsidRPr="00D44169">
        <w:rPr>
          <w:color w:val="000000"/>
          <w:sz w:val="24"/>
          <w:szCs w:val="24"/>
        </w:rPr>
        <w:t xml:space="preserve"> approuvé le </w:t>
      </w:r>
      <w:r>
        <w:rPr>
          <w:color w:val="000000"/>
          <w:sz w:val="24"/>
          <w:szCs w:val="24"/>
        </w:rPr>
        <w:t>0</w:t>
      </w:r>
      <w:r w:rsidRPr="00D44169">
        <w:rPr>
          <w:color w:val="000000"/>
          <w:sz w:val="24"/>
          <w:szCs w:val="24"/>
        </w:rPr>
        <w:t>8</w:t>
      </w:r>
      <w:r>
        <w:rPr>
          <w:color w:val="000000"/>
          <w:sz w:val="24"/>
          <w:szCs w:val="24"/>
        </w:rPr>
        <w:t>/07/</w:t>
      </w:r>
      <w:r w:rsidRPr="00D44169">
        <w:rPr>
          <w:color w:val="000000"/>
          <w:sz w:val="24"/>
          <w:szCs w:val="24"/>
        </w:rPr>
        <w:t xml:space="preserve">2021 </w:t>
      </w:r>
      <w:r>
        <w:rPr>
          <w:color w:val="000000"/>
          <w:sz w:val="24"/>
          <w:szCs w:val="24"/>
        </w:rPr>
        <w:t xml:space="preserve">et </w:t>
      </w:r>
      <w:r w:rsidRPr="00D44169">
        <w:rPr>
          <w:color w:val="000000"/>
          <w:sz w:val="24"/>
          <w:szCs w:val="24"/>
        </w:rPr>
        <w:t>exécutoire le 2</w:t>
      </w:r>
      <w:r>
        <w:rPr>
          <w:color w:val="000000"/>
          <w:sz w:val="24"/>
          <w:szCs w:val="24"/>
        </w:rPr>
        <w:t>7/08/</w:t>
      </w:r>
      <w:r w:rsidRPr="00D44169">
        <w:rPr>
          <w:color w:val="000000"/>
          <w:sz w:val="24"/>
          <w:szCs w:val="24"/>
        </w:rPr>
        <w:t>2021</w:t>
      </w:r>
      <w:r>
        <w:rPr>
          <w:color w:val="000000"/>
          <w:sz w:val="24"/>
          <w:szCs w:val="24"/>
        </w:rPr>
        <w:t xml:space="preserve"> (modification n°3)</w:t>
      </w:r>
      <w:r w:rsidRPr="00D44169">
        <w:rPr>
          <w:color w:val="000000"/>
          <w:sz w:val="24"/>
          <w:szCs w:val="24"/>
        </w:rPr>
        <w:t xml:space="preserve"> ; </w:t>
      </w:r>
      <w:r>
        <w:rPr>
          <w:color w:val="000000"/>
          <w:sz w:val="24"/>
          <w:szCs w:val="24"/>
        </w:rPr>
        <w:t xml:space="preserve">modifié, </w:t>
      </w:r>
      <w:r w:rsidRPr="00D44169">
        <w:rPr>
          <w:color w:val="000000"/>
          <w:sz w:val="24"/>
          <w:szCs w:val="24"/>
        </w:rPr>
        <w:t xml:space="preserve">approuvé </w:t>
      </w:r>
      <w:r>
        <w:rPr>
          <w:color w:val="000000"/>
          <w:sz w:val="24"/>
          <w:szCs w:val="24"/>
        </w:rPr>
        <w:t>le</w:t>
      </w:r>
      <w:r w:rsidRPr="00D44169">
        <w:rPr>
          <w:color w:val="000000"/>
          <w:sz w:val="24"/>
          <w:szCs w:val="24"/>
        </w:rPr>
        <w:t xml:space="preserve"> 15</w:t>
      </w:r>
      <w:r>
        <w:rPr>
          <w:color w:val="000000"/>
          <w:sz w:val="24"/>
          <w:szCs w:val="24"/>
        </w:rPr>
        <w:t>/12/</w:t>
      </w:r>
      <w:r w:rsidRPr="00D44169">
        <w:rPr>
          <w:color w:val="000000"/>
          <w:sz w:val="24"/>
          <w:szCs w:val="24"/>
        </w:rPr>
        <w:t>2021 et exécutoire le 17</w:t>
      </w:r>
      <w:r>
        <w:rPr>
          <w:color w:val="000000"/>
          <w:sz w:val="24"/>
          <w:szCs w:val="24"/>
        </w:rPr>
        <w:t>/02/</w:t>
      </w:r>
      <w:r w:rsidRPr="00D44169">
        <w:rPr>
          <w:color w:val="000000"/>
          <w:sz w:val="24"/>
          <w:szCs w:val="24"/>
        </w:rPr>
        <w:t>2022</w:t>
      </w:r>
      <w:r>
        <w:rPr>
          <w:color w:val="000000"/>
          <w:sz w:val="24"/>
          <w:szCs w:val="24"/>
        </w:rPr>
        <w:t xml:space="preserve"> (modification n°1) ;</w:t>
      </w:r>
      <w:r w:rsidRPr="00D44169">
        <w:rPr>
          <w:color w:val="000000"/>
          <w:sz w:val="24"/>
          <w:szCs w:val="24"/>
        </w:rPr>
        <w:t xml:space="preserve"> </w:t>
      </w:r>
      <w:r>
        <w:rPr>
          <w:color w:val="000000"/>
          <w:sz w:val="24"/>
          <w:szCs w:val="24"/>
        </w:rPr>
        <w:t xml:space="preserve">modifié, </w:t>
      </w:r>
      <w:r w:rsidRPr="00D44169">
        <w:rPr>
          <w:color w:val="000000"/>
          <w:sz w:val="24"/>
          <w:szCs w:val="24"/>
        </w:rPr>
        <w:t>approuvé le 27</w:t>
      </w:r>
      <w:r>
        <w:rPr>
          <w:color w:val="000000"/>
          <w:sz w:val="24"/>
          <w:szCs w:val="24"/>
        </w:rPr>
        <w:t>/03/</w:t>
      </w:r>
      <w:r w:rsidRPr="00D44169">
        <w:rPr>
          <w:color w:val="000000"/>
          <w:sz w:val="24"/>
          <w:szCs w:val="24"/>
        </w:rPr>
        <w:t>2024 et exécutoire le 0</w:t>
      </w:r>
      <w:r>
        <w:rPr>
          <w:color w:val="000000"/>
          <w:sz w:val="24"/>
          <w:szCs w:val="24"/>
        </w:rPr>
        <w:t>5/05/</w:t>
      </w:r>
      <w:r w:rsidRPr="00D44169">
        <w:rPr>
          <w:color w:val="000000"/>
          <w:sz w:val="24"/>
          <w:szCs w:val="24"/>
        </w:rPr>
        <w:t>2024</w:t>
      </w:r>
      <w:r>
        <w:rPr>
          <w:color w:val="000000"/>
          <w:sz w:val="24"/>
          <w:szCs w:val="24"/>
        </w:rPr>
        <w:t> (</w:t>
      </w:r>
      <w:r w:rsidRPr="00D44169">
        <w:rPr>
          <w:color w:val="000000"/>
          <w:sz w:val="24"/>
          <w:szCs w:val="24"/>
        </w:rPr>
        <w:t>modification n°5</w:t>
      </w:r>
      <w:r>
        <w:rPr>
          <w:color w:val="000000"/>
          <w:sz w:val="24"/>
          <w:szCs w:val="24"/>
        </w:rPr>
        <w:t>);</w:t>
      </w:r>
      <w:r w:rsidRPr="007B2BBC">
        <w:rPr>
          <w:color w:val="000000"/>
          <w:sz w:val="24"/>
          <w:szCs w:val="24"/>
        </w:rPr>
        <w:t xml:space="preserve"> </w:t>
      </w:r>
      <w:r>
        <w:rPr>
          <w:color w:val="000000"/>
          <w:sz w:val="24"/>
          <w:szCs w:val="24"/>
        </w:rPr>
        <w:t xml:space="preserve">modifié, </w:t>
      </w:r>
      <w:r w:rsidRPr="00D44169">
        <w:rPr>
          <w:color w:val="000000"/>
          <w:sz w:val="24"/>
          <w:szCs w:val="24"/>
        </w:rPr>
        <w:t>approuvé le 24</w:t>
      </w:r>
      <w:r>
        <w:rPr>
          <w:color w:val="000000"/>
          <w:sz w:val="24"/>
          <w:szCs w:val="24"/>
        </w:rPr>
        <w:t>/04/</w:t>
      </w:r>
      <w:r w:rsidRPr="00D44169">
        <w:rPr>
          <w:color w:val="000000"/>
          <w:sz w:val="24"/>
          <w:szCs w:val="24"/>
        </w:rPr>
        <w:t>2024 et</w:t>
      </w:r>
      <w:r>
        <w:rPr>
          <w:color w:val="000000"/>
          <w:sz w:val="24"/>
          <w:szCs w:val="24"/>
        </w:rPr>
        <w:t xml:space="preserve"> </w:t>
      </w:r>
      <w:r w:rsidRPr="00D44169">
        <w:rPr>
          <w:color w:val="000000"/>
          <w:sz w:val="24"/>
          <w:szCs w:val="24"/>
        </w:rPr>
        <w:t>exécutoire le 30</w:t>
      </w:r>
      <w:r>
        <w:rPr>
          <w:color w:val="000000"/>
          <w:sz w:val="24"/>
          <w:szCs w:val="24"/>
        </w:rPr>
        <w:t>/05/</w:t>
      </w:r>
      <w:r w:rsidRPr="00D44169">
        <w:rPr>
          <w:color w:val="000000"/>
          <w:sz w:val="24"/>
          <w:szCs w:val="24"/>
        </w:rPr>
        <w:t xml:space="preserve">2024 </w:t>
      </w:r>
      <w:r>
        <w:rPr>
          <w:color w:val="000000"/>
          <w:sz w:val="24"/>
          <w:szCs w:val="24"/>
        </w:rPr>
        <w:t>(</w:t>
      </w:r>
      <w:r w:rsidRPr="00D44169">
        <w:rPr>
          <w:color w:val="000000"/>
          <w:sz w:val="24"/>
          <w:szCs w:val="24"/>
        </w:rPr>
        <w:t>modification n°4</w:t>
      </w:r>
      <w:r>
        <w:rPr>
          <w:color w:val="000000"/>
          <w:sz w:val="24"/>
          <w:szCs w:val="24"/>
        </w:rPr>
        <w:t>)</w:t>
      </w:r>
      <w:r w:rsidRPr="00D44169">
        <w:rPr>
          <w:color w:val="000000"/>
          <w:sz w:val="24"/>
          <w:szCs w:val="24"/>
        </w:rPr>
        <w:t xml:space="preserve">; </w:t>
      </w:r>
      <w:r>
        <w:rPr>
          <w:color w:val="000000"/>
          <w:sz w:val="24"/>
          <w:szCs w:val="24"/>
        </w:rPr>
        <w:t>modifié simplifié</w:t>
      </w:r>
      <w:r w:rsidRPr="007B2BBC">
        <w:rPr>
          <w:color w:val="000000"/>
          <w:sz w:val="24"/>
          <w:szCs w:val="24"/>
        </w:rPr>
        <w:t xml:space="preserve"> </w:t>
      </w:r>
      <w:r w:rsidRPr="00D44169">
        <w:rPr>
          <w:color w:val="000000"/>
          <w:sz w:val="24"/>
          <w:szCs w:val="24"/>
        </w:rPr>
        <w:t>n°1 approuvé le 27</w:t>
      </w:r>
      <w:r>
        <w:rPr>
          <w:color w:val="000000"/>
          <w:sz w:val="24"/>
          <w:szCs w:val="24"/>
        </w:rPr>
        <w:t>/01/</w:t>
      </w:r>
      <w:r w:rsidRPr="00D44169">
        <w:rPr>
          <w:color w:val="000000"/>
          <w:sz w:val="24"/>
          <w:szCs w:val="24"/>
        </w:rPr>
        <w:t xml:space="preserve">2022 et exécutoire le </w:t>
      </w:r>
      <w:r>
        <w:rPr>
          <w:color w:val="000000"/>
          <w:sz w:val="24"/>
          <w:szCs w:val="24"/>
        </w:rPr>
        <w:t>0</w:t>
      </w:r>
      <w:r w:rsidRPr="00D44169">
        <w:rPr>
          <w:color w:val="000000"/>
          <w:sz w:val="24"/>
          <w:szCs w:val="24"/>
        </w:rPr>
        <w:t>7</w:t>
      </w:r>
      <w:r>
        <w:rPr>
          <w:color w:val="000000"/>
          <w:sz w:val="24"/>
          <w:szCs w:val="24"/>
        </w:rPr>
        <w:t>/03/</w:t>
      </w:r>
      <w:r w:rsidRPr="00D44169">
        <w:rPr>
          <w:color w:val="000000"/>
          <w:sz w:val="24"/>
          <w:szCs w:val="24"/>
        </w:rPr>
        <w:t>2022</w:t>
      </w:r>
      <w:r>
        <w:rPr>
          <w:color w:val="000000"/>
          <w:sz w:val="24"/>
          <w:szCs w:val="24"/>
        </w:rPr>
        <w:t>;</w:t>
      </w:r>
      <w:r w:rsidRPr="007B2BBC">
        <w:rPr>
          <w:color w:val="000000"/>
          <w:sz w:val="24"/>
          <w:szCs w:val="24"/>
        </w:rPr>
        <w:t xml:space="preserve"> </w:t>
      </w:r>
      <w:r>
        <w:rPr>
          <w:color w:val="000000"/>
          <w:sz w:val="24"/>
          <w:szCs w:val="24"/>
        </w:rPr>
        <w:t>modifié simplifié</w:t>
      </w:r>
      <w:r w:rsidRPr="007B2BBC">
        <w:rPr>
          <w:color w:val="000000"/>
          <w:sz w:val="24"/>
          <w:szCs w:val="24"/>
        </w:rPr>
        <w:t xml:space="preserve"> </w:t>
      </w:r>
      <w:r w:rsidRPr="00D44169">
        <w:rPr>
          <w:color w:val="000000"/>
          <w:sz w:val="24"/>
          <w:szCs w:val="24"/>
        </w:rPr>
        <w:t>n°</w:t>
      </w:r>
      <w:r>
        <w:rPr>
          <w:color w:val="000000"/>
          <w:sz w:val="24"/>
          <w:szCs w:val="24"/>
        </w:rPr>
        <w:t>2</w:t>
      </w:r>
      <w:r w:rsidRPr="00D44169">
        <w:rPr>
          <w:color w:val="000000"/>
          <w:sz w:val="24"/>
          <w:szCs w:val="24"/>
        </w:rPr>
        <w:t xml:space="preserve"> approuvé le 2</w:t>
      </w:r>
      <w:r>
        <w:rPr>
          <w:color w:val="000000"/>
          <w:sz w:val="24"/>
          <w:szCs w:val="24"/>
        </w:rPr>
        <w:t>6/04/</w:t>
      </w:r>
      <w:r w:rsidRPr="00D44169">
        <w:rPr>
          <w:color w:val="000000"/>
          <w:sz w:val="24"/>
          <w:szCs w:val="24"/>
        </w:rPr>
        <w:t>202</w:t>
      </w:r>
      <w:r>
        <w:rPr>
          <w:color w:val="000000"/>
          <w:sz w:val="24"/>
          <w:szCs w:val="24"/>
        </w:rPr>
        <w:t>3</w:t>
      </w:r>
      <w:r w:rsidRPr="00D44169">
        <w:rPr>
          <w:color w:val="000000"/>
          <w:sz w:val="24"/>
          <w:szCs w:val="24"/>
        </w:rPr>
        <w:t xml:space="preserve"> et exécutoire le </w:t>
      </w:r>
      <w:r>
        <w:rPr>
          <w:color w:val="000000"/>
          <w:sz w:val="24"/>
          <w:szCs w:val="24"/>
        </w:rPr>
        <w:t>13/06/</w:t>
      </w:r>
      <w:r w:rsidRPr="00D44169">
        <w:rPr>
          <w:color w:val="000000"/>
          <w:sz w:val="24"/>
          <w:szCs w:val="24"/>
        </w:rPr>
        <w:t>202</w:t>
      </w:r>
      <w:r>
        <w:rPr>
          <w:color w:val="000000"/>
          <w:sz w:val="24"/>
          <w:szCs w:val="24"/>
        </w:rPr>
        <w:t>3;</w:t>
      </w:r>
      <w:r w:rsidRPr="007B2BBC">
        <w:rPr>
          <w:color w:val="000000"/>
          <w:sz w:val="24"/>
          <w:szCs w:val="24"/>
        </w:rPr>
        <w:t xml:space="preserve"> </w:t>
      </w:r>
      <w:r>
        <w:rPr>
          <w:color w:val="000000"/>
          <w:sz w:val="24"/>
          <w:szCs w:val="24"/>
        </w:rPr>
        <w:t>modifié simplifié</w:t>
      </w:r>
      <w:r w:rsidRPr="007B2BBC">
        <w:rPr>
          <w:color w:val="000000"/>
          <w:sz w:val="24"/>
          <w:szCs w:val="24"/>
        </w:rPr>
        <w:t xml:space="preserve"> </w:t>
      </w:r>
      <w:r w:rsidRPr="00D44169">
        <w:rPr>
          <w:color w:val="000000"/>
          <w:sz w:val="24"/>
          <w:szCs w:val="24"/>
        </w:rPr>
        <w:t>n°</w:t>
      </w:r>
      <w:r>
        <w:rPr>
          <w:color w:val="000000"/>
          <w:sz w:val="24"/>
          <w:szCs w:val="24"/>
        </w:rPr>
        <w:t>4</w:t>
      </w:r>
      <w:r w:rsidRPr="00D44169">
        <w:rPr>
          <w:color w:val="000000"/>
          <w:sz w:val="24"/>
          <w:szCs w:val="24"/>
        </w:rPr>
        <w:t xml:space="preserve"> approuvé le 2</w:t>
      </w:r>
      <w:r>
        <w:rPr>
          <w:color w:val="000000"/>
          <w:sz w:val="24"/>
          <w:szCs w:val="24"/>
        </w:rPr>
        <w:t>5/09/</w:t>
      </w:r>
      <w:r w:rsidRPr="00D44169">
        <w:rPr>
          <w:color w:val="000000"/>
          <w:sz w:val="24"/>
          <w:szCs w:val="24"/>
        </w:rPr>
        <w:t>202</w:t>
      </w:r>
      <w:r>
        <w:rPr>
          <w:color w:val="000000"/>
          <w:sz w:val="24"/>
          <w:szCs w:val="24"/>
        </w:rPr>
        <w:t>4</w:t>
      </w:r>
      <w:r w:rsidRPr="00D44169">
        <w:rPr>
          <w:color w:val="000000"/>
          <w:sz w:val="24"/>
          <w:szCs w:val="24"/>
        </w:rPr>
        <w:t xml:space="preserve"> et exécutoire le </w:t>
      </w:r>
      <w:r>
        <w:rPr>
          <w:color w:val="000000"/>
          <w:sz w:val="24"/>
          <w:szCs w:val="24"/>
        </w:rPr>
        <w:t>08/10/</w:t>
      </w:r>
      <w:r w:rsidRPr="00D44169">
        <w:rPr>
          <w:color w:val="000000"/>
          <w:sz w:val="24"/>
          <w:szCs w:val="24"/>
        </w:rPr>
        <w:t>202</w:t>
      </w:r>
      <w:r>
        <w:rPr>
          <w:color w:val="000000"/>
          <w:sz w:val="24"/>
          <w:szCs w:val="24"/>
        </w:rPr>
        <w:t>4 ; révisé allégé n°2 &amp; 4</w:t>
      </w:r>
      <w:r w:rsidRPr="00FD31E5">
        <w:rPr>
          <w:color w:val="000000"/>
          <w:sz w:val="24"/>
          <w:szCs w:val="24"/>
        </w:rPr>
        <w:t xml:space="preserve"> </w:t>
      </w:r>
      <w:r w:rsidRPr="00D44169">
        <w:rPr>
          <w:color w:val="000000"/>
          <w:sz w:val="24"/>
          <w:szCs w:val="24"/>
        </w:rPr>
        <w:t>approuvé</w:t>
      </w:r>
      <w:r>
        <w:rPr>
          <w:color w:val="000000"/>
          <w:sz w:val="24"/>
          <w:szCs w:val="24"/>
        </w:rPr>
        <w:t>es</w:t>
      </w:r>
      <w:r w:rsidRPr="00D44169">
        <w:rPr>
          <w:color w:val="000000"/>
          <w:sz w:val="24"/>
          <w:szCs w:val="24"/>
        </w:rPr>
        <w:t xml:space="preserve"> le </w:t>
      </w:r>
      <w:r>
        <w:rPr>
          <w:color w:val="000000"/>
          <w:sz w:val="24"/>
          <w:szCs w:val="24"/>
        </w:rPr>
        <w:t>12/07/</w:t>
      </w:r>
      <w:r w:rsidRPr="00D44169">
        <w:rPr>
          <w:color w:val="000000"/>
          <w:sz w:val="24"/>
          <w:szCs w:val="24"/>
        </w:rPr>
        <w:t>202</w:t>
      </w:r>
      <w:r>
        <w:rPr>
          <w:color w:val="000000"/>
          <w:sz w:val="24"/>
          <w:szCs w:val="24"/>
        </w:rPr>
        <w:t>3</w:t>
      </w:r>
      <w:r w:rsidRPr="00D44169">
        <w:rPr>
          <w:color w:val="000000"/>
          <w:sz w:val="24"/>
          <w:szCs w:val="24"/>
        </w:rPr>
        <w:t xml:space="preserve"> et exécutoire</w:t>
      </w:r>
      <w:r>
        <w:rPr>
          <w:color w:val="000000"/>
          <w:sz w:val="24"/>
          <w:szCs w:val="24"/>
        </w:rPr>
        <w:t>s</w:t>
      </w:r>
      <w:r w:rsidRPr="00D44169">
        <w:rPr>
          <w:color w:val="000000"/>
          <w:sz w:val="24"/>
          <w:szCs w:val="24"/>
        </w:rPr>
        <w:t xml:space="preserve"> le </w:t>
      </w:r>
      <w:r>
        <w:rPr>
          <w:color w:val="000000"/>
          <w:sz w:val="24"/>
          <w:szCs w:val="24"/>
        </w:rPr>
        <w:t>25/08/</w:t>
      </w:r>
      <w:r w:rsidRPr="00D44169">
        <w:rPr>
          <w:color w:val="000000"/>
          <w:sz w:val="24"/>
          <w:szCs w:val="24"/>
        </w:rPr>
        <w:t>202</w:t>
      </w:r>
      <w:r>
        <w:rPr>
          <w:color w:val="000000"/>
          <w:sz w:val="24"/>
          <w:szCs w:val="24"/>
        </w:rPr>
        <w:t>3 ; révisé allégé n°5 &amp; 6</w:t>
      </w:r>
      <w:r w:rsidRPr="00FD31E5">
        <w:rPr>
          <w:color w:val="000000"/>
          <w:sz w:val="24"/>
          <w:szCs w:val="24"/>
        </w:rPr>
        <w:t xml:space="preserve"> </w:t>
      </w:r>
      <w:r w:rsidRPr="00D44169">
        <w:rPr>
          <w:color w:val="000000"/>
          <w:sz w:val="24"/>
          <w:szCs w:val="24"/>
        </w:rPr>
        <w:t>approuvé</w:t>
      </w:r>
      <w:r>
        <w:rPr>
          <w:color w:val="000000"/>
          <w:sz w:val="24"/>
          <w:szCs w:val="24"/>
        </w:rPr>
        <w:t>es</w:t>
      </w:r>
      <w:r w:rsidRPr="00D44169">
        <w:rPr>
          <w:color w:val="000000"/>
          <w:sz w:val="24"/>
          <w:szCs w:val="24"/>
        </w:rPr>
        <w:t xml:space="preserve"> le </w:t>
      </w:r>
      <w:r>
        <w:rPr>
          <w:color w:val="000000"/>
          <w:sz w:val="24"/>
          <w:szCs w:val="24"/>
        </w:rPr>
        <w:t>10/07/</w:t>
      </w:r>
      <w:r w:rsidRPr="00D44169">
        <w:rPr>
          <w:color w:val="000000"/>
          <w:sz w:val="24"/>
          <w:szCs w:val="24"/>
        </w:rPr>
        <w:t>202</w:t>
      </w:r>
      <w:r>
        <w:rPr>
          <w:color w:val="000000"/>
          <w:sz w:val="24"/>
          <w:szCs w:val="24"/>
        </w:rPr>
        <w:t>4</w:t>
      </w:r>
      <w:r w:rsidRPr="00D44169">
        <w:rPr>
          <w:color w:val="000000"/>
          <w:sz w:val="24"/>
          <w:szCs w:val="24"/>
        </w:rPr>
        <w:t xml:space="preserve"> et exécutoire</w:t>
      </w:r>
      <w:r>
        <w:rPr>
          <w:color w:val="000000"/>
          <w:sz w:val="24"/>
          <w:szCs w:val="24"/>
        </w:rPr>
        <w:t>s</w:t>
      </w:r>
      <w:r w:rsidRPr="00D44169">
        <w:rPr>
          <w:color w:val="000000"/>
          <w:sz w:val="24"/>
          <w:szCs w:val="24"/>
        </w:rPr>
        <w:t xml:space="preserve"> le </w:t>
      </w:r>
      <w:r>
        <w:rPr>
          <w:color w:val="000000"/>
          <w:sz w:val="24"/>
          <w:szCs w:val="24"/>
        </w:rPr>
        <w:t>24/08/</w:t>
      </w:r>
      <w:r w:rsidRPr="00D44169">
        <w:rPr>
          <w:color w:val="000000"/>
          <w:sz w:val="24"/>
          <w:szCs w:val="24"/>
        </w:rPr>
        <w:t>202</w:t>
      </w:r>
      <w:r>
        <w:rPr>
          <w:color w:val="000000"/>
          <w:sz w:val="24"/>
          <w:szCs w:val="24"/>
        </w:rPr>
        <w:t>4 ;</w:t>
      </w:r>
      <w:r w:rsidRPr="00FD31E5">
        <w:rPr>
          <w:b/>
          <w:bCs/>
          <w:color w:val="000000"/>
          <w:sz w:val="24"/>
          <w:szCs w:val="24"/>
        </w:rPr>
        <w:t xml:space="preserve"> </w:t>
      </w:r>
      <w:r w:rsidRPr="00FD31E5">
        <w:rPr>
          <w:color w:val="000000"/>
          <w:sz w:val="24"/>
          <w:szCs w:val="24"/>
        </w:rPr>
        <w:t>en tenant compte de</w:t>
      </w:r>
      <w:r>
        <w:rPr>
          <w:b/>
          <w:bCs/>
          <w:color w:val="000000"/>
          <w:sz w:val="24"/>
          <w:szCs w:val="24"/>
        </w:rPr>
        <w:t xml:space="preserve"> </w:t>
      </w:r>
      <w:r w:rsidRPr="00D44169">
        <w:rPr>
          <w:color w:val="000000"/>
          <w:sz w:val="24"/>
          <w:szCs w:val="24"/>
        </w:rPr>
        <w:t xml:space="preserve">la déclaration de projet n°1 emportant mise en compatibilité du </w:t>
      </w:r>
      <w:proofErr w:type="spellStart"/>
      <w:r w:rsidRPr="00D44169">
        <w:rPr>
          <w:color w:val="000000"/>
          <w:sz w:val="24"/>
          <w:szCs w:val="24"/>
        </w:rPr>
        <w:t>PLUiH</w:t>
      </w:r>
      <w:proofErr w:type="spellEnd"/>
      <w:r w:rsidRPr="00D44169">
        <w:rPr>
          <w:color w:val="000000"/>
          <w:sz w:val="24"/>
          <w:szCs w:val="24"/>
        </w:rPr>
        <w:t xml:space="preserve"> approuvée le </w:t>
      </w:r>
      <w:r>
        <w:rPr>
          <w:color w:val="000000"/>
          <w:sz w:val="24"/>
          <w:szCs w:val="24"/>
        </w:rPr>
        <w:t>0</w:t>
      </w:r>
      <w:r w:rsidRPr="00D44169">
        <w:rPr>
          <w:color w:val="000000"/>
          <w:sz w:val="24"/>
          <w:szCs w:val="24"/>
        </w:rPr>
        <w:t>9</w:t>
      </w:r>
      <w:r>
        <w:rPr>
          <w:color w:val="000000"/>
          <w:sz w:val="24"/>
          <w:szCs w:val="24"/>
        </w:rPr>
        <w:t>/09/</w:t>
      </w:r>
      <w:r w:rsidRPr="00D44169">
        <w:rPr>
          <w:color w:val="000000"/>
          <w:sz w:val="24"/>
          <w:szCs w:val="24"/>
        </w:rPr>
        <w:t>2021 et exécutoire le 26</w:t>
      </w:r>
      <w:r>
        <w:rPr>
          <w:color w:val="000000"/>
          <w:sz w:val="24"/>
          <w:szCs w:val="24"/>
        </w:rPr>
        <w:t>/11/</w:t>
      </w:r>
      <w:r w:rsidRPr="00D44169">
        <w:rPr>
          <w:color w:val="000000"/>
          <w:sz w:val="24"/>
          <w:szCs w:val="24"/>
        </w:rPr>
        <w:t>2021</w:t>
      </w:r>
      <w:r>
        <w:rPr>
          <w:color w:val="000000"/>
          <w:sz w:val="24"/>
          <w:szCs w:val="24"/>
        </w:rPr>
        <w:t>.</w:t>
      </w:r>
    </w:p>
    <w:p w14:paraId="49158E88" w14:textId="77777777" w:rsidR="00492969" w:rsidRDefault="00492969" w:rsidP="00492969">
      <w:pPr>
        <w:pBdr>
          <w:top w:val="nil"/>
          <w:left w:val="nil"/>
          <w:bottom w:val="nil"/>
          <w:right w:val="nil"/>
          <w:between w:val="nil"/>
        </w:pBdr>
        <w:ind w:left="141" w:right="714"/>
        <w:jc w:val="both"/>
        <w:rPr>
          <w:color w:val="000000"/>
          <w:sz w:val="24"/>
          <w:szCs w:val="24"/>
          <w:highlight w:val="white"/>
        </w:rPr>
      </w:pPr>
    </w:p>
    <w:p w14:paraId="5B09DE5B" w14:textId="77777777" w:rsidR="00492969" w:rsidRDefault="00492969" w:rsidP="00492969">
      <w:pPr>
        <w:pBdr>
          <w:top w:val="nil"/>
          <w:left w:val="nil"/>
          <w:bottom w:val="nil"/>
          <w:right w:val="nil"/>
          <w:between w:val="nil"/>
        </w:pBdr>
        <w:ind w:left="141" w:right="707"/>
        <w:jc w:val="both"/>
        <w:rPr>
          <w:color w:val="000000"/>
          <w:sz w:val="24"/>
          <w:szCs w:val="24"/>
        </w:rPr>
      </w:pPr>
      <w:r>
        <w:rPr>
          <w:color w:val="000000"/>
          <w:sz w:val="24"/>
          <w:szCs w:val="24"/>
        </w:rPr>
        <w:t>Le preneur s’oblige à respecter les règles d’urbanisme applicables au tènement mis à sa disposition.</w:t>
      </w:r>
    </w:p>
    <w:p w14:paraId="24A438EE" w14:textId="77777777" w:rsidR="00492969" w:rsidRDefault="00492969" w:rsidP="00492969">
      <w:pPr>
        <w:pBdr>
          <w:top w:val="nil"/>
          <w:left w:val="nil"/>
          <w:bottom w:val="nil"/>
          <w:right w:val="nil"/>
          <w:between w:val="nil"/>
        </w:pBdr>
        <w:spacing w:before="292"/>
        <w:rPr>
          <w:color w:val="000000"/>
          <w:sz w:val="24"/>
          <w:szCs w:val="24"/>
        </w:rPr>
      </w:pPr>
    </w:p>
    <w:p w14:paraId="4B28BD34" w14:textId="77777777" w:rsidR="00492969" w:rsidRDefault="00492969" w:rsidP="00492969">
      <w:pPr>
        <w:spacing w:before="1"/>
        <w:ind w:left="141"/>
        <w:jc w:val="both"/>
        <w:rPr>
          <w:b/>
          <w:sz w:val="24"/>
          <w:szCs w:val="24"/>
        </w:rPr>
      </w:pPr>
      <w:r>
        <w:rPr>
          <w:b/>
          <w:sz w:val="24"/>
          <w:szCs w:val="24"/>
          <w:u w:val="single"/>
        </w:rPr>
        <w:t>Article 3</w:t>
      </w:r>
      <w:r>
        <w:rPr>
          <w:b/>
          <w:sz w:val="24"/>
          <w:szCs w:val="24"/>
        </w:rPr>
        <w:t xml:space="preserve"> – Durée et prise d’effet</w:t>
      </w:r>
    </w:p>
    <w:p w14:paraId="74EF5D50" w14:textId="77777777" w:rsidR="00492969" w:rsidRDefault="00492969" w:rsidP="00492969">
      <w:pPr>
        <w:pBdr>
          <w:top w:val="nil"/>
          <w:left w:val="nil"/>
          <w:bottom w:val="nil"/>
          <w:right w:val="nil"/>
          <w:between w:val="nil"/>
        </w:pBdr>
        <w:tabs>
          <w:tab w:val="left" w:pos="7525"/>
        </w:tabs>
        <w:spacing w:before="292"/>
        <w:ind w:left="141" w:right="713"/>
        <w:jc w:val="both"/>
        <w:rPr>
          <w:color w:val="000000"/>
          <w:sz w:val="24"/>
          <w:szCs w:val="24"/>
        </w:rPr>
      </w:pPr>
      <w:r>
        <w:rPr>
          <w:color w:val="000000"/>
          <w:sz w:val="24"/>
          <w:szCs w:val="24"/>
        </w:rPr>
        <w:t xml:space="preserve">Le présent bail à construction est consenti pour une durée de </w:t>
      </w:r>
      <w:r>
        <w:rPr>
          <w:rFonts w:ascii="Times New Roman" w:eastAsia="Times New Roman" w:hAnsi="Times New Roman" w:cs="Times New Roman"/>
          <w:color w:val="000000"/>
          <w:sz w:val="24"/>
          <w:szCs w:val="24"/>
          <w:u w:val="single"/>
        </w:rPr>
        <w:tab/>
      </w:r>
      <w:r>
        <w:rPr>
          <w:color w:val="000000"/>
          <w:sz w:val="24"/>
          <w:szCs w:val="24"/>
        </w:rPr>
        <w:t>ans à compter de sa date de signature.</w:t>
      </w:r>
    </w:p>
    <w:p w14:paraId="1DDBB5B5" w14:textId="77777777" w:rsidR="00492969" w:rsidRDefault="00492969" w:rsidP="00492969">
      <w:pPr>
        <w:pBdr>
          <w:top w:val="nil"/>
          <w:left w:val="nil"/>
          <w:bottom w:val="nil"/>
          <w:right w:val="nil"/>
          <w:between w:val="nil"/>
        </w:pBdr>
        <w:rPr>
          <w:color w:val="000000"/>
          <w:sz w:val="24"/>
          <w:szCs w:val="24"/>
        </w:rPr>
      </w:pPr>
    </w:p>
    <w:p w14:paraId="10D6AD1C" w14:textId="77777777" w:rsidR="00492969" w:rsidRDefault="00492969" w:rsidP="00492969">
      <w:pPr>
        <w:pBdr>
          <w:top w:val="nil"/>
          <w:left w:val="nil"/>
          <w:bottom w:val="nil"/>
          <w:right w:val="nil"/>
          <w:between w:val="nil"/>
        </w:pBdr>
        <w:ind w:left="141" w:right="713"/>
        <w:jc w:val="both"/>
        <w:rPr>
          <w:noProof/>
        </w:rPr>
      </w:pPr>
      <w:r>
        <w:rPr>
          <w:color w:val="000000"/>
          <w:sz w:val="24"/>
          <w:szCs w:val="24"/>
        </w:rPr>
        <w:t xml:space="preserve">En aucun cas, la durée du présent bail </w:t>
      </w:r>
      <w:r>
        <w:rPr>
          <w:sz w:val="24"/>
          <w:szCs w:val="24"/>
        </w:rPr>
        <w:t>à construction</w:t>
      </w:r>
      <w:r>
        <w:rPr>
          <w:color w:val="000000"/>
          <w:sz w:val="24"/>
          <w:szCs w:val="24"/>
        </w:rPr>
        <w:t xml:space="preserve"> ne pourra faire l’objet d’une prorogation par tacite reconduction conformément aux dispositions de l’article L. 251- 1 du code de la construction et de l’habitation.</w:t>
      </w:r>
      <w:r w:rsidRPr="00971E99">
        <w:rPr>
          <w:noProof/>
        </w:rPr>
        <w:t xml:space="preserve"> </w:t>
      </w:r>
    </w:p>
    <w:p w14:paraId="4D7FB6BD" w14:textId="77777777" w:rsidR="00B22F1A" w:rsidRDefault="00B22F1A" w:rsidP="00492969">
      <w:pPr>
        <w:pBdr>
          <w:top w:val="nil"/>
          <w:left w:val="nil"/>
          <w:bottom w:val="nil"/>
          <w:right w:val="nil"/>
          <w:between w:val="nil"/>
        </w:pBdr>
        <w:ind w:left="141" w:right="713"/>
        <w:jc w:val="both"/>
        <w:rPr>
          <w:noProof/>
        </w:rPr>
      </w:pPr>
    </w:p>
    <w:p w14:paraId="008BF5D5" w14:textId="77777777" w:rsidR="00B22F1A" w:rsidRDefault="00B22F1A" w:rsidP="00492969">
      <w:pPr>
        <w:pBdr>
          <w:top w:val="nil"/>
          <w:left w:val="nil"/>
          <w:bottom w:val="nil"/>
          <w:right w:val="nil"/>
          <w:between w:val="nil"/>
        </w:pBdr>
        <w:ind w:left="141" w:right="713"/>
        <w:jc w:val="both"/>
        <w:rPr>
          <w:color w:val="000000"/>
          <w:sz w:val="24"/>
          <w:szCs w:val="24"/>
        </w:rPr>
      </w:pPr>
    </w:p>
    <w:p w14:paraId="16BBC22C" w14:textId="77777777" w:rsidR="00492969" w:rsidRDefault="00492969" w:rsidP="00492969">
      <w:pPr>
        <w:pBdr>
          <w:top w:val="nil"/>
          <w:left w:val="nil"/>
          <w:bottom w:val="nil"/>
          <w:right w:val="nil"/>
          <w:between w:val="nil"/>
        </w:pBdr>
        <w:spacing w:before="26"/>
        <w:rPr>
          <w:color w:val="000000"/>
          <w:sz w:val="20"/>
          <w:szCs w:val="20"/>
        </w:rPr>
        <w:sectPr w:rsidR="00492969" w:rsidSect="00492969">
          <w:pgSz w:w="11910" w:h="16840"/>
          <w:pgMar w:top="1660" w:right="708" w:bottom="940" w:left="1275" w:header="0" w:footer="749" w:gutter="0"/>
          <w:cols w:space="720"/>
        </w:sectPr>
      </w:pPr>
      <w:r>
        <w:rPr>
          <w:noProof/>
        </w:rPr>
        <mc:AlternateContent>
          <mc:Choice Requires="wps">
            <w:drawing>
              <wp:anchor distT="0" distB="0" distL="0" distR="0" simplePos="0" relativeHeight="251669504" behindDoc="0" locked="0" layoutInCell="1" hidden="0" allowOverlap="1" wp14:anchorId="5F73C6CF" wp14:editId="779ECED5">
                <wp:simplePos x="0" y="0"/>
                <wp:positionH relativeFrom="column">
                  <wp:posOffset>63500</wp:posOffset>
                </wp:positionH>
                <wp:positionV relativeFrom="paragraph">
                  <wp:posOffset>165100</wp:posOffset>
                </wp:positionV>
                <wp:extent cx="5769610" cy="955040"/>
                <wp:effectExtent l="0" t="0" r="0" b="0"/>
                <wp:wrapTopAndBottom distT="0" distB="0"/>
                <wp:docPr id="117" name="Rectangle 117"/>
                <wp:cNvGraphicFramePr/>
                <a:graphic xmlns:a="http://schemas.openxmlformats.org/drawingml/2006/main">
                  <a:graphicData uri="http://schemas.microsoft.com/office/word/2010/wordprocessingShape">
                    <wps:wsp>
                      <wps:cNvSpPr/>
                      <wps:spPr>
                        <a:xfrm>
                          <a:off x="2470720" y="3312005"/>
                          <a:ext cx="5750560" cy="935990"/>
                        </a:xfrm>
                        <a:prstGeom prst="rect">
                          <a:avLst/>
                        </a:prstGeom>
                        <a:solidFill>
                          <a:srgbClr val="D8D8D8"/>
                        </a:solidFill>
                        <a:ln w="9525" cap="flat" cmpd="sng">
                          <a:solidFill>
                            <a:srgbClr val="000000"/>
                          </a:solidFill>
                          <a:prstDash val="solid"/>
                          <a:round/>
                          <a:headEnd type="none" w="sm" len="sm"/>
                          <a:tailEnd type="none" w="sm" len="sm"/>
                        </a:ln>
                      </wps:spPr>
                      <wps:txbx>
                        <w:txbxContent>
                          <w:p w14:paraId="572DFB24" w14:textId="77777777" w:rsidR="00492969" w:rsidRDefault="00492969" w:rsidP="00492969">
                            <w:pPr>
                              <w:ind w:left="105" w:right="93" w:firstLine="105"/>
                              <w:jc w:val="both"/>
                              <w:textDirection w:val="btLr"/>
                            </w:pPr>
                            <w:r>
                              <w:rPr>
                                <w:color w:val="000000"/>
                                <w:sz w:val="24"/>
                              </w:rPr>
                              <w:t>En application de l’article L. 251-1 du code de la construction et de l’habitation, la durée du contrat de bail à construction doit être comprise entre 18 et 99 ans. Compte tenu de la nature des constructions projetées, la commune envisage un contrat de 30 ans à compter l’achèvement des travaux. Les candidats pourront toutefois proposer une durée supérieure sans toutefois excéder 40 ans.</w:t>
                            </w:r>
                          </w:p>
                        </w:txbxContent>
                      </wps:txbx>
                      <wps:bodyPr spcFirstLastPara="1" wrap="square" lIns="0" tIns="0" rIns="0" bIns="0" anchor="t" anchorCtr="0">
                        <a:noAutofit/>
                      </wps:bodyPr>
                    </wps:wsp>
                  </a:graphicData>
                </a:graphic>
              </wp:anchor>
            </w:drawing>
          </mc:Choice>
          <mc:Fallback>
            <w:pict>
              <v:rect w14:anchorId="5F73C6CF" id="Rectangle 117" o:spid="_x0000_s1028" style="position:absolute;margin-left:5pt;margin-top:13pt;width:454.3pt;height:75.2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" fillcolor="#d8d8d8">
                <v:stroke startarrowwidth="narrow" startarrowlength="short" endarrowwidth="narrow" endarrowlength="short" joinstyle="round"/>
                <v:textbox inset="0,0,0,0">
                  <w:txbxContent>
                    <w:p w14:paraId="572DFB24" w14:textId="77777777" w:rsidR="00492969" w:rsidRDefault="00492969" w:rsidP="00492969">
                      <w:pPr>
                        <w:ind w:left="105" w:right="93" w:firstLine="105"/>
                        <w:jc w:val="both"/>
                        <w:textDirection w:val="btLr"/>
                      </w:pPr>
                      <w:r>
                        <w:rPr>
                          <w:color w:val="000000"/>
                          <w:sz w:val="24"/>
                        </w:rPr>
                        <w:t>En application de l’article L. 251-1 du code de la construction et de l’habitation, la durée du contrat de bail à construction doit être comprise entre 18 et 99 ans. Compte tenu de la nature des constructions projetées, la commune envisage un contrat de 30 ans à compter l’achèvement des travaux. Les candidats pourront toutefois proposer une durée supérieure sans toutefois excéder 40 ans.</w:t>
                      </w:r>
                    </w:p>
                  </w:txbxContent>
                </v:textbox>
                <w10:wrap type="topAndBottom"/>
              </v:rect>
            </w:pict>
          </mc:Fallback>
        </mc:AlternateContent>
      </w:r>
    </w:p>
    <w:p w14:paraId="3C14D1E6" w14:textId="77777777" w:rsidR="00492969" w:rsidRDefault="00492969" w:rsidP="00492969">
      <w:pPr>
        <w:tabs>
          <w:tab w:val="left" w:pos="1890"/>
        </w:tabs>
        <w:rPr>
          <w:b/>
          <w:sz w:val="24"/>
          <w:szCs w:val="24"/>
        </w:rPr>
      </w:pPr>
    </w:p>
    <w:p w14:paraId="05C53C13" w14:textId="77777777" w:rsidR="00492969" w:rsidRDefault="00492969" w:rsidP="00492969">
      <w:pPr>
        <w:pBdr>
          <w:top w:val="nil"/>
          <w:left w:val="nil"/>
          <w:bottom w:val="nil"/>
          <w:right w:val="nil"/>
          <w:between w:val="nil"/>
        </w:pBdr>
        <w:spacing w:before="30"/>
        <w:jc w:val="both"/>
        <w:rPr>
          <w:color w:val="000000"/>
          <w:sz w:val="24"/>
          <w:szCs w:val="24"/>
        </w:rPr>
      </w:pPr>
    </w:p>
    <w:p w14:paraId="7A9E5E5E" w14:textId="77777777" w:rsidR="00492969" w:rsidRDefault="00492969" w:rsidP="00492969">
      <w:pPr>
        <w:pBdr>
          <w:top w:val="nil"/>
          <w:left w:val="nil"/>
          <w:bottom w:val="nil"/>
          <w:right w:val="nil"/>
          <w:between w:val="nil"/>
        </w:pBdr>
        <w:ind w:left="23"/>
        <w:rPr>
          <w:color w:val="000000"/>
          <w:sz w:val="20"/>
          <w:szCs w:val="20"/>
        </w:rPr>
      </w:pPr>
      <w:r>
        <w:rPr>
          <w:noProof/>
          <w:color w:val="000000"/>
          <w:sz w:val="20"/>
          <w:szCs w:val="20"/>
        </w:rPr>
        <mc:AlternateContent>
          <mc:Choice Requires="wps">
            <w:drawing>
              <wp:inline distT="0" distB="0" distL="0" distR="0" wp14:anchorId="2271C734" wp14:editId="01F3D941">
                <wp:extent cx="5920105" cy="235585"/>
                <wp:effectExtent l="0" t="0" r="0" b="0"/>
                <wp:docPr id="127" name="Rectangle 127"/>
                <wp:cNvGraphicFramePr/>
                <a:graphic xmlns:a="http://schemas.openxmlformats.org/drawingml/2006/main">
                  <a:graphicData uri="http://schemas.microsoft.com/office/word/2010/wordprocessingShape">
                    <wps:wsp>
                      <wps:cNvSpPr/>
                      <wps:spPr>
                        <a:xfrm>
                          <a:off x="2395473" y="3671733"/>
                          <a:ext cx="5901055" cy="216535"/>
                        </a:xfrm>
                        <a:prstGeom prst="rect">
                          <a:avLst/>
                        </a:prstGeom>
                        <a:solidFill>
                          <a:srgbClr val="E4E4E4"/>
                        </a:solidFill>
                        <a:ln w="9525" cap="flat" cmpd="sng">
                          <a:solidFill>
                            <a:srgbClr val="000000"/>
                          </a:solidFill>
                          <a:prstDash val="solid"/>
                          <a:round/>
                          <a:headEnd type="none" w="sm" len="sm"/>
                          <a:tailEnd type="none" w="sm" len="sm"/>
                        </a:ln>
                      </wps:spPr>
                      <wps:txbx>
                        <w:txbxContent>
                          <w:p w14:paraId="5292A957" w14:textId="77777777" w:rsidR="00492969" w:rsidRDefault="00492969" w:rsidP="00492969">
                            <w:pPr>
                              <w:spacing w:before="17"/>
                              <w:ind w:left="2" w:right="1" w:firstLine="4"/>
                              <w:jc w:val="center"/>
                              <w:textDirection w:val="btLr"/>
                            </w:pPr>
                            <w:r>
                              <w:rPr>
                                <w:b/>
                                <w:color w:val="000000"/>
                                <w:sz w:val="24"/>
                              </w:rPr>
                              <w:t>TITRE II : PROJET D’EXPLOITATION DU PRENEUR</w:t>
                            </w:r>
                          </w:p>
                        </w:txbxContent>
                      </wps:txbx>
                      <wps:bodyPr spcFirstLastPara="1" wrap="square" lIns="0" tIns="0" rIns="0" bIns="0" anchor="t" anchorCtr="0">
                        <a:noAutofit/>
                      </wps:bodyPr>
                    </wps:wsp>
                  </a:graphicData>
                </a:graphic>
              </wp:inline>
            </w:drawing>
          </mc:Choice>
          <mc:Fallback>
            <w:pict>
              <v:rect w14:anchorId="2271C734" id="Rectangle 127" o:spid="_x0000_s1029" style="width:466.1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" fillcolor="#e4e4e4">
                <v:stroke startarrowwidth="narrow" startarrowlength="short" endarrowwidth="narrow" endarrowlength="short" joinstyle="round"/>
                <v:textbox inset="0,0,0,0">
                  <w:txbxContent>
                    <w:p w14:paraId="5292A957" w14:textId="77777777" w:rsidR="00492969" w:rsidRDefault="00492969" w:rsidP="00492969">
                      <w:pPr>
                        <w:spacing w:before="17"/>
                        <w:ind w:left="2" w:right="1" w:firstLine="4"/>
                        <w:jc w:val="center"/>
                        <w:textDirection w:val="btLr"/>
                      </w:pPr>
                      <w:r>
                        <w:rPr>
                          <w:b/>
                          <w:color w:val="000000"/>
                          <w:sz w:val="24"/>
                        </w:rPr>
                        <w:t>TITRE II : PROJET D’EXPLOITATION DU PRENEUR</w:t>
                      </w:r>
                    </w:p>
                  </w:txbxContent>
                </v:textbox>
                <w10:anchorlock/>
              </v:rect>
            </w:pict>
          </mc:Fallback>
        </mc:AlternateContent>
      </w:r>
    </w:p>
    <w:p w14:paraId="28974891" w14:textId="77777777" w:rsidR="00492969" w:rsidRDefault="00492969" w:rsidP="00492969">
      <w:pPr>
        <w:spacing w:before="259"/>
        <w:ind w:left="141"/>
        <w:rPr>
          <w:b/>
          <w:sz w:val="24"/>
          <w:szCs w:val="24"/>
        </w:rPr>
      </w:pPr>
      <w:r>
        <w:rPr>
          <w:b/>
          <w:sz w:val="24"/>
          <w:szCs w:val="24"/>
          <w:u w:val="single"/>
        </w:rPr>
        <w:t>Article 4</w:t>
      </w:r>
      <w:r>
        <w:rPr>
          <w:b/>
          <w:sz w:val="24"/>
          <w:szCs w:val="24"/>
        </w:rPr>
        <w:t xml:space="preserve"> – Engagements du Preneur</w:t>
      </w:r>
    </w:p>
    <w:p w14:paraId="4EC7A570" w14:textId="77777777" w:rsidR="00492969" w:rsidRDefault="00492969" w:rsidP="00492969">
      <w:pPr>
        <w:pBdr>
          <w:top w:val="nil"/>
          <w:left w:val="nil"/>
          <w:bottom w:val="nil"/>
          <w:right w:val="nil"/>
          <w:between w:val="nil"/>
        </w:pBdr>
        <w:rPr>
          <w:b/>
          <w:color w:val="000000"/>
          <w:sz w:val="24"/>
          <w:szCs w:val="24"/>
        </w:rPr>
      </w:pPr>
      <w:r>
        <w:rPr>
          <w:noProof/>
        </w:rPr>
        <mc:AlternateContent>
          <mc:Choice Requires="wps">
            <w:drawing>
              <wp:anchor distT="0" distB="0" distL="0" distR="0" simplePos="0" relativeHeight="251671552" behindDoc="1" locked="0" layoutInCell="1" hidden="0" allowOverlap="1" wp14:anchorId="02E25168" wp14:editId="3F59BE80">
                <wp:simplePos x="0" y="0"/>
                <wp:positionH relativeFrom="column">
                  <wp:posOffset>396875</wp:posOffset>
                </wp:positionH>
                <wp:positionV relativeFrom="paragraph">
                  <wp:posOffset>27305</wp:posOffset>
                </wp:positionV>
                <wp:extent cx="5091430" cy="5301615"/>
                <wp:effectExtent l="0" t="0" r="0" b="0"/>
                <wp:wrapNone/>
                <wp:docPr id="133" name="Forme libre : forme 133"/>
                <wp:cNvGraphicFramePr/>
                <a:graphic xmlns:a="http://schemas.openxmlformats.org/drawingml/2006/main">
                  <a:graphicData uri="http://schemas.microsoft.com/office/word/2010/wordprocessingShape">
                    <wps:wsp>
                      <wps:cNvSpPr/>
                      <wps:spPr>
                        <a:xfrm>
                          <a:off x="0" y="0"/>
                          <a:ext cx="5091430" cy="5301615"/>
                        </a:xfrm>
                        <a:custGeom>
                          <a:avLst/>
                          <a:gdLst/>
                          <a:ahLst/>
                          <a:cxnLst/>
                          <a:rect l="l" t="t" r="r" b="b"/>
                          <a:pathLst>
                            <a:path w="5072380" h="5282565" extrusionOk="0">
                              <a:moveTo>
                                <a:pt x="917448" y="5187696"/>
                              </a:moveTo>
                              <a:lnTo>
                                <a:pt x="848309" y="5117884"/>
                              </a:lnTo>
                              <a:lnTo>
                                <a:pt x="534924" y="4805172"/>
                              </a:lnTo>
                              <a:lnTo>
                                <a:pt x="568452" y="4771072"/>
                              </a:lnTo>
                              <a:lnTo>
                                <a:pt x="585063" y="4754384"/>
                              </a:lnTo>
                              <a:lnTo>
                                <a:pt x="601980" y="4738116"/>
                              </a:lnTo>
                              <a:lnTo>
                                <a:pt x="615530" y="4724400"/>
                              </a:lnTo>
                              <a:lnTo>
                                <a:pt x="649655" y="4689881"/>
                              </a:lnTo>
                              <a:lnTo>
                                <a:pt x="692137" y="4645711"/>
                              </a:lnTo>
                              <a:lnTo>
                                <a:pt x="729462" y="4605604"/>
                              </a:lnTo>
                              <a:lnTo>
                                <a:pt x="761619" y="4569511"/>
                              </a:lnTo>
                              <a:lnTo>
                                <a:pt x="788670" y="4537430"/>
                              </a:lnTo>
                              <a:lnTo>
                                <a:pt x="827532" y="4485132"/>
                              </a:lnTo>
                              <a:lnTo>
                                <a:pt x="857453" y="4432579"/>
                              </a:lnTo>
                              <a:lnTo>
                                <a:pt x="878395" y="4380166"/>
                              </a:lnTo>
                              <a:lnTo>
                                <a:pt x="878459" y="4379861"/>
                              </a:lnTo>
                              <a:lnTo>
                                <a:pt x="889889" y="4328045"/>
                              </a:lnTo>
                              <a:lnTo>
                                <a:pt x="891540" y="4276344"/>
                              </a:lnTo>
                              <a:lnTo>
                                <a:pt x="885266" y="4226077"/>
                              </a:lnTo>
                              <a:lnTo>
                                <a:pt x="868870" y="4178236"/>
                              </a:lnTo>
                              <a:lnTo>
                                <a:pt x="843864" y="4135374"/>
                              </a:lnTo>
                              <a:lnTo>
                                <a:pt x="806196" y="4090416"/>
                              </a:lnTo>
                              <a:lnTo>
                                <a:pt x="763612" y="4054373"/>
                              </a:lnTo>
                              <a:lnTo>
                                <a:pt x="762736" y="4053878"/>
                              </a:lnTo>
                              <a:lnTo>
                                <a:pt x="762736" y="4319803"/>
                              </a:lnTo>
                              <a:lnTo>
                                <a:pt x="760285" y="4349686"/>
                              </a:lnTo>
                              <a:lnTo>
                                <a:pt x="752970" y="4379861"/>
                              </a:lnTo>
                              <a:lnTo>
                                <a:pt x="752843" y="4380166"/>
                              </a:lnTo>
                              <a:lnTo>
                                <a:pt x="740664" y="4410456"/>
                              </a:lnTo>
                              <a:lnTo>
                                <a:pt x="694563" y="4479036"/>
                              </a:lnTo>
                              <a:lnTo>
                                <a:pt x="658787" y="4520184"/>
                              </a:lnTo>
                              <a:lnTo>
                                <a:pt x="614172" y="4565904"/>
                              </a:lnTo>
                              <a:lnTo>
                                <a:pt x="454152" y="4724400"/>
                              </a:lnTo>
                              <a:lnTo>
                                <a:pt x="419290" y="4689043"/>
                              </a:lnTo>
                              <a:lnTo>
                                <a:pt x="175260" y="4443984"/>
                              </a:lnTo>
                              <a:lnTo>
                                <a:pt x="339852" y="4277868"/>
                              </a:lnTo>
                              <a:lnTo>
                                <a:pt x="385330" y="4235005"/>
                              </a:lnTo>
                              <a:lnTo>
                                <a:pt x="425767" y="4200334"/>
                              </a:lnTo>
                              <a:lnTo>
                                <a:pt x="461365" y="4173931"/>
                              </a:lnTo>
                              <a:lnTo>
                                <a:pt x="520204" y="4144518"/>
                              </a:lnTo>
                              <a:lnTo>
                                <a:pt x="578396" y="4135374"/>
                              </a:lnTo>
                              <a:lnTo>
                                <a:pt x="608063" y="4137660"/>
                              </a:lnTo>
                              <a:lnTo>
                                <a:pt x="663702" y="4154805"/>
                              </a:lnTo>
                              <a:lnTo>
                                <a:pt x="710184" y="4187952"/>
                              </a:lnTo>
                              <a:lnTo>
                                <a:pt x="743902" y="4235005"/>
                              </a:lnTo>
                              <a:lnTo>
                                <a:pt x="760463" y="4290060"/>
                              </a:lnTo>
                              <a:lnTo>
                                <a:pt x="762736" y="4319803"/>
                              </a:lnTo>
                              <a:lnTo>
                                <a:pt x="762736" y="4053878"/>
                              </a:lnTo>
                              <a:lnTo>
                                <a:pt x="718185" y="4028313"/>
                              </a:lnTo>
                              <a:lnTo>
                                <a:pt x="669886" y="4011980"/>
                              </a:lnTo>
                              <a:lnTo>
                                <a:pt x="618744" y="4005072"/>
                              </a:lnTo>
                              <a:lnTo>
                                <a:pt x="567347" y="4007320"/>
                              </a:lnTo>
                              <a:lnTo>
                                <a:pt x="516255" y="4018407"/>
                              </a:lnTo>
                              <a:lnTo>
                                <a:pt x="465721" y="4038079"/>
                              </a:lnTo>
                              <a:lnTo>
                                <a:pt x="416052" y="4066032"/>
                              </a:lnTo>
                              <a:lnTo>
                                <a:pt x="360172" y="4108145"/>
                              </a:lnTo>
                              <a:lnTo>
                                <a:pt x="324612" y="4138993"/>
                              </a:lnTo>
                              <a:lnTo>
                                <a:pt x="283972" y="4176331"/>
                              </a:lnTo>
                              <a:lnTo>
                                <a:pt x="238252" y="4220095"/>
                              </a:lnTo>
                              <a:lnTo>
                                <a:pt x="187452" y="4270248"/>
                              </a:lnTo>
                              <a:lnTo>
                                <a:pt x="0" y="4457700"/>
                              </a:lnTo>
                              <a:lnTo>
                                <a:pt x="824484" y="5282184"/>
                              </a:lnTo>
                              <a:lnTo>
                                <a:pt x="847572" y="5258422"/>
                              </a:lnTo>
                              <a:lnTo>
                                <a:pt x="894346" y="5211470"/>
                              </a:lnTo>
                              <a:lnTo>
                                <a:pt x="917448" y="5187696"/>
                              </a:lnTo>
                              <a:close/>
                            </a:path>
                            <a:path w="5072380" h="5282565" extrusionOk="0">
                              <a:moveTo>
                                <a:pt x="2205228" y="3901440"/>
                              </a:moveTo>
                              <a:lnTo>
                                <a:pt x="2153628" y="3897655"/>
                              </a:lnTo>
                              <a:lnTo>
                                <a:pt x="1484363" y="3855720"/>
                              </a:lnTo>
                              <a:lnTo>
                                <a:pt x="1528064" y="3809263"/>
                              </a:lnTo>
                              <a:lnTo>
                                <a:pt x="1565833" y="3764915"/>
                              </a:lnTo>
                              <a:lnTo>
                                <a:pt x="1597609" y="3722624"/>
                              </a:lnTo>
                              <a:lnTo>
                                <a:pt x="1623314" y="3682301"/>
                              </a:lnTo>
                              <a:lnTo>
                                <a:pt x="1642859" y="3643884"/>
                              </a:lnTo>
                              <a:lnTo>
                                <a:pt x="1659343" y="3597579"/>
                              </a:lnTo>
                              <a:lnTo>
                                <a:pt x="1669542" y="3552253"/>
                              </a:lnTo>
                              <a:lnTo>
                                <a:pt x="1672869" y="3507803"/>
                              </a:lnTo>
                              <a:lnTo>
                                <a:pt x="1668780" y="3464052"/>
                              </a:lnTo>
                              <a:lnTo>
                                <a:pt x="1657845" y="3421786"/>
                              </a:lnTo>
                              <a:lnTo>
                                <a:pt x="1640776" y="3381946"/>
                              </a:lnTo>
                              <a:lnTo>
                                <a:pt x="1623453" y="3354667"/>
                              </a:lnTo>
                              <a:lnTo>
                                <a:pt x="1617129" y="3344684"/>
                              </a:lnTo>
                              <a:lnTo>
                                <a:pt x="1586484" y="3310128"/>
                              </a:lnTo>
                              <a:lnTo>
                                <a:pt x="1544739" y="3274961"/>
                              </a:lnTo>
                              <a:lnTo>
                                <a:pt x="1543024" y="3273996"/>
                              </a:lnTo>
                              <a:lnTo>
                                <a:pt x="1543024" y="3539515"/>
                              </a:lnTo>
                              <a:lnTo>
                                <a:pt x="1540573" y="3569398"/>
                              </a:lnTo>
                              <a:lnTo>
                                <a:pt x="1520952" y="3630168"/>
                              </a:lnTo>
                              <a:lnTo>
                                <a:pt x="1475232" y="3699319"/>
                              </a:lnTo>
                              <a:lnTo>
                                <a:pt x="1440370" y="3740112"/>
                              </a:lnTo>
                              <a:lnTo>
                                <a:pt x="1397508" y="3785616"/>
                              </a:lnTo>
                              <a:lnTo>
                                <a:pt x="1234440" y="3944112"/>
                              </a:lnTo>
                              <a:lnTo>
                                <a:pt x="954011" y="3665220"/>
                              </a:lnTo>
                              <a:lnTo>
                                <a:pt x="986942" y="3631565"/>
                              </a:lnTo>
                              <a:lnTo>
                                <a:pt x="1019949" y="3598189"/>
                              </a:lnTo>
                              <a:lnTo>
                                <a:pt x="1053198" y="3564940"/>
                              </a:lnTo>
                              <a:lnTo>
                                <a:pt x="1086472" y="3532035"/>
                              </a:lnTo>
                              <a:lnTo>
                                <a:pt x="1120140" y="3499104"/>
                              </a:lnTo>
                              <a:lnTo>
                                <a:pt x="1165593" y="3455390"/>
                              </a:lnTo>
                              <a:lnTo>
                                <a:pt x="1206055" y="3420237"/>
                              </a:lnTo>
                              <a:lnTo>
                                <a:pt x="1241653" y="3393668"/>
                              </a:lnTo>
                              <a:lnTo>
                                <a:pt x="1300492" y="3364852"/>
                              </a:lnTo>
                              <a:lnTo>
                                <a:pt x="1358684" y="3354667"/>
                              </a:lnTo>
                              <a:lnTo>
                                <a:pt x="1388364" y="3355848"/>
                              </a:lnTo>
                              <a:lnTo>
                                <a:pt x="1443228" y="3372993"/>
                              </a:lnTo>
                              <a:lnTo>
                                <a:pt x="1488948" y="3406140"/>
                              </a:lnTo>
                              <a:lnTo>
                                <a:pt x="1523428" y="3453384"/>
                              </a:lnTo>
                              <a:lnTo>
                                <a:pt x="1540751" y="3509772"/>
                              </a:lnTo>
                              <a:lnTo>
                                <a:pt x="1543024" y="3539515"/>
                              </a:lnTo>
                              <a:lnTo>
                                <a:pt x="1543024" y="3273996"/>
                              </a:lnTo>
                              <a:lnTo>
                                <a:pt x="1499425" y="3249358"/>
                              </a:lnTo>
                              <a:lnTo>
                                <a:pt x="1450390" y="3233191"/>
                              </a:lnTo>
                              <a:lnTo>
                                <a:pt x="1397508" y="3226308"/>
                              </a:lnTo>
                              <a:lnTo>
                                <a:pt x="1344333" y="3229457"/>
                              </a:lnTo>
                              <a:lnTo>
                                <a:pt x="1292161" y="3241167"/>
                              </a:lnTo>
                              <a:lnTo>
                                <a:pt x="1240840" y="3261461"/>
                              </a:lnTo>
                              <a:lnTo>
                                <a:pt x="1190244" y="3290316"/>
                              </a:lnTo>
                              <a:lnTo>
                                <a:pt x="1135888" y="3331921"/>
                              </a:lnTo>
                              <a:lnTo>
                                <a:pt x="1101090" y="3362134"/>
                              </a:lnTo>
                              <a:lnTo>
                                <a:pt x="1061199" y="3398583"/>
                              </a:lnTo>
                              <a:lnTo>
                                <a:pt x="1016241" y="3441204"/>
                              </a:lnTo>
                              <a:lnTo>
                                <a:pt x="966203" y="3489960"/>
                              </a:lnTo>
                              <a:lnTo>
                                <a:pt x="817029" y="3639921"/>
                              </a:lnTo>
                              <a:lnTo>
                                <a:pt x="780275" y="3677412"/>
                              </a:lnTo>
                              <a:lnTo>
                                <a:pt x="1603248" y="4501896"/>
                              </a:lnTo>
                              <a:lnTo>
                                <a:pt x="1627009" y="4478807"/>
                              </a:lnTo>
                              <a:lnTo>
                                <a:pt x="1673961" y="4432033"/>
                              </a:lnTo>
                              <a:lnTo>
                                <a:pt x="1697736" y="4408932"/>
                              </a:lnTo>
                              <a:lnTo>
                                <a:pt x="1315212" y="4024884"/>
                              </a:lnTo>
                              <a:lnTo>
                                <a:pt x="1328039" y="4012082"/>
                              </a:lnTo>
                              <a:lnTo>
                                <a:pt x="1341297" y="3998976"/>
                              </a:lnTo>
                              <a:lnTo>
                                <a:pt x="1354848" y="3985882"/>
                              </a:lnTo>
                              <a:lnTo>
                                <a:pt x="1368539" y="3973068"/>
                              </a:lnTo>
                              <a:lnTo>
                                <a:pt x="2087880" y="4017264"/>
                              </a:lnTo>
                              <a:lnTo>
                                <a:pt x="2117356" y="3988460"/>
                              </a:lnTo>
                              <a:lnTo>
                                <a:pt x="2132787" y="3973068"/>
                              </a:lnTo>
                              <a:lnTo>
                                <a:pt x="2161832" y="3944112"/>
                              </a:lnTo>
                              <a:lnTo>
                                <a:pt x="2175738" y="3930256"/>
                              </a:lnTo>
                              <a:lnTo>
                                <a:pt x="2205228" y="3901440"/>
                              </a:lnTo>
                              <a:close/>
                            </a:path>
                            <a:path w="5072380" h="5282565" extrusionOk="0">
                              <a:moveTo>
                                <a:pt x="3091942" y="2751086"/>
                              </a:moveTo>
                              <a:lnTo>
                                <a:pt x="3089364" y="2699753"/>
                              </a:lnTo>
                              <a:lnTo>
                                <a:pt x="3082899" y="2650172"/>
                              </a:lnTo>
                              <a:lnTo>
                                <a:pt x="3072549" y="2602369"/>
                              </a:lnTo>
                              <a:lnTo>
                                <a:pt x="3058287" y="2556319"/>
                              </a:lnTo>
                              <a:lnTo>
                                <a:pt x="3040075" y="2512072"/>
                              </a:lnTo>
                              <a:lnTo>
                                <a:pt x="3017926" y="2469604"/>
                              </a:lnTo>
                              <a:lnTo>
                                <a:pt x="2991815" y="2428951"/>
                              </a:lnTo>
                              <a:lnTo>
                                <a:pt x="2968980" y="2399487"/>
                              </a:lnTo>
                              <a:lnTo>
                                <a:pt x="2968980" y="2789148"/>
                              </a:lnTo>
                              <a:lnTo>
                                <a:pt x="2968904" y="2790190"/>
                              </a:lnTo>
                              <a:lnTo>
                                <a:pt x="2965094" y="2843326"/>
                              </a:lnTo>
                              <a:lnTo>
                                <a:pt x="2955302" y="2898089"/>
                              </a:lnTo>
                              <a:lnTo>
                                <a:pt x="2939796" y="2953512"/>
                              </a:lnTo>
                              <a:lnTo>
                                <a:pt x="2922778" y="2999232"/>
                              </a:lnTo>
                              <a:lnTo>
                                <a:pt x="2902204" y="3043377"/>
                              </a:lnTo>
                              <a:lnTo>
                                <a:pt x="2878074" y="3085909"/>
                              </a:lnTo>
                              <a:lnTo>
                                <a:pt x="2850388" y="3126803"/>
                              </a:lnTo>
                              <a:lnTo>
                                <a:pt x="2819146" y="3165995"/>
                              </a:lnTo>
                              <a:lnTo>
                                <a:pt x="2784348" y="3203448"/>
                              </a:lnTo>
                              <a:lnTo>
                                <a:pt x="2747137" y="3237763"/>
                              </a:lnTo>
                              <a:lnTo>
                                <a:pt x="2708694" y="3268522"/>
                              </a:lnTo>
                              <a:lnTo>
                                <a:pt x="2668968" y="3295688"/>
                              </a:lnTo>
                              <a:lnTo>
                                <a:pt x="2627973" y="3319195"/>
                              </a:lnTo>
                              <a:lnTo>
                                <a:pt x="2585682" y="3339007"/>
                              </a:lnTo>
                              <a:lnTo>
                                <a:pt x="2542082" y="3355060"/>
                              </a:lnTo>
                              <a:lnTo>
                                <a:pt x="2497163" y="3367328"/>
                              </a:lnTo>
                              <a:lnTo>
                                <a:pt x="2450922" y="3375736"/>
                              </a:lnTo>
                              <a:lnTo>
                                <a:pt x="2403348" y="3380232"/>
                              </a:lnTo>
                              <a:lnTo>
                                <a:pt x="2350185" y="3381298"/>
                              </a:lnTo>
                              <a:lnTo>
                                <a:pt x="2299284" y="3377552"/>
                              </a:lnTo>
                              <a:lnTo>
                                <a:pt x="2250592" y="3368903"/>
                              </a:lnTo>
                              <a:lnTo>
                                <a:pt x="2204085" y="3355276"/>
                              </a:lnTo>
                              <a:lnTo>
                                <a:pt x="2159711" y="3336582"/>
                              </a:lnTo>
                              <a:lnTo>
                                <a:pt x="2117445" y="3312731"/>
                              </a:lnTo>
                              <a:lnTo>
                                <a:pt x="2077262" y="3283623"/>
                              </a:lnTo>
                              <a:lnTo>
                                <a:pt x="2039112" y="3249168"/>
                              </a:lnTo>
                              <a:lnTo>
                                <a:pt x="2002536" y="3208401"/>
                              </a:lnTo>
                              <a:lnTo>
                                <a:pt x="1971446" y="3164776"/>
                              </a:lnTo>
                              <a:lnTo>
                                <a:pt x="1945843" y="3118383"/>
                              </a:lnTo>
                              <a:lnTo>
                                <a:pt x="1925726" y="3069272"/>
                              </a:lnTo>
                              <a:lnTo>
                                <a:pt x="1911096" y="3017520"/>
                              </a:lnTo>
                              <a:lnTo>
                                <a:pt x="1903971" y="2973070"/>
                              </a:lnTo>
                              <a:lnTo>
                                <a:pt x="1900872" y="2928112"/>
                              </a:lnTo>
                              <a:lnTo>
                                <a:pt x="1901761" y="2882646"/>
                              </a:lnTo>
                              <a:lnTo>
                                <a:pt x="1906574" y="2836672"/>
                              </a:lnTo>
                              <a:lnTo>
                                <a:pt x="1915287" y="2790190"/>
                              </a:lnTo>
                              <a:lnTo>
                                <a:pt x="1927860" y="2743200"/>
                              </a:lnTo>
                              <a:lnTo>
                                <a:pt x="1944751" y="2696984"/>
                              </a:lnTo>
                              <a:lnTo>
                                <a:pt x="1964944" y="2652839"/>
                              </a:lnTo>
                              <a:lnTo>
                                <a:pt x="1988439" y="2610802"/>
                              </a:lnTo>
                              <a:lnTo>
                                <a:pt x="2015236" y="2570937"/>
                              </a:lnTo>
                              <a:lnTo>
                                <a:pt x="2045335" y="2533269"/>
                              </a:lnTo>
                              <a:lnTo>
                                <a:pt x="2078736" y="2497836"/>
                              </a:lnTo>
                              <a:lnTo>
                                <a:pt x="2115337" y="2463685"/>
                              </a:lnTo>
                              <a:lnTo>
                                <a:pt x="2153628" y="2432875"/>
                              </a:lnTo>
                              <a:lnTo>
                                <a:pt x="2193798" y="2405443"/>
                              </a:lnTo>
                              <a:lnTo>
                                <a:pt x="2235987" y="2381453"/>
                              </a:lnTo>
                              <a:lnTo>
                                <a:pt x="2280374" y="2360930"/>
                              </a:lnTo>
                              <a:lnTo>
                                <a:pt x="2327148" y="2343912"/>
                              </a:lnTo>
                              <a:lnTo>
                                <a:pt x="2374138" y="2330602"/>
                              </a:lnTo>
                              <a:lnTo>
                                <a:pt x="2420620" y="2321166"/>
                              </a:lnTo>
                              <a:lnTo>
                                <a:pt x="2466594" y="2315718"/>
                              </a:lnTo>
                              <a:lnTo>
                                <a:pt x="2512060" y="2314346"/>
                              </a:lnTo>
                              <a:lnTo>
                                <a:pt x="2557018" y="2317102"/>
                              </a:lnTo>
                              <a:lnTo>
                                <a:pt x="2601468" y="2324100"/>
                              </a:lnTo>
                              <a:lnTo>
                                <a:pt x="2653042" y="2338578"/>
                              </a:lnTo>
                              <a:lnTo>
                                <a:pt x="2701772" y="2358313"/>
                              </a:lnTo>
                              <a:lnTo>
                                <a:pt x="2747734" y="2383472"/>
                              </a:lnTo>
                              <a:lnTo>
                                <a:pt x="2790977" y="2414181"/>
                              </a:lnTo>
                              <a:lnTo>
                                <a:pt x="2831592" y="2450592"/>
                              </a:lnTo>
                              <a:lnTo>
                                <a:pt x="2868003" y="2491219"/>
                              </a:lnTo>
                              <a:lnTo>
                                <a:pt x="2898711" y="2534551"/>
                              </a:lnTo>
                              <a:lnTo>
                                <a:pt x="2923870" y="2580741"/>
                              </a:lnTo>
                              <a:lnTo>
                                <a:pt x="2943606" y="2629916"/>
                              </a:lnTo>
                              <a:lnTo>
                                <a:pt x="2958084" y="2682240"/>
                              </a:lnTo>
                              <a:lnTo>
                                <a:pt x="2966707" y="2735478"/>
                              </a:lnTo>
                              <a:lnTo>
                                <a:pt x="2968980" y="2789148"/>
                              </a:lnTo>
                              <a:lnTo>
                                <a:pt x="2968980" y="2399487"/>
                              </a:lnTo>
                              <a:lnTo>
                                <a:pt x="2961703" y="2390089"/>
                              </a:lnTo>
                              <a:lnTo>
                                <a:pt x="2927604" y="2353056"/>
                              </a:lnTo>
                              <a:lnTo>
                                <a:pt x="2890189" y="2318575"/>
                              </a:lnTo>
                              <a:lnTo>
                                <a:pt x="2884741" y="2314346"/>
                              </a:lnTo>
                              <a:lnTo>
                                <a:pt x="2851124" y="2288248"/>
                              </a:lnTo>
                              <a:lnTo>
                                <a:pt x="2810383" y="2262009"/>
                              </a:lnTo>
                              <a:lnTo>
                                <a:pt x="2767927" y="2239822"/>
                              </a:lnTo>
                              <a:lnTo>
                                <a:pt x="2723769" y="2221611"/>
                              </a:lnTo>
                              <a:lnTo>
                                <a:pt x="2677858" y="2207349"/>
                              </a:lnTo>
                              <a:lnTo>
                                <a:pt x="2630195" y="2196947"/>
                              </a:lnTo>
                              <a:lnTo>
                                <a:pt x="2580754" y="2190369"/>
                              </a:lnTo>
                              <a:lnTo>
                                <a:pt x="2529535" y="2187562"/>
                              </a:lnTo>
                              <a:lnTo>
                                <a:pt x="2476500" y="2188464"/>
                              </a:lnTo>
                              <a:lnTo>
                                <a:pt x="2427935" y="2193455"/>
                              </a:lnTo>
                              <a:lnTo>
                                <a:pt x="2380361" y="2201748"/>
                              </a:lnTo>
                              <a:lnTo>
                                <a:pt x="2333752" y="2213318"/>
                              </a:lnTo>
                              <a:lnTo>
                                <a:pt x="2288095" y="2228151"/>
                              </a:lnTo>
                              <a:lnTo>
                                <a:pt x="2243404" y="2246223"/>
                              </a:lnTo>
                              <a:lnTo>
                                <a:pt x="2199665" y="2267534"/>
                              </a:lnTo>
                              <a:lnTo>
                                <a:pt x="2156853" y="2292032"/>
                              </a:lnTo>
                              <a:lnTo>
                                <a:pt x="2114981" y="2319718"/>
                              </a:lnTo>
                              <a:lnTo>
                                <a:pt x="2074037" y="2350554"/>
                              </a:lnTo>
                              <a:lnTo>
                                <a:pt x="2034019" y="2384539"/>
                              </a:lnTo>
                              <a:lnTo>
                                <a:pt x="1994916" y="2421636"/>
                              </a:lnTo>
                              <a:lnTo>
                                <a:pt x="1958530" y="2459710"/>
                              </a:lnTo>
                              <a:lnTo>
                                <a:pt x="1925218" y="2499461"/>
                              </a:lnTo>
                              <a:lnTo>
                                <a:pt x="1895055" y="2540889"/>
                              </a:lnTo>
                              <a:lnTo>
                                <a:pt x="1868119" y="2583992"/>
                              </a:lnTo>
                              <a:lnTo>
                                <a:pt x="1844484" y="2628785"/>
                              </a:lnTo>
                              <a:lnTo>
                                <a:pt x="1824240" y="2675242"/>
                              </a:lnTo>
                              <a:lnTo>
                                <a:pt x="1807464" y="2723388"/>
                              </a:lnTo>
                              <a:lnTo>
                                <a:pt x="1793481" y="2772206"/>
                              </a:lnTo>
                              <a:lnTo>
                                <a:pt x="1783003" y="2820695"/>
                              </a:lnTo>
                              <a:lnTo>
                                <a:pt x="1776145" y="2868917"/>
                              </a:lnTo>
                              <a:lnTo>
                                <a:pt x="1773047" y="2916923"/>
                              </a:lnTo>
                              <a:lnTo>
                                <a:pt x="1773847" y="2964764"/>
                              </a:lnTo>
                              <a:lnTo>
                                <a:pt x="1778660" y="3012503"/>
                              </a:lnTo>
                              <a:lnTo>
                                <a:pt x="1787652" y="3060192"/>
                              </a:lnTo>
                              <a:lnTo>
                                <a:pt x="1799767" y="3106940"/>
                              </a:lnTo>
                              <a:lnTo>
                                <a:pt x="1815223" y="3151784"/>
                              </a:lnTo>
                              <a:lnTo>
                                <a:pt x="1833994" y="3194723"/>
                              </a:lnTo>
                              <a:lnTo>
                                <a:pt x="1856028" y="3235706"/>
                              </a:lnTo>
                              <a:lnTo>
                                <a:pt x="1881327" y="3274707"/>
                              </a:lnTo>
                              <a:lnTo>
                                <a:pt x="1909851" y="3311728"/>
                              </a:lnTo>
                              <a:lnTo>
                                <a:pt x="1941576" y="3346704"/>
                              </a:lnTo>
                              <a:lnTo>
                                <a:pt x="1978012" y="3380232"/>
                              </a:lnTo>
                              <a:lnTo>
                                <a:pt x="2016556" y="3410026"/>
                              </a:lnTo>
                              <a:lnTo>
                                <a:pt x="2056790" y="3435718"/>
                              </a:lnTo>
                              <a:lnTo>
                                <a:pt x="2098852" y="3457460"/>
                              </a:lnTo>
                              <a:lnTo>
                                <a:pt x="2142744" y="3475291"/>
                              </a:lnTo>
                              <a:lnTo>
                                <a:pt x="2188464" y="3489248"/>
                              </a:lnTo>
                              <a:lnTo>
                                <a:pt x="2236012" y="3499332"/>
                              </a:lnTo>
                              <a:lnTo>
                                <a:pt x="2285390" y="3505593"/>
                              </a:lnTo>
                              <a:lnTo>
                                <a:pt x="2336596" y="3508057"/>
                              </a:lnTo>
                              <a:lnTo>
                                <a:pt x="2389632" y="3506724"/>
                              </a:lnTo>
                              <a:lnTo>
                                <a:pt x="2438146" y="3502164"/>
                              </a:lnTo>
                              <a:lnTo>
                                <a:pt x="2485618" y="3494303"/>
                              </a:lnTo>
                              <a:lnTo>
                                <a:pt x="2532062" y="3483165"/>
                              </a:lnTo>
                              <a:lnTo>
                                <a:pt x="2577490" y="3468789"/>
                              </a:lnTo>
                              <a:lnTo>
                                <a:pt x="2621915" y="3451187"/>
                              </a:lnTo>
                              <a:lnTo>
                                <a:pt x="2665349" y="3430409"/>
                              </a:lnTo>
                              <a:lnTo>
                                <a:pt x="2707805" y="3406470"/>
                              </a:lnTo>
                              <a:lnTo>
                                <a:pt x="2746387" y="3381298"/>
                              </a:lnTo>
                              <a:lnTo>
                                <a:pt x="2749308" y="3379393"/>
                              </a:lnTo>
                              <a:lnTo>
                                <a:pt x="2789847" y="3349218"/>
                              </a:lnTo>
                              <a:lnTo>
                                <a:pt x="2829471" y="3315957"/>
                              </a:lnTo>
                              <a:lnTo>
                                <a:pt x="2868168" y="3279648"/>
                              </a:lnTo>
                              <a:lnTo>
                                <a:pt x="2904058" y="3241713"/>
                              </a:lnTo>
                              <a:lnTo>
                                <a:pt x="2936887" y="3202724"/>
                              </a:lnTo>
                              <a:lnTo>
                                <a:pt x="2966656" y="3162668"/>
                              </a:lnTo>
                              <a:lnTo>
                                <a:pt x="2993313" y="3121558"/>
                              </a:lnTo>
                              <a:lnTo>
                                <a:pt x="3016834" y="3079394"/>
                              </a:lnTo>
                              <a:lnTo>
                                <a:pt x="3037205" y="3036163"/>
                              </a:lnTo>
                              <a:lnTo>
                                <a:pt x="3054388" y="2991878"/>
                              </a:lnTo>
                              <a:lnTo>
                                <a:pt x="3068345" y="2946539"/>
                              </a:lnTo>
                              <a:lnTo>
                                <a:pt x="3079064" y="2900134"/>
                              </a:lnTo>
                              <a:lnTo>
                                <a:pt x="3086519" y="2852686"/>
                              </a:lnTo>
                              <a:lnTo>
                                <a:pt x="3090672" y="2804160"/>
                              </a:lnTo>
                              <a:lnTo>
                                <a:pt x="3091942" y="2751086"/>
                              </a:lnTo>
                              <a:close/>
                            </a:path>
                            <a:path w="5072380" h="5282565" extrusionOk="0">
                              <a:moveTo>
                                <a:pt x="3833050" y="2183892"/>
                              </a:moveTo>
                              <a:lnTo>
                                <a:pt x="3828834" y="2145080"/>
                              </a:lnTo>
                              <a:lnTo>
                                <a:pt x="3817620" y="2107692"/>
                              </a:lnTo>
                              <a:lnTo>
                                <a:pt x="3779570" y="2041588"/>
                              </a:lnTo>
                              <a:lnTo>
                                <a:pt x="3748481" y="2001596"/>
                              </a:lnTo>
                              <a:lnTo>
                                <a:pt x="3709352" y="1957057"/>
                              </a:lnTo>
                              <a:lnTo>
                                <a:pt x="3662172" y="1908048"/>
                              </a:lnTo>
                              <a:lnTo>
                                <a:pt x="3328479" y="1573707"/>
                              </a:lnTo>
                              <a:lnTo>
                                <a:pt x="3105912" y="1351788"/>
                              </a:lnTo>
                              <a:lnTo>
                                <a:pt x="3059239" y="1398270"/>
                              </a:lnTo>
                              <a:lnTo>
                                <a:pt x="3035401" y="1421663"/>
                              </a:lnTo>
                              <a:lnTo>
                                <a:pt x="3011424" y="1444752"/>
                              </a:lnTo>
                              <a:lnTo>
                                <a:pt x="3048584" y="1481632"/>
                              </a:lnTo>
                              <a:lnTo>
                                <a:pt x="3307829" y="1740039"/>
                              </a:lnTo>
                              <a:lnTo>
                                <a:pt x="3566160" y="1999488"/>
                              </a:lnTo>
                              <a:lnTo>
                                <a:pt x="3611588" y="2046617"/>
                              </a:lnTo>
                              <a:lnTo>
                                <a:pt x="3647313" y="2087308"/>
                              </a:lnTo>
                              <a:lnTo>
                                <a:pt x="3673310" y="2121433"/>
                              </a:lnTo>
                              <a:lnTo>
                                <a:pt x="3697909" y="2173376"/>
                              </a:lnTo>
                              <a:lnTo>
                                <a:pt x="3703104" y="2224709"/>
                              </a:lnTo>
                              <a:lnTo>
                                <a:pt x="3700272" y="2250948"/>
                              </a:lnTo>
                              <a:lnTo>
                                <a:pt x="3680460" y="2302383"/>
                              </a:lnTo>
                              <a:lnTo>
                                <a:pt x="3646932" y="2346960"/>
                              </a:lnTo>
                              <a:lnTo>
                                <a:pt x="3613594" y="2374201"/>
                              </a:lnTo>
                              <a:lnTo>
                                <a:pt x="3572256" y="2395728"/>
                              </a:lnTo>
                              <a:lnTo>
                                <a:pt x="3535908" y="2411450"/>
                              </a:lnTo>
                              <a:lnTo>
                                <a:pt x="3493008" y="2426589"/>
                              </a:lnTo>
                              <a:lnTo>
                                <a:pt x="3443236" y="2441168"/>
                              </a:lnTo>
                              <a:lnTo>
                                <a:pt x="3386328" y="2455164"/>
                              </a:lnTo>
                              <a:lnTo>
                                <a:pt x="3390658" y="2483739"/>
                              </a:lnTo>
                              <a:lnTo>
                                <a:pt x="3398748" y="2540889"/>
                              </a:lnTo>
                              <a:lnTo>
                                <a:pt x="3403092" y="2569464"/>
                              </a:lnTo>
                              <a:lnTo>
                                <a:pt x="3457930" y="2559850"/>
                              </a:lnTo>
                              <a:lnTo>
                                <a:pt x="3508057" y="2547366"/>
                              </a:lnTo>
                              <a:lnTo>
                                <a:pt x="3553320" y="2532608"/>
                              </a:lnTo>
                              <a:lnTo>
                                <a:pt x="3593592" y="2516124"/>
                              </a:lnTo>
                              <a:lnTo>
                                <a:pt x="3629279" y="2496680"/>
                              </a:lnTo>
                              <a:lnTo>
                                <a:pt x="3663124" y="2474785"/>
                              </a:lnTo>
                              <a:lnTo>
                                <a:pt x="3694950" y="2450338"/>
                              </a:lnTo>
                              <a:lnTo>
                                <a:pt x="3724656" y="2423160"/>
                              </a:lnTo>
                              <a:lnTo>
                                <a:pt x="3759174" y="2384895"/>
                              </a:lnTo>
                              <a:lnTo>
                                <a:pt x="3787140" y="2345626"/>
                              </a:lnTo>
                              <a:lnTo>
                                <a:pt x="3808234" y="2305507"/>
                              </a:lnTo>
                              <a:lnTo>
                                <a:pt x="3822192" y="2264664"/>
                              </a:lnTo>
                              <a:lnTo>
                                <a:pt x="3830688" y="2223859"/>
                              </a:lnTo>
                              <a:lnTo>
                                <a:pt x="3833050" y="2183892"/>
                              </a:lnTo>
                              <a:close/>
                            </a:path>
                            <a:path w="5072380" h="5282565" extrusionOk="0">
                              <a:moveTo>
                                <a:pt x="4693907" y="1412748"/>
                              </a:moveTo>
                              <a:lnTo>
                                <a:pt x="4653521" y="1371790"/>
                              </a:lnTo>
                              <a:lnTo>
                                <a:pt x="4633480" y="1351673"/>
                              </a:lnTo>
                              <a:lnTo>
                                <a:pt x="4613135" y="1331976"/>
                              </a:lnTo>
                              <a:lnTo>
                                <a:pt x="4282668" y="1661807"/>
                              </a:lnTo>
                              <a:lnTo>
                                <a:pt x="4172699" y="1772412"/>
                              </a:lnTo>
                              <a:lnTo>
                                <a:pt x="3848087" y="1447800"/>
                              </a:lnTo>
                              <a:lnTo>
                                <a:pt x="3958704" y="1337843"/>
                              </a:lnTo>
                              <a:lnTo>
                                <a:pt x="4288523" y="1007364"/>
                              </a:lnTo>
                              <a:lnTo>
                                <a:pt x="4268863" y="987031"/>
                              </a:lnTo>
                              <a:lnTo>
                                <a:pt x="4228947" y="946937"/>
                              </a:lnTo>
                              <a:lnTo>
                                <a:pt x="4209275" y="926592"/>
                              </a:lnTo>
                              <a:lnTo>
                                <a:pt x="4172356" y="963206"/>
                              </a:lnTo>
                              <a:lnTo>
                                <a:pt x="3767315" y="1367028"/>
                              </a:lnTo>
                              <a:lnTo>
                                <a:pt x="3509759" y="1109472"/>
                              </a:lnTo>
                              <a:lnTo>
                                <a:pt x="3583686" y="1034923"/>
                              </a:lnTo>
                              <a:lnTo>
                                <a:pt x="3768763" y="849363"/>
                              </a:lnTo>
                              <a:lnTo>
                                <a:pt x="3954767" y="664464"/>
                              </a:lnTo>
                              <a:lnTo>
                                <a:pt x="3913809" y="624078"/>
                              </a:lnTo>
                              <a:lnTo>
                                <a:pt x="3893693" y="604037"/>
                              </a:lnTo>
                              <a:lnTo>
                                <a:pt x="3873995" y="583692"/>
                              </a:lnTo>
                              <a:lnTo>
                                <a:pt x="3334499" y="1121664"/>
                              </a:lnTo>
                              <a:lnTo>
                                <a:pt x="4158983" y="1946148"/>
                              </a:lnTo>
                              <a:lnTo>
                                <a:pt x="4693907" y="1412748"/>
                              </a:lnTo>
                              <a:close/>
                            </a:path>
                            <a:path w="5072380" h="5282565" extrusionOk="0">
                              <a:moveTo>
                                <a:pt x="5071859" y="1034796"/>
                              </a:moveTo>
                              <a:lnTo>
                                <a:pt x="4328147" y="291084"/>
                              </a:lnTo>
                              <a:lnTo>
                                <a:pt x="4467911" y="150876"/>
                              </a:lnTo>
                              <a:lnTo>
                                <a:pt x="4536935" y="80772"/>
                              </a:lnTo>
                              <a:lnTo>
                                <a:pt x="4456163" y="0"/>
                              </a:lnTo>
                              <a:lnTo>
                                <a:pt x="4419574" y="36880"/>
                              </a:lnTo>
                              <a:lnTo>
                                <a:pt x="3942575" y="515112"/>
                              </a:lnTo>
                              <a:lnTo>
                                <a:pt x="3962273" y="535457"/>
                              </a:lnTo>
                              <a:lnTo>
                                <a:pt x="3982389" y="555498"/>
                              </a:lnTo>
                              <a:lnTo>
                                <a:pt x="4023347" y="595884"/>
                              </a:lnTo>
                              <a:lnTo>
                                <a:pt x="4058297" y="560832"/>
                              </a:lnTo>
                              <a:lnTo>
                                <a:pt x="4232135" y="385572"/>
                              </a:lnTo>
                              <a:lnTo>
                                <a:pt x="4975847" y="1129284"/>
                              </a:lnTo>
                              <a:lnTo>
                                <a:pt x="4999850" y="1105522"/>
                              </a:lnTo>
                              <a:lnTo>
                                <a:pt x="5047856" y="1058570"/>
                              </a:lnTo>
                              <a:lnTo>
                                <a:pt x="5071859" y="1034796"/>
                              </a:lnTo>
                              <a:close/>
                            </a:path>
                          </a:pathLst>
                        </a:custGeom>
                        <a:solidFill>
                          <a:srgbClr val="BFBFBF"/>
                        </a:solidFill>
                        <a:ln>
                          <a:noFill/>
                        </a:ln>
                      </wps:spPr>
                      <wps:bodyPr spcFirstLastPara="1" wrap="square" lIns="91425" tIns="91425" rIns="91425" bIns="91425" anchor="ctr" anchorCtr="0">
                        <a:noAutofit/>
                      </wps:bodyPr>
                    </wps:wsp>
                  </a:graphicData>
                </a:graphic>
              </wp:anchor>
            </w:drawing>
          </mc:Choice>
          <mc:Fallback>
            <w:pict>
              <v:shape w14:anchorId="16D267DC" id="Forme libre : forme 133" o:spid="_x0000_s1026" style="position:absolute;margin-left:31.25pt;margin-top:2.15pt;width:400.9pt;height:417.45pt;z-index:-251644928;visibility:visible;mso-wrap-style:square;mso-wrap-distance-left:0;mso-wrap-distance-top:0;mso-wrap-distance-right:0;mso-wrap-distance-bottom:0;mso-position-horizontal:absolute;mso-position-horizontal-relative:text;mso-position-vertical:absolute;mso-position-vertical-relative:text;v-text-anchor:middle" coordsize="5072380,528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" path="m917448,5187696r-69139,-69812l534924,4805172r33528,-34100l585063,4754384r16917,-16268l615530,4724400r34125,-34519l692137,4645711r37325,-40107l761619,4569511r27051,-32081l827532,4485132r29921,-52553l878395,4380166r64,-305l889889,4328045r1651,-51701l885266,4226077r-16396,-47841l843864,4135374r-37668,-44958l763612,4054373r-876,-495l762736,4319803r-2451,29883l752970,4379861r-127,305l740664,4410456r-46101,68580l658787,4520184r-44615,45720l454152,4724400r-34862,-35357l175260,4443984,339852,4277868r45478,-42863l425767,4200334r35598,-26403l520204,4144518r58192,-9144l608063,4137660r55639,17145l710184,4187952r33718,47053l760463,4290060r2273,29743l762736,4053878r-44551,-25565l669886,4011980r-51142,-6908l567347,4007320r-51092,11087l465721,4038079r-49669,27953l360172,4108145r-35560,30848l283972,4176331r-45720,43764l187452,4270248,,4457700r824484,824484l847572,5258422r46774,-46952l917448,5187696xem2205228,3901440r-51600,-3785l1484363,3855720r43701,-46457l1565833,3764915r31776,-42291l1623314,3682301r19545,-38417l1659343,3597579r10199,-45326l1672869,3507803r-4089,-43751l1657845,3421786r-17069,-39840l1623453,3354667r-6324,-9983l1586484,3310128r-41745,-35167l1543024,3273996r,265519l1540573,3569398r-19621,60770l1475232,3699319r-34862,40793l1397508,3785616r-163068,158496l954011,3665220r32931,-33655l1019949,3598189r33249,-33249l1086472,3532035r33668,-32931l1165593,3455390r40462,-35153l1241653,3393668r58839,-28816l1358684,3354667r29680,1181l1443228,3372993r45720,33147l1523428,3453384r17323,56388l1543024,3539515r,-265519l1499425,3249358r-49035,-16167l1397508,3226308r-53175,3149l1292161,3241167r-51321,20294l1190244,3290316r-54356,41605l1101090,3362134r-39891,36449l1016241,3441204r-50038,48756l817029,3639921r-36754,37491l1603248,4501896r23761,-23089l1673961,4432033r23775,-23101l1315212,4024884r12827,-12802l1341297,3998976r13551,-13094l1368539,3973068r719341,44196l2117356,3988460r15431,-15392l2161832,3944112r13906,-13856l2205228,3901440xem3091942,2751086r-2578,-51333l3082899,2650172r-10350,-47803l3058287,2556319r-18212,-44247l3017926,2469604r-26111,-40653l2968980,2399487r,389661l2968904,2790190r-3810,53136l2955302,2898089r-15506,55423l2922778,2999232r-20574,44145l2878074,3085909r-27686,40894l2819146,3165995r-34798,37453l2747137,3237763r-38443,30759l2668968,3295688r-40995,23507l2585682,3339007r-43600,16053l2497163,3367328r-46241,8408l2403348,3380232r-53163,1066l2299284,3377552r-48692,-8649l2204085,3355276r-44374,-18694l2117445,3312731r-40183,-29108l2039112,3249168r-36576,-40767l1971446,3164776r-25603,-46393l1925726,3069272r-14630,-51752l1903971,2973070r-3099,-44958l1901761,2882646r4813,-45974l1915287,2790190r12573,-46990l1944751,2696984r20193,-44145l1988439,2610802r26797,-39865l2045335,2533269r33401,-35433l2115337,2463685r38291,-30810l2193798,2405443r42189,-23990l2280374,2360930r46774,-17018l2374138,2330602r46482,-9436l2466594,2315718r45466,-1372l2557018,2317102r44450,6998l2653042,2338578r48730,19735l2747734,2383472r43243,30709l2831592,2450592r36411,40627l2898711,2534551r25159,46190l2943606,2629916r14478,52324l2966707,2735478r2273,53670l2968980,2399487r-7277,-9398l2927604,2353056r-37415,-34481l2884741,2314346r-33617,-26098l2810383,2262009r-42456,-22187l2723769,2221611r-45911,-14262l2630195,2196947r-49441,-6578l2529535,2187562r-53035,902l2427935,2193455r-47574,8293l2333752,2213318r-45657,14833l2243404,2246223r-43739,21311l2156853,2292032r-41872,27686l2074037,2350554r-40018,33985l1994916,2421636r-36386,38074l1925218,2499461r-30163,41428l1868119,2583992r-23635,44793l1824240,2675242r-16776,48146l1793481,2772206r-10478,48489l1776145,2868917r-3098,48006l1773847,2964764r4813,47739l1787652,3060192r12115,46748l1815223,3151784r18771,42939l1856028,3235706r25299,39001l1909851,3311728r31725,34976l1978012,3380232r38544,29794l2056790,3435718r42062,21742l2142744,3475291r45720,13957l2236012,3499332r49378,6261l2336596,3508057r53036,-1333l2438146,3502164r47472,-7861l2532062,3483165r45428,-14376l2621915,3451187r43434,-20778l2707805,3406470r38582,-25172l2749308,3379393r40539,-30175l2829471,3315957r38697,-36309l2904058,3241713r32829,-38989l2966656,3162668r26657,-41110l3016834,3079394r20371,-43231l3054388,2991878r13957,-45339l3079064,2900134r7455,-47448l3090672,2804160r1270,-53074xem3833050,2183892r-4216,-38812l3817620,2107692r-38050,-66104l3748481,2001596r-39129,-44539l3662172,1908048,3328479,1573707,3105912,1351788r-46673,46482l3035401,1421663r-23977,23089l3048584,1481632r259245,258407l3566160,1999488r45428,47129l3647313,2087308r25997,34125l3697909,2173376r5195,51333l3700272,2250948r-19812,51435l3646932,2346960r-33338,27241l3572256,2395728r-36348,15722l3493008,2426589r-49772,14579l3386328,2455164r4330,28575l3398748,2540889r4344,28575l3457930,2559850r50127,-12484l3553320,2532608r40272,-16484l3629279,2496680r33845,-21895l3694950,2450338r29706,-27178l3759174,2384895r27966,-39269l3808234,2305507r13958,-40843l3830688,2223859r2362,-39967xem4693907,1412748r-40386,-40958l4633480,1351673r-20345,-19697l4282668,1661807r-109969,110605l3848087,1447800r110617,-109957l4288523,1007364r-19660,-20333l4228947,946937r-19672,-20345l4172356,963206r-405041,403822l3509759,1109472r73927,-74549l3768763,849363,3954767,664464r-40958,-40386l3893693,604037r-19698,-20345l3334499,1121664r824484,824484l4693907,1412748xem5071859,1034796l4328147,291084,4467911,150876r69024,-70104l4456163,r-36589,36880l3942575,515112r19698,20345l3982389,555498r40958,40386l4058297,560832,4232135,385572r743712,743712l4999850,1105522r48006,-46952l5071859,1034796xe" fillcolor="#bfbfbf" stroked="f">
                <v:path arrowok="t" o:extrusionok="f"/>
              </v:shape>
            </w:pict>
          </mc:Fallback>
        </mc:AlternateContent>
      </w:r>
    </w:p>
    <w:p w14:paraId="5C228D75" w14:textId="5D936D4F" w:rsidR="00492969" w:rsidRDefault="00492969" w:rsidP="00492969">
      <w:pPr>
        <w:pBdr>
          <w:top w:val="nil"/>
          <w:left w:val="nil"/>
          <w:bottom w:val="nil"/>
          <w:right w:val="nil"/>
          <w:between w:val="nil"/>
        </w:pBdr>
        <w:ind w:left="141" w:right="709"/>
        <w:jc w:val="both"/>
        <w:rPr>
          <w:color w:val="000000"/>
          <w:sz w:val="24"/>
          <w:szCs w:val="24"/>
          <w:highlight w:val="white"/>
        </w:rPr>
      </w:pPr>
      <w:r>
        <w:rPr>
          <w:color w:val="000000"/>
          <w:sz w:val="24"/>
          <w:szCs w:val="24"/>
        </w:rPr>
        <w:t xml:space="preserve">Le Preneur s’oblige à édifier ou à faire édifier à ses frais, sur les emprises mises à sa disposition </w:t>
      </w:r>
      <w:r>
        <w:rPr>
          <w:sz w:val="24"/>
          <w:szCs w:val="24"/>
        </w:rPr>
        <w:t>dans le</w:t>
      </w:r>
      <w:r>
        <w:rPr>
          <w:color w:val="000000"/>
          <w:sz w:val="24"/>
          <w:szCs w:val="24"/>
        </w:rPr>
        <w:t xml:space="preserve"> cadre du présent bail et dans le respect des règles de l’art, des dispositions du présent contrat, des prescriptions d’urbanisme et des droits éventuels des tiers, un</w:t>
      </w:r>
      <w:r>
        <w:rPr>
          <w:color w:val="000000"/>
          <w:sz w:val="24"/>
          <w:szCs w:val="24"/>
          <w:highlight w:val="white"/>
        </w:rPr>
        <w:t xml:space="preserve"> </w:t>
      </w:r>
      <w:r w:rsidR="001C162E">
        <w:rPr>
          <w:color w:val="000000"/>
          <w:sz w:val="24"/>
          <w:szCs w:val="24"/>
          <w:highlight w:val="white"/>
        </w:rPr>
        <w:t>complexe</w:t>
      </w:r>
      <w:r>
        <w:rPr>
          <w:color w:val="000000"/>
          <w:sz w:val="24"/>
          <w:szCs w:val="24"/>
          <w:highlight w:val="white"/>
        </w:rPr>
        <w:t xml:space="preserve"> </w:t>
      </w:r>
      <w:r>
        <w:rPr>
          <w:sz w:val="24"/>
          <w:szCs w:val="24"/>
          <w:highlight w:val="white"/>
        </w:rPr>
        <w:t>sportif.</w:t>
      </w:r>
    </w:p>
    <w:p w14:paraId="34999E31" w14:textId="77777777" w:rsidR="00492969" w:rsidRDefault="00492969" w:rsidP="00492969">
      <w:pPr>
        <w:pBdr>
          <w:top w:val="nil"/>
          <w:left w:val="nil"/>
          <w:bottom w:val="nil"/>
          <w:right w:val="nil"/>
          <w:between w:val="nil"/>
        </w:pBdr>
        <w:spacing w:before="292"/>
        <w:ind w:left="141" w:right="709"/>
        <w:jc w:val="both"/>
        <w:rPr>
          <w:color w:val="000000"/>
          <w:sz w:val="24"/>
          <w:szCs w:val="24"/>
        </w:rPr>
      </w:pPr>
      <w:r>
        <w:rPr>
          <w:color w:val="000000"/>
          <w:sz w:val="24"/>
          <w:szCs w:val="24"/>
        </w:rPr>
        <w:t xml:space="preserve">Le projet de construction projeté par le Preneur est décrit en </w:t>
      </w:r>
      <w:r>
        <w:rPr>
          <w:b/>
          <w:i/>
          <w:color w:val="000000"/>
          <w:sz w:val="24"/>
          <w:szCs w:val="24"/>
        </w:rPr>
        <w:t xml:space="preserve">Annexe n°2 </w:t>
      </w:r>
      <w:r>
        <w:rPr>
          <w:color w:val="000000"/>
          <w:sz w:val="24"/>
          <w:szCs w:val="24"/>
        </w:rPr>
        <w:t>du présent contrat mais sera susceptible d’évoluer à la marge afin de prendre en compte les contraintes d’exploitation et les contraintes urbanistiques du site.</w:t>
      </w:r>
    </w:p>
    <w:p w14:paraId="04568BBB" w14:textId="77777777" w:rsidR="00492969" w:rsidRDefault="00492969" w:rsidP="00492969">
      <w:pPr>
        <w:pBdr>
          <w:top w:val="nil"/>
          <w:left w:val="nil"/>
          <w:bottom w:val="nil"/>
          <w:right w:val="nil"/>
          <w:between w:val="nil"/>
        </w:pBdr>
        <w:spacing w:before="292"/>
        <w:ind w:left="141" w:right="710"/>
        <w:jc w:val="both"/>
        <w:rPr>
          <w:color w:val="000000"/>
          <w:sz w:val="24"/>
          <w:szCs w:val="24"/>
        </w:rPr>
      </w:pPr>
      <w:r>
        <w:rPr>
          <w:color w:val="000000"/>
          <w:sz w:val="24"/>
          <w:szCs w:val="24"/>
        </w:rPr>
        <w:t xml:space="preserve">L’opération de travaux mise à la charge du Preneur ne sera réputée achevée que </w:t>
      </w:r>
      <w:r>
        <w:rPr>
          <w:sz w:val="24"/>
          <w:szCs w:val="24"/>
        </w:rPr>
        <w:t>lorsque auront</w:t>
      </w:r>
      <w:r>
        <w:rPr>
          <w:color w:val="000000"/>
          <w:sz w:val="24"/>
          <w:szCs w:val="24"/>
        </w:rPr>
        <w:t xml:space="preserve"> été exécutés les travaux prévus dans l’Annexe n°2 au présent contrat, et que seront installés les éléments d’équipements indispensables à l’utilisation, conformément à son affectation, du tènement faisant l’objet du contrat.</w:t>
      </w:r>
    </w:p>
    <w:p w14:paraId="073B34D1" w14:textId="77777777" w:rsidR="00492969" w:rsidRDefault="00492969" w:rsidP="00492969">
      <w:pPr>
        <w:pBdr>
          <w:top w:val="nil"/>
          <w:left w:val="nil"/>
          <w:bottom w:val="nil"/>
          <w:right w:val="nil"/>
          <w:between w:val="nil"/>
        </w:pBdr>
        <w:spacing w:before="2"/>
        <w:rPr>
          <w:color w:val="000000"/>
          <w:sz w:val="24"/>
          <w:szCs w:val="24"/>
        </w:rPr>
      </w:pPr>
    </w:p>
    <w:p w14:paraId="0565EC07" w14:textId="77777777" w:rsidR="00492969" w:rsidRDefault="00492969" w:rsidP="00492969">
      <w:pPr>
        <w:pBdr>
          <w:top w:val="nil"/>
          <w:left w:val="nil"/>
          <w:bottom w:val="nil"/>
          <w:right w:val="nil"/>
          <w:between w:val="nil"/>
        </w:pBdr>
        <w:ind w:left="141" w:right="709"/>
        <w:jc w:val="both"/>
        <w:rPr>
          <w:color w:val="000000"/>
          <w:sz w:val="24"/>
          <w:szCs w:val="24"/>
        </w:rPr>
      </w:pPr>
      <w:r>
        <w:rPr>
          <w:color w:val="000000"/>
          <w:sz w:val="24"/>
          <w:szCs w:val="24"/>
        </w:rPr>
        <w:t>L’obligation d’achever l’opération qui incombe au Preneur comporte par ailleurs pour ce dernier celle d’obtenir, le moment venu, le récépissé de la déclaration d’achèvement des travaux prévu à l’article R. 462-1 du code de l’urbanisme. Ce récépissé sera adressé, pour information, au Bailleur dans les 15 jours à compter de son émission.</w:t>
      </w:r>
    </w:p>
    <w:p w14:paraId="092B21FE" w14:textId="77777777" w:rsidR="001C162E" w:rsidRDefault="001C162E" w:rsidP="00492969">
      <w:pPr>
        <w:pBdr>
          <w:top w:val="nil"/>
          <w:left w:val="nil"/>
          <w:bottom w:val="nil"/>
          <w:right w:val="nil"/>
          <w:between w:val="nil"/>
        </w:pBdr>
        <w:ind w:left="141" w:right="709"/>
        <w:jc w:val="both"/>
        <w:rPr>
          <w:color w:val="000000"/>
          <w:sz w:val="24"/>
          <w:szCs w:val="24"/>
        </w:rPr>
      </w:pPr>
    </w:p>
    <w:p w14:paraId="321C8191" w14:textId="77777777" w:rsidR="00492969" w:rsidRDefault="00492969" w:rsidP="00492969">
      <w:pPr>
        <w:pBdr>
          <w:top w:val="nil"/>
          <w:left w:val="nil"/>
          <w:bottom w:val="nil"/>
          <w:right w:val="nil"/>
          <w:between w:val="nil"/>
        </w:pBdr>
        <w:spacing w:before="24"/>
        <w:rPr>
          <w:color w:val="000000"/>
          <w:sz w:val="20"/>
          <w:szCs w:val="20"/>
        </w:rPr>
      </w:pPr>
      <w:r>
        <w:rPr>
          <w:noProof/>
        </w:rPr>
        <mc:AlternateContent>
          <mc:Choice Requires="wps">
            <w:drawing>
              <wp:anchor distT="0" distB="0" distL="0" distR="0" simplePos="0" relativeHeight="251672576" behindDoc="0" locked="0" layoutInCell="1" hidden="0" allowOverlap="1" wp14:anchorId="70EE1C6B" wp14:editId="79C52AF4">
                <wp:simplePos x="0" y="0"/>
                <wp:positionH relativeFrom="column">
                  <wp:posOffset>63500</wp:posOffset>
                </wp:positionH>
                <wp:positionV relativeFrom="paragraph">
                  <wp:posOffset>165100</wp:posOffset>
                </wp:positionV>
                <wp:extent cx="5769610" cy="398780"/>
                <wp:effectExtent l="0" t="0" r="0" b="0"/>
                <wp:wrapTopAndBottom distT="0" distB="0"/>
                <wp:docPr id="136" name="Rectangle 136"/>
                <wp:cNvGraphicFramePr/>
                <a:graphic xmlns:a="http://schemas.openxmlformats.org/drawingml/2006/main">
                  <a:graphicData uri="http://schemas.microsoft.com/office/word/2010/wordprocessingShape">
                    <wps:wsp>
                      <wps:cNvSpPr/>
                      <wps:spPr>
                        <a:xfrm>
                          <a:off x="2470720" y="3590135"/>
                          <a:ext cx="5750560" cy="379730"/>
                        </a:xfrm>
                        <a:prstGeom prst="rect">
                          <a:avLst/>
                        </a:prstGeom>
                        <a:solidFill>
                          <a:srgbClr val="D8D8D8"/>
                        </a:solidFill>
                        <a:ln w="9525" cap="flat" cmpd="sng">
                          <a:solidFill>
                            <a:srgbClr val="000000"/>
                          </a:solidFill>
                          <a:prstDash val="solid"/>
                          <a:round/>
                          <a:headEnd type="none" w="sm" len="sm"/>
                          <a:tailEnd type="none" w="sm" len="sm"/>
                        </a:ln>
                      </wps:spPr>
                      <wps:txbx>
                        <w:txbxContent>
                          <w:p w14:paraId="00D7CFEC" w14:textId="77777777" w:rsidR="00492969" w:rsidRDefault="00492969" w:rsidP="00492969">
                            <w:pPr>
                              <w:ind w:left="105" w:firstLine="105"/>
                              <w:textDirection w:val="btLr"/>
                            </w:pPr>
                            <w:r>
                              <w:rPr>
                                <w:color w:val="000000"/>
                                <w:sz w:val="24"/>
                              </w:rPr>
                              <w:t>L’annexe n°2 sera constituée du dossier présentant la vision de l’opération et le programme envisagé remis par le candidat dans le cadre de la préparation de son offre.</w:t>
                            </w:r>
                          </w:p>
                        </w:txbxContent>
                      </wps:txbx>
                      <wps:bodyPr spcFirstLastPara="1" wrap="square" lIns="0" tIns="0" rIns="0" bIns="0" anchor="t" anchorCtr="0">
                        <a:noAutofit/>
                      </wps:bodyPr>
                    </wps:wsp>
                  </a:graphicData>
                </a:graphic>
              </wp:anchor>
            </w:drawing>
          </mc:Choice>
          <mc:Fallback>
            <w:pict>
              <v:rect w14:anchorId="70EE1C6B" id="Rectangle 136" o:spid="_x0000_s1030" style="position:absolute;margin-left:5pt;margin-top:13pt;width:454.3pt;height:31.4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" fillcolor="#d8d8d8">
                <v:stroke startarrowwidth="narrow" startarrowlength="short" endarrowwidth="narrow" endarrowlength="short" joinstyle="round"/>
                <v:textbox inset="0,0,0,0">
                  <w:txbxContent>
                    <w:p w14:paraId="00D7CFEC" w14:textId="77777777" w:rsidR="00492969" w:rsidRDefault="00492969" w:rsidP="00492969">
                      <w:pPr>
                        <w:ind w:left="105" w:firstLine="105"/>
                        <w:textDirection w:val="btLr"/>
                      </w:pPr>
                      <w:r>
                        <w:rPr>
                          <w:color w:val="000000"/>
                          <w:sz w:val="24"/>
                        </w:rPr>
                        <w:t>L’annexe n°2 sera constituée du dossier présentant la vision de l’opération et le programme envisagé remis par le candidat dans le cadre de la préparation de son offre.</w:t>
                      </w:r>
                    </w:p>
                  </w:txbxContent>
                </v:textbox>
                <w10:wrap type="topAndBottom"/>
              </v:rect>
            </w:pict>
          </mc:Fallback>
        </mc:AlternateContent>
      </w:r>
    </w:p>
    <w:p w14:paraId="0AA353EC" w14:textId="77777777" w:rsidR="00492969" w:rsidRDefault="00492969" w:rsidP="00492969">
      <w:pPr>
        <w:pBdr>
          <w:top w:val="nil"/>
          <w:left w:val="nil"/>
          <w:bottom w:val="nil"/>
          <w:right w:val="nil"/>
          <w:between w:val="nil"/>
        </w:pBdr>
        <w:rPr>
          <w:color w:val="000000"/>
          <w:sz w:val="24"/>
          <w:szCs w:val="24"/>
        </w:rPr>
      </w:pPr>
    </w:p>
    <w:p w14:paraId="36D739B6" w14:textId="77777777" w:rsidR="00492969" w:rsidRDefault="00492969" w:rsidP="00492969">
      <w:pPr>
        <w:pBdr>
          <w:top w:val="nil"/>
          <w:left w:val="nil"/>
          <w:bottom w:val="nil"/>
          <w:right w:val="nil"/>
          <w:between w:val="nil"/>
        </w:pBdr>
        <w:spacing w:before="3"/>
        <w:rPr>
          <w:color w:val="000000"/>
          <w:sz w:val="24"/>
          <w:szCs w:val="24"/>
        </w:rPr>
      </w:pPr>
    </w:p>
    <w:p w14:paraId="79CDBEB3" w14:textId="77777777" w:rsidR="00492969" w:rsidRDefault="00492969" w:rsidP="00492969">
      <w:pPr>
        <w:spacing w:before="1"/>
        <w:ind w:left="141"/>
        <w:rPr>
          <w:b/>
          <w:sz w:val="24"/>
          <w:szCs w:val="24"/>
        </w:rPr>
      </w:pPr>
      <w:r>
        <w:rPr>
          <w:b/>
          <w:sz w:val="24"/>
          <w:szCs w:val="24"/>
          <w:u w:val="single"/>
        </w:rPr>
        <w:t>Article 5</w:t>
      </w:r>
      <w:r>
        <w:rPr>
          <w:b/>
          <w:sz w:val="24"/>
          <w:szCs w:val="24"/>
        </w:rPr>
        <w:t xml:space="preserve"> – Délai de réalisation</w:t>
      </w:r>
    </w:p>
    <w:p w14:paraId="6519D315" w14:textId="77777777" w:rsidR="00492969" w:rsidRDefault="00492969" w:rsidP="00492969">
      <w:pPr>
        <w:pBdr>
          <w:top w:val="nil"/>
          <w:left w:val="nil"/>
          <w:bottom w:val="nil"/>
          <w:right w:val="nil"/>
          <w:between w:val="nil"/>
        </w:pBdr>
        <w:spacing w:before="292"/>
        <w:ind w:left="141" w:right="710"/>
        <w:jc w:val="both"/>
        <w:rPr>
          <w:color w:val="000000"/>
          <w:sz w:val="24"/>
          <w:szCs w:val="24"/>
        </w:rPr>
      </w:pPr>
      <w:r>
        <w:rPr>
          <w:color w:val="000000"/>
          <w:sz w:val="24"/>
          <w:szCs w:val="24"/>
        </w:rPr>
        <w:t>Le Preneur s’engage à achever la réalisation des travaux dans les délais indiqués à l’Annexe n°2 du présent contrat.</w:t>
      </w:r>
    </w:p>
    <w:p w14:paraId="2AC3C8C9" w14:textId="77777777" w:rsidR="00492969" w:rsidRDefault="00492969" w:rsidP="00492969">
      <w:pPr>
        <w:pBdr>
          <w:top w:val="nil"/>
          <w:left w:val="nil"/>
          <w:bottom w:val="nil"/>
          <w:right w:val="nil"/>
          <w:between w:val="nil"/>
        </w:pBdr>
        <w:rPr>
          <w:color w:val="000000"/>
          <w:sz w:val="24"/>
          <w:szCs w:val="24"/>
        </w:rPr>
      </w:pPr>
    </w:p>
    <w:p w14:paraId="33FAA009" w14:textId="77777777" w:rsidR="00492969" w:rsidRDefault="00492969" w:rsidP="00492969">
      <w:pPr>
        <w:pBdr>
          <w:top w:val="nil"/>
          <w:left w:val="nil"/>
          <w:bottom w:val="nil"/>
          <w:right w:val="nil"/>
          <w:between w:val="nil"/>
        </w:pBdr>
        <w:ind w:left="141" w:right="710"/>
        <w:jc w:val="both"/>
        <w:rPr>
          <w:color w:val="000000"/>
          <w:sz w:val="24"/>
          <w:szCs w:val="24"/>
        </w:rPr>
      </w:pPr>
      <w:r>
        <w:rPr>
          <w:color w:val="000000"/>
          <w:sz w:val="24"/>
          <w:szCs w:val="24"/>
        </w:rPr>
        <w:t>S’il survenait un cas de force majeure ou une cause légitime de suspension de délai (tel que la suspension ou l’annulation des autorisations administratives nécessaires pour la réalisation des travaux), le délai prévu pour l’achèvement de la construction serait prorogé de plein droit du nombre de jours calendaires égaux à ceux pendant lesquels l’évènement considéré aurait empêché la bonne poursuite des travaux.</w:t>
      </w:r>
    </w:p>
    <w:p w14:paraId="30DCFF5E" w14:textId="77777777" w:rsidR="001C162E" w:rsidRDefault="001C162E" w:rsidP="00492969">
      <w:pPr>
        <w:pBdr>
          <w:top w:val="nil"/>
          <w:left w:val="nil"/>
          <w:bottom w:val="nil"/>
          <w:right w:val="nil"/>
          <w:between w:val="nil"/>
        </w:pBdr>
        <w:ind w:left="141" w:right="710"/>
        <w:jc w:val="both"/>
        <w:rPr>
          <w:color w:val="000000"/>
          <w:sz w:val="24"/>
          <w:szCs w:val="24"/>
        </w:rPr>
      </w:pPr>
    </w:p>
    <w:p w14:paraId="30DA4B04" w14:textId="52EE3420" w:rsidR="00492969" w:rsidRPr="00971E99" w:rsidRDefault="00492969" w:rsidP="00492969">
      <w:pPr>
        <w:tabs>
          <w:tab w:val="left" w:pos="1890"/>
        </w:tabs>
        <w:ind w:left="142"/>
        <w:rPr>
          <w:sz w:val="24"/>
          <w:szCs w:val="24"/>
        </w:rPr>
        <w:sectPr w:rsidR="00492969" w:rsidRPr="00971E99" w:rsidSect="00492969">
          <w:footerReference w:type="default" r:id="rId14"/>
          <w:pgSz w:w="11910" w:h="16840"/>
          <w:pgMar w:top="1400" w:right="708" w:bottom="940" w:left="1275" w:header="0" w:footer="749" w:gutter="0"/>
          <w:pgNumType w:start="1"/>
          <w:cols w:space="720"/>
        </w:sectPr>
      </w:pPr>
      <w:r>
        <w:rPr>
          <w:color w:val="000000"/>
          <w:sz w:val="24"/>
          <w:szCs w:val="24"/>
        </w:rPr>
        <w:t>En cas de survenance d’une telle situation avant le démarrage des travaux de construction, les Parties pourront décider, si la perspective de réalisation du projet paraît alors trop incertaine, de résilier amiablement la présente convention, sans indemnité pour chacune des Parties.</w:t>
      </w:r>
    </w:p>
    <w:p w14:paraId="417CB8D0" w14:textId="77777777" w:rsidR="00492969" w:rsidRDefault="00492969" w:rsidP="00484672">
      <w:pPr>
        <w:pBdr>
          <w:top w:val="nil"/>
          <w:left w:val="nil"/>
          <w:bottom w:val="nil"/>
          <w:right w:val="nil"/>
          <w:between w:val="nil"/>
        </w:pBdr>
        <w:spacing w:before="37"/>
        <w:ind w:left="142" w:right="710"/>
        <w:jc w:val="both"/>
        <w:rPr>
          <w:color w:val="000000"/>
          <w:sz w:val="24"/>
          <w:szCs w:val="24"/>
        </w:rPr>
      </w:pPr>
      <w:r>
        <w:rPr>
          <w:color w:val="000000"/>
          <w:sz w:val="24"/>
          <w:szCs w:val="24"/>
        </w:rPr>
        <w:lastRenderedPageBreak/>
        <w:t xml:space="preserve">Si le Preneur invoque la survenance d’un </w:t>
      </w:r>
      <w:r>
        <w:rPr>
          <w:sz w:val="24"/>
          <w:szCs w:val="24"/>
        </w:rPr>
        <w:t>événement</w:t>
      </w:r>
      <w:r>
        <w:rPr>
          <w:color w:val="000000"/>
          <w:sz w:val="24"/>
          <w:szCs w:val="24"/>
        </w:rPr>
        <w:t xml:space="preserve"> de force majeure ou une cause légitime de suspension de délai, il le notifie immédiatement par écrit au Bailleur, en précisant l’existence et les effets de </w:t>
      </w:r>
      <w:r>
        <w:rPr>
          <w:sz w:val="24"/>
          <w:szCs w:val="24"/>
        </w:rPr>
        <w:t>l'événement</w:t>
      </w:r>
      <w:r>
        <w:rPr>
          <w:color w:val="000000"/>
          <w:sz w:val="24"/>
          <w:szCs w:val="24"/>
        </w:rPr>
        <w:t xml:space="preserve"> ou de la cause invoqués. Le Bailleur notifie dans un délai d’un mois au Preneur sa décision quant au bien-fondé de sa prétention. A défaut de réponse dans le délai indiqué ci-avant, le Bailleur est réputé avoir refusé la demande du Preneur.</w:t>
      </w:r>
    </w:p>
    <w:p w14:paraId="68CACDAA" w14:textId="77777777" w:rsidR="00492969" w:rsidRDefault="00492969" w:rsidP="00484672">
      <w:pPr>
        <w:pBdr>
          <w:top w:val="nil"/>
          <w:left w:val="nil"/>
          <w:bottom w:val="nil"/>
          <w:right w:val="nil"/>
          <w:between w:val="nil"/>
        </w:pBdr>
        <w:ind w:left="142"/>
        <w:rPr>
          <w:color w:val="000000"/>
          <w:sz w:val="24"/>
          <w:szCs w:val="24"/>
        </w:rPr>
      </w:pPr>
    </w:p>
    <w:p w14:paraId="4740E540" w14:textId="77777777" w:rsidR="00492969" w:rsidRDefault="00492969" w:rsidP="00492969">
      <w:pPr>
        <w:pBdr>
          <w:top w:val="nil"/>
          <w:left w:val="nil"/>
          <w:bottom w:val="nil"/>
          <w:right w:val="nil"/>
          <w:between w:val="nil"/>
        </w:pBdr>
        <w:spacing w:before="1"/>
        <w:rPr>
          <w:color w:val="000000"/>
          <w:sz w:val="24"/>
          <w:szCs w:val="24"/>
        </w:rPr>
      </w:pPr>
    </w:p>
    <w:p w14:paraId="1FA790B5" w14:textId="77777777" w:rsidR="00492969" w:rsidRDefault="00492969" w:rsidP="00492969">
      <w:pPr>
        <w:ind w:left="141"/>
        <w:jc w:val="both"/>
        <w:rPr>
          <w:b/>
          <w:sz w:val="24"/>
          <w:szCs w:val="24"/>
        </w:rPr>
      </w:pPr>
      <w:r>
        <w:rPr>
          <w:b/>
          <w:sz w:val="24"/>
          <w:szCs w:val="24"/>
          <w:u w:val="single"/>
        </w:rPr>
        <w:t>Article 6</w:t>
      </w:r>
      <w:r>
        <w:rPr>
          <w:b/>
          <w:sz w:val="24"/>
          <w:szCs w:val="24"/>
        </w:rPr>
        <w:t xml:space="preserve"> – Permis de construire</w:t>
      </w:r>
    </w:p>
    <w:p w14:paraId="7A673C07" w14:textId="77777777" w:rsidR="00492969" w:rsidRDefault="00492969" w:rsidP="00492969">
      <w:pPr>
        <w:pBdr>
          <w:top w:val="nil"/>
          <w:left w:val="nil"/>
          <w:bottom w:val="nil"/>
          <w:right w:val="nil"/>
          <w:between w:val="nil"/>
        </w:pBdr>
        <w:spacing w:before="292"/>
        <w:ind w:left="141" w:right="709"/>
        <w:jc w:val="both"/>
        <w:rPr>
          <w:color w:val="000000"/>
          <w:sz w:val="24"/>
          <w:szCs w:val="24"/>
        </w:rPr>
      </w:pPr>
      <w:r>
        <w:rPr>
          <w:color w:val="000000"/>
          <w:sz w:val="24"/>
          <w:szCs w:val="24"/>
        </w:rPr>
        <w:t xml:space="preserve">Le contrat sera réputé n’être jamais </w:t>
      </w:r>
      <w:r>
        <w:rPr>
          <w:sz w:val="24"/>
          <w:szCs w:val="24"/>
        </w:rPr>
        <w:t>entré</w:t>
      </w:r>
      <w:r>
        <w:rPr>
          <w:color w:val="000000"/>
          <w:sz w:val="24"/>
          <w:szCs w:val="24"/>
        </w:rPr>
        <w:t xml:space="preserve"> en vigueur dans l’hypothèse où le Preneur n’obtiendrait pas le permis de construire nécessaire à la réalisation du projet décrit à l’Annexe n°2 du présent contrat dans un délai de 18 mois à compter de la signature du présent contrat.</w:t>
      </w:r>
      <w:r>
        <w:rPr>
          <w:noProof/>
        </w:rPr>
        <mc:AlternateContent>
          <mc:Choice Requires="wps">
            <w:drawing>
              <wp:anchor distT="0" distB="0" distL="0" distR="0" simplePos="0" relativeHeight="251673600" behindDoc="1" locked="0" layoutInCell="1" hidden="0" allowOverlap="1" wp14:anchorId="1C0DDD09" wp14:editId="5AE568A0">
                <wp:simplePos x="0" y="0"/>
                <wp:positionH relativeFrom="column">
                  <wp:posOffset>254000</wp:posOffset>
                </wp:positionH>
                <wp:positionV relativeFrom="paragraph">
                  <wp:posOffset>101600</wp:posOffset>
                </wp:positionV>
                <wp:extent cx="5091430" cy="5301615"/>
                <wp:effectExtent l="0" t="0" r="0" b="0"/>
                <wp:wrapNone/>
                <wp:docPr id="1639000174" name="Forme libre : forme 1639000174"/>
                <wp:cNvGraphicFramePr/>
                <a:graphic xmlns:a="http://schemas.openxmlformats.org/drawingml/2006/main">
                  <a:graphicData uri="http://schemas.microsoft.com/office/word/2010/wordprocessingShape">
                    <wps:wsp>
                      <wps:cNvSpPr/>
                      <wps:spPr>
                        <a:xfrm>
                          <a:off x="2809810" y="1138718"/>
                          <a:ext cx="5072380" cy="5282565"/>
                        </a:xfrm>
                        <a:custGeom>
                          <a:avLst/>
                          <a:gdLst/>
                          <a:ahLst/>
                          <a:cxnLst/>
                          <a:rect l="l" t="t" r="r" b="b"/>
                          <a:pathLst>
                            <a:path w="5072380" h="5282565" extrusionOk="0">
                              <a:moveTo>
                                <a:pt x="917448" y="5187696"/>
                              </a:moveTo>
                              <a:lnTo>
                                <a:pt x="848309" y="5117884"/>
                              </a:lnTo>
                              <a:lnTo>
                                <a:pt x="534924" y="4805172"/>
                              </a:lnTo>
                              <a:lnTo>
                                <a:pt x="568452" y="4771072"/>
                              </a:lnTo>
                              <a:lnTo>
                                <a:pt x="585063" y="4754384"/>
                              </a:lnTo>
                              <a:lnTo>
                                <a:pt x="601980" y="4738116"/>
                              </a:lnTo>
                              <a:lnTo>
                                <a:pt x="615530" y="4724400"/>
                              </a:lnTo>
                              <a:lnTo>
                                <a:pt x="649655" y="4689881"/>
                              </a:lnTo>
                              <a:lnTo>
                                <a:pt x="692137" y="4645711"/>
                              </a:lnTo>
                              <a:lnTo>
                                <a:pt x="729462" y="4605604"/>
                              </a:lnTo>
                              <a:lnTo>
                                <a:pt x="761619" y="4569511"/>
                              </a:lnTo>
                              <a:lnTo>
                                <a:pt x="788670" y="4537430"/>
                              </a:lnTo>
                              <a:lnTo>
                                <a:pt x="827532" y="4485132"/>
                              </a:lnTo>
                              <a:lnTo>
                                <a:pt x="857453" y="4432579"/>
                              </a:lnTo>
                              <a:lnTo>
                                <a:pt x="878395" y="4380166"/>
                              </a:lnTo>
                              <a:lnTo>
                                <a:pt x="878459" y="4379861"/>
                              </a:lnTo>
                              <a:lnTo>
                                <a:pt x="889889" y="4328045"/>
                              </a:lnTo>
                              <a:lnTo>
                                <a:pt x="891540" y="4276344"/>
                              </a:lnTo>
                              <a:lnTo>
                                <a:pt x="885266" y="4226077"/>
                              </a:lnTo>
                              <a:lnTo>
                                <a:pt x="868870" y="4178236"/>
                              </a:lnTo>
                              <a:lnTo>
                                <a:pt x="843864" y="4135374"/>
                              </a:lnTo>
                              <a:lnTo>
                                <a:pt x="806196" y="4090416"/>
                              </a:lnTo>
                              <a:lnTo>
                                <a:pt x="763612" y="4054373"/>
                              </a:lnTo>
                              <a:lnTo>
                                <a:pt x="762736" y="4053878"/>
                              </a:lnTo>
                              <a:lnTo>
                                <a:pt x="762736" y="4319803"/>
                              </a:lnTo>
                              <a:lnTo>
                                <a:pt x="760285" y="4349686"/>
                              </a:lnTo>
                              <a:lnTo>
                                <a:pt x="752970" y="4379861"/>
                              </a:lnTo>
                              <a:lnTo>
                                <a:pt x="752843" y="4380166"/>
                              </a:lnTo>
                              <a:lnTo>
                                <a:pt x="740664" y="4410456"/>
                              </a:lnTo>
                              <a:lnTo>
                                <a:pt x="694563" y="4479036"/>
                              </a:lnTo>
                              <a:lnTo>
                                <a:pt x="658787" y="4520184"/>
                              </a:lnTo>
                              <a:lnTo>
                                <a:pt x="614172" y="4565904"/>
                              </a:lnTo>
                              <a:lnTo>
                                <a:pt x="454152" y="4724400"/>
                              </a:lnTo>
                              <a:lnTo>
                                <a:pt x="419290" y="4689043"/>
                              </a:lnTo>
                              <a:lnTo>
                                <a:pt x="175260" y="4443984"/>
                              </a:lnTo>
                              <a:lnTo>
                                <a:pt x="339852" y="4277868"/>
                              </a:lnTo>
                              <a:lnTo>
                                <a:pt x="385330" y="4235005"/>
                              </a:lnTo>
                              <a:lnTo>
                                <a:pt x="425767" y="4200334"/>
                              </a:lnTo>
                              <a:lnTo>
                                <a:pt x="461365" y="4173931"/>
                              </a:lnTo>
                              <a:lnTo>
                                <a:pt x="520204" y="4144518"/>
                              </a:lnTo>
                              <a:lnTo>
                                <a:pt x="578396" y="4135374"/>
                              </a:lnTo>
                              <a:lnTo>
                                <a:pt x="608063" y="4137660"/>
                              </a:lnTo>
                              <a:lnTo>
                                <a:pt x="663702" y="4154805"/>
                              </a:lnTo>
                              <a:lnTo>
                                <a:pt x="710184" y="4187952"/>
                              </a:lnTo>
                              <a:lnTo>
                                <a:pt x="743902" y="4235005"/>
                              </a:lnTo>
                              <a:lnTo>
                                <a:pt x="760463" y="4290060"/>
                              </a:lnTo>
                              <a:lnTo>
                                <a:pt x="762736" y="4319803"/>
                              </a:lnTo>
                              <a:lnTo>
                                <a:pt x="762736" y="4053878"/>
                              </a:lnTo>
                              <a:lnTo>
                                <a:pt x="718185" y="4028313"/>
                              </a:lnTo>
                              <a:lnTo>
                                <a:pt x="669886" y="4011980"/>
                              </a:lnTo>
                              <a:lnTo>
                                <a:pt x="618744" y="4005072"/>
                              </a:lnTo>
                              <a:lnTo>
                                <a:pt x="567347" y="4007320"/>
                              </a:lnTo>
                              <a:lnTo>
                                <a:pt x="516255" y="4018407"/>
                              </a:lnTo>
                              <a:lnTo>
                                <a:pt x="465721" y="4038079"/>
                              </a:lnTo>
                              <a:lnTo>
                                <a:pt x="416052" y="4066032"/>
                              </a:lnTo>
                              <a:lnTo>
                                <a:pt x="360172" y="4108145"/>
                              </a:lnTo>
                              <a:lnTo>
                                <a:pt x="324612" y="4138993"/>
                              </a:lnTo>
                              <a:lnTo>
                                <a:pt x="283972" y="4176331"/>
                              </a:lnTo>
                              <a:lnTo>
                                <a:pt x="238252" y="4220095"/>
                              </a:lnTo>
                              <a:lnTo>
                                <a:pt x="187452" y="4270248"/>
                              </a:lnTo>
                              <a:lnTo>
                                <a:pt x="0" y="4457700"/>
                              </a:lnTo>
                              <a:lnTo>
                                <a:pt x="824484" y="5282184"/>
                              </a:lnTo>
                              <a:lnTo>
                                <a:pt x="847572" y="5258422"/>
                              </a:lnTo>
                              <a:lnTo>
                                <a:pt x="894346" y="5211470"/>
                              </a:lnTo>
                              <a:lnTo>
                                <a:pt x="917448" y="5187696"/>
                              </a:lnTo>
                              <a:close/>
                            </a:path>
                            <a:path w="5072380" h="5282565" extrusionOk="0">
                              <a:moveTo>
                                <a:pt x="2205228" y="3901440"/>
                              </a:moveTo>
                              <a:lnTo>
                                <a:pt x="2153628" y="3897655"/>
                              </a:lnTo>
                              <a:lnTo>
                                <a:pt x="1484363" y="3855720"/>
                              </a:lnTo>
                              <a:lnTo>
                                <a:pt x="1528064" y="3809263"/>
                              </a:lnTo>
                              <a:lnTo>
                                <a:pt x="1565833" y="3764915"/>
                              </a:lnTo>
                              <a:lnTo>
                                <a:pt x="1597609" y="3722624"/>
                              </a:lnTo>
                              <a:lnTo>
                                <a:pt x="1623314" y="3682301"/>
                              </a:lnTo>
                              <a:lnTo>
                                <a:pt x="1642859" y="3643884"/>
                              </a:lnTo>
                              <a:lnTo>
                                <a:pt x="1659343" y="3597579"/>
                              </a:lnTo>
                              <a:lnTo>
                                <a:pt x="1669542" y="3552253"/>
                              </a:lnTo>
                              <a:lnTo>
                                <a:pt x="1672869" y="3507803"/>
                              </a:lnTo>
                              <a:lnTo>
                                <a:pt x="1668780" y="3464052"/>
                              </a:lnTo>
                              <a:lnTo>
                                <a:pt x="1657845" y="3421786"/>
                              </a:lnTo>
                              <a:lnTo>
                                <a:pt x="1640776" y="3381946"/>
                              </a:lnTo>
                              <a:lnTo>
                                <a:pt x="1623453" y="3354667"/>
                              </a:lnTo>
                              <a:lnTo>
                                <a:pt x="1617129" y="3344684"/>
                              </a:lnTo>
                              <a:lnTo>
                                <a:pt x="1586484" y="3310128"/>
                              </a:lnTo>
                              <a:lnTo>
                                <a:pt x="1544739" y="3274961"/>
                              </a:lnTo>
                              <a:lnTo>
                                <a:pt x="1543024" y="3273996"/>
                              </a:lnTo>
                              <a:lnTo>
                                <a:pt x="1543024" y="3539515"/>
                              </a:lnTo>
                              <a:lnTo>
                                <a:pt x="1540573" y="3569398"/>
                              </a:lnTo>
                              <a:lnTo>
                                <a:pt x="1520952" y="3630168"/>
                              </a:lnTo>
                              <a:lnTo>
                                <a:pt x="1475232" y="3699319"/>
                              </a:lnTo>
                              <a:lnTo>
                                <a:pt x="1440370" y="3740112"/>
                              </a:lnTo>
                              <a:lnTo>
                                <a:pt x="1397508" y="3785616"/>
                              </a:lnTo>
                              <a:lnTo>
                                <a:pt x="1234440" y="3944112"/>
                              </a:lnTo>
                              <a:lnTo>
                                <a:pt x="954011" y="3665220"/>
                              </a:lnTo>
                              <a:lnTo>
                                <a:pt x="986942" y="3631565"/>
                              </a:lnTo>
                              <a:lnTo>
                                <a:pt x="1019949" y="3598189"/>
                              </a:lnTo>
                              <a:lnTo>
                                <a:pt x="1053198" y="3564940"/>
                              </a:lnTo>
                              <a:lnTo>
                                <a:pt x="1086472" y="3532035"/>
                              </a:lnTo>
                              <a:lnTo>
                                <a:pt x="1120140" y="3499104"/>
                              </a:lnTo>
                              <a:lnTo>
                                <a:pt x="1165593" y="3455390"/>
                              </a:lnTo>
                              <a:lnTo>
                                <a:pt x="1206055" y="3420237"/>
                              </a:lnTo>
                              <a:lnTo>
                                <a:pt x="1241653" y="3393668"/>
                              </a:lnTo>
                              <a:lnTo>
                                <a:pt x="1300492" y="3364852"/>
                              </a:lnTo>
                              <a:lnTo>
                                <a:pt x="1358684" y="3354667"/>
                              </a:lnTo>
                              <a:lnTo>
                                <a:pt x="1388364" y="3355848"/>
                              </a:lnTo>
                              <a:lnTo>
                                <a:pt x="1443228" y="3372993"/>
                              </a:lnTo>
                              <a:lnTo>
                                <a:pt x="1488948" y="3406140"/>
                              </a:lnTo>
                              <a:lnTo>
                                <a:pt x="1523428" y="3453384"/>
                              </a:lnTo>
                              <a:lnTo>
                                <a:pt x="1540751" y="3509772"/>
                              </a:lnTo>
                              <a:lnTo>
                                <a:pt x="1543024" y="3539515"/>
                              </a:lnTo>
                              <a:lnTo>
                                <a:pt x="1543024" y="3273996"/>
                              </a:lnTo>
                              <a:lnTo>
                                <a:pt x="1499425" y="3249358"/>
                              </a:lnTo>
                              <a:lnTo>
                                <a:pt x="1450390" y="3233191"/>
                              </a:lnTo>
                              <a:lnTo>
                                <a:pt x="1397508" y="3226308"/>
                              </a:lnTo>
                              <a:lnTo>
                                <a:pt x="1344333" y="3229457"/>
                              </a:lnTo>
                              <a:lnTo>
                                <a:pt x="1292161" y="3241167"/>
                              </a:lnTo>
                              <a:lnTo>
                                <a:pt x="1240840" y="3261461"/>
                              </a:lnTo>
                              <a:lnTo>
                                <a:pt x="1190244" y="3290316"/>
                              </a:lnTo>
                              <a:lnTo>
                                <a:pt x="1135888" y="3331921"/>
                              </a:lnTo>
                              <a:lnTo>
                                <a:pt x="1101090" y="3362134"/>
                              </a:lnTo>
                              <a:lnTo>
                                <a:pt x="1061199" y="3398583"/>
                              </a:lnTo>
                              <a:lnTo>
                                <a:pt x="1016241" y="3441204"/>
                              </a:lnTo>
                              <a:lnTo>
                                <a:pt x="966203" y="3489960"/>
                              </a:lnTo>
                              <a:lnTo>
                                <a:pt x="817029" y="3639921"/>
                              </a:lnTo>
                              <a:lnTo>
                                <a:pt x="780275" y="3677412"/>
                              </a:lnTo>
                              <a:lnTo>
                                <a:pt x="1603248" y="4501896"/>
                              </a:lnTo>
                              <a:lnTo>
                                <a:pt x="1627009" y="4478807"/>
                              </a:lnTo>
                              <a:lnTo>
                                <a:pt x="1673961" y="4432033"/>
                              </a:lnTo>
                              <a:lnTo>
                                <a:pt x="1697736" y="4408932"/>
                              </a:lnTo>
                              <a:lnTo>
                                <a:pt x="1315212" y="4024884"/>
                              </a:lnTo>
                              <a:lnTo>
                                <a:pt x="1328039" y="4012082"/>
                              </a:lnTo>
                              <a:lnTo>
                                <a:pt x="1341297" y="3998976"/>
                              </a:lnTo>
                              <a:lnTo>
                                <a:pt x="1354848" y="3985882"/>
                              </a:lnTo>
                              <a:lnTo>
                                <a:pt x="1368539" y="3973068"/>
                              </a:lnTo>
                              <a:lnTo>
                                <a:pt x="2087880" y="4017264"/>
                              </a:lnTo>
                              <a:lnTo>
                                <a:pt x="2117356" y="3988460"/>
                              </a:lnTo>
                              <a:lnTo>
                                <a:pt x="2132787" y="3973068"/>
                              </a:lnTo>
                              <a:lnTo>
                                <a:pt x="2161832" y="3944112"/>
                              </a:lnTo>
                              <a:lnTo>
                                <a:pt x="2175738" y="3930256"/>
                              </a:lnTo>
                              <a:lnTo>
                                <a:pt x="2205228" y="3901440"/>
                              </a:lnTo>
                              <a:close/>
                            </a:path>
                            <a:path w="5072380" h="5282565" extrusionOk="0">
                              <a:moveTo>
                                <a:pt x="3091942" y="2751086"/>
                              </a:moveTo>
                              <a:lnTo>
                                <a:pt x="3089364" y="2699753"/>
                              </a:lnTo>
                              <a:lnTo>
                                <a:pt x="3082899" y="2650172"/>
                              </a:lnTo>
                              <a:lnTo>
                                <a:pt x="3072549" y="2602369"/>
                              </a:lnTo>
                              <a:lnTo>
                                <a:pt x="3058287" y="2556319"/>
                              </a:lnTo>
                              <a:lnTo>
                                <a:pt x="3040075" y="2512072"/>
                              </a:lnTo>
                              <a:lnTo>
                                <a:pt x="3017926" y="2469604"/>
                              </a:lnTo>
                              <a:lnTo>
                                <a:pt x="2991815" y="2428951"/>
                              </a:lnTo>
                              <a:lnTo>
                                <a:pt x="2968980" y="2399487"/>
                              </a:lnTo>
                              <a:lnTo>
                                <a:pt x="2968980" y="2789148"/>
                              </a:lnTo>
                              <a:lnTo>
                                <a:pt x="2968904" y="2790190"/>
                              </a:lnTo>
                              <a:lnTo>
                                <a:pt x="2965094" y="2843326"/>
                              </a:lnTo>
                              <a:lnTo>
                                <a:pt x="2955302" y="2898089"/>
                              </a:lnTo>
                              <a:lnTo>
                                <a:pt x="2939796" y="2953512"/>
                              </a:lnTo>
                              <a:lnTo>
                                <a:pt x="2922778" y="2999232"/>
                              </a:lnTo>
                              <a:lnTo>
                                <a:pt x="2902204" y="3043377"/>
                              </a:lnTo>
                              <a:lnTo>
                                <a:pt x="2878074" y="3085909"/>
                              </a:lnTo>
                              <a:lnTo>
                                <a:pt x="2850388" y="3126803"/>
                              </a:lnTo>
                              <a:lnTo>
                                <a:pt x="2819146" y="3165995"/>
                              </a:lnTo>
                              <a:lnTo>
                                <a:pt x="2784348" y="3203448"/>
                              </a:lnTo>
                              <a:lnTo>
                                <a:pt x="2747137" y="3237763"/>
                              </a:lnTo>
                              <a:lnTo>
                                <a:pt x="2708694" y="3268522"/>
                              </a:lnTo>
                              <a:lnTo>
                                <a:pt x="2668968" y="3295688"/>
                              </a:lnTo>
                              <a:lnTo>
                                <a:pt x="2627973" y="3319195"/>
                              </a:lnTo>
                              <a:lnTo>
                                <a:pt x="2585682" y="3339007"/>
                              </a:lnTo>
                              <a:lnTo>
                                <a:pt x="2542082" y="3355060"/>
                              </a:lnTo>
                              <a:lnTo>
                                <a:pt x="2497163" y="3367328"/>
                              </a:lnTo>
                              <a:lnTo>
                                <a:pt x="2450922" y="3375736"/>
                              </a:lnTo>
                              <a:lnTo>
                                <a:pt x="2403348" y="3380232"/>
                              </a:lnTo>
                              <a:lnTo>
                                <a:pt x="2350185" y="3381298"/>
                              </a:lnTo>
                              <a:lnTo>
                                <a:pt x="2299284" y="3377552"/>
                              </a:lnTo>
                              <a:lnTo>
                                <a:pt x="2250592" y="3368903"/>
                              </a:lnTo>
                              <a:lnTo>
                                <a:pt x="2204085" y="3355276"/>
                              </a:lnTo>
                              <a:lnTo>
                                <a:pt x="2159711" y="3336582"/>
                              </a:lnTo>
                              <a:lnTo>
                                <a:pt x="2117445" y="3312731"/>
                              </a:lnTo>
                              <a:lnTo>
                                <a:pt x="2077262" y="3283623"/>
                              </a:lnTo>
                              <a:lnTo>
                                <a:pt x="2039112" y="3249168"/>
                              </a:lnTo>
                              <a:lnTo>
                                <a:pt x="2002536" y="3208401"/>
                              </a:lnTo>
                              <a:lnTo>
                                <a:pt x="1971446" y="3164776"/>
                              </a:lnTo>
                              <a:lnTo>
                                <a:pt x="1945843" y="3118383"/>
                              </a:lnTo>
                              <a:lnTo>
                                <a:pt x="1925726" y="3069272"/>
                              </a:lnTo>
                              <a:lnTo>
                                <a:pt x="1911096" y="3017520"/>
                              </a:lnTo>
                              <a:lnTo>
                                <a:pt x="1903971" y="2973070"/>
                              </a:lnTo>
                              <a:lnTo>
                                <a:pt x="1900872" y="2928112"/>
                              </a:lnTo>
                              <a:lnTo>
                                <a:pt x="1901761" y="2882646"/>
                              </a:lnTo>
                              <a:lnTo>
                                <a:pt x="1906574" y="2836672"/>
                              </a:lnTo>
                              <a:lnTo>
                                <a:pt x="1915287" y="2790190"/>
                              </a:lnTo>
                              <a:lnTo>
                                <a:pt x="1927860" y="2743200"/>
                              </a:lnTo>
                              <a:lnTo>
                                <a:pt x="1944751" y="2696984"/>
                              </a:lnTo>
                              <a:lnTo>
                                <a:pt x="1964944" y="2652839"/>
                              </a:lnTo>
                              <a:lnTo>
                                <a:pt x="1988439" y="2610802"/>
                              </a:lnTo>
                              <a:lnTo>
                                <a:pt x="2015236" y="2570937"/>
                              </a:lnTo>
                              <a:lnTo>
                                <a:pt x="2045335" y="2533269"/>
                              </a:lnTo>
                              <a:lnTo>
                                <a:pt x="2078736" y="2497836"/>
                              </a:lnTo>
                              <a:lnTo>
                                <a:pt x="2115337" y="2463685"/>
                              </a:lnTo>
                              <a:lnTo>
                                <a:pt x="2153628" y="2432875"/>
                              </a:lnTo>
                              <a:lnTo>
                                <a:pt x="2193798" y="2405443"/>
                              </a:lnTo>
                              <a:lnTo>
                                <a:pt x="2235987" y="2381453"/>
                              </a:lnTo>
                              <a:lnTo>
                                <a:pt x="2280374" y="2360930"/>
                              </a:lnTo>
                              <a:lnTo>
                                <a:pt x="2327148" y="2343912"/>
                              </a:lnTo>
                              <a:lnTo>
                                <a:pt x="2374138" y="2330602"/>
                              </a:lnTo>
                              <a:lnTo>
                                <a:pt x="2420620" y="2321166"/>
                              </a:lnTo>
                              <a:lnTo>
                                <a:pt x="2466594" y="2315718"/>
                              </a:lnTo>
                              <a:lnTo>
                                <a:pt x="2512060" y="2314346"/>
                              </a:lnTo>
                              <a:lnTo>
                                <a:pt x="2557018" y="2317102"/>
                              </a:lnTo>
                              <a:lnTo>
                                <a:pt x="2601468" y="2324100"/>
                              </a:lnTo>
                              <a:lnTo>
                                <a:pt x="2653042" y="2338578"/>
                              </a:lnTo>
                              <a:lnTo>
                                <a:pt x="2701772" y="2358313"/>
                              </a:lnTo>
                              <a:lnTo>
                                <a:pt x="2747734" y="2383472"/>
                              </a:lnTo>
                              <a:lnTo>
                                <a:pt x="2790977" y="2414181"/>
                              </a:lnTo>
                              <a:lnTo>
                                <a:pt x="2831592" y="2450592"/>
                              </a:lnTo>
                              <a:lnTo>
                                <a:pt x="2868003" y="2491219"/>
                              </a:lnTo>
                              <a:lnTo>
                                <a:pt x="2898711" y="2534551"/>
                              </a:lnTo>
                              <a:lnTo>
                                <a:pt x="2923870" y="2580741"/>
                              </a:lnTo>
                              <a:lnTo>
                                <a:pt x="2943606" y="2629916"/>
                              </a:lnTo>
                              <a:lnTo>
                                <a:pt x="2958084" y="2682240"/>
                              </a:lnTo>
                              <a:lnTo>
                                <a:pt x="2966707" y="2735478"/>
                              </a:lnTo>
                              <a:lnTo>
                                <a:pt x="2968980" y="2789148"/>
                              </a:lnTo>
                              <a:lnTo>
                                <a:pt x="2968980" y="2399487"/>
                              </a:lnTo>
                              <a:lnTo>
                                <a:pt x="2961703" y="2390089"/>
                              </a:lnTo>
                              <a:lnTo>
                                <a:pt x="2927604" y="2353056"/>
                              </a:lnTo>
                              <a:lnTo>
                                <a:pt x="2890189" y="2318575"/>
                              </a:lnTo>
                              <a:lnTo>
                                <a:pt x="2884741" y="2314346"/>
                              </a:lnTo>
                              <a:lnTo>
                                <a:pt x="2851124" y="2288248"/>
                              </a:lnTo>
                              <a:lnTo>
                                <a:pt x="2810383" y="2262009"/>
                              </a:lnTo>
                              <a:lnTo>
                                <a:pt x="2767927" y="2239822"/>
                              </a:lnTo>
                              <a:lnTo>
                                <a:pt x="2723769" y="2221611"/>
                              </a:lnTo>
                              <a:lnTo>
                                <a:pt x="2677858" y="2207349"/>
                              </a:lnTo>
                              <a:lnTo>
                                <a:pt x="2630195" y="2196947"/>
                              </a:lnTo>
                              <a:lnTo>
                                <a:pt x="2580754" y="2190369"/>
                              </a:lnTo>
                              <a:lnTo>
                                <a:pt x="2529535" y="2187562"/>
                              </a:lnTo>
                              <a:lnTo>
                                <a:pt x="2476500" y="2188464"/>
                              </a:lnTo>
                              <a:lnTo>
                                <a:pt x="2427935" y="2193455"/>
                              </a:lnTo>
                              <a:lnTo>
                                <a:pt x="2380361" y="2201748"/>
                              </a:lnTo>
                              <a:lnTo>
                                <a:pt x="2333752" y="2213318"/>
                              </a:lnTo>
                              <a:lnTo>
                                <a:pt x="2288095" y="2228151"/>
                              </a:lnTo>
                              <a:lnTo>
                                <a:pt x="2243404" y="2246223"/>
                              </a:lnTo>
                              <a:lnTo>
                                <a:pt x="2199665" y="2267534"/>
                              </a:lnTo>
                              <a:lnTo>
                                <a:pt x="2156853" y="2292032"/>
                              </a:lnTo>
                              <a:lnTo>
                                <a:pt x="2114981" y="2319718"/>
                              </a:lnTo>
                              <a:lnTo>
                                <a:pt x="2074037" y="2350554"/>
                              </a:lnTo>
                              <a:lnTo>
                                <a:pt x="2034019" y="2384539"/>
                              </a:lnTo>
                              <a:lnTo>
                                <a:pt x="1994916" y="2421636"/>
                              </a:lnTo>
                              <a:lnTo>
                                <a:pt x="1958530" y="2459710"/>
                              </a:lnTo>
                              <a:lnTo>
                                <a:pt x="1925218" y="2499461"/>
                              </a:lnTo>
                              <a:lnTo>
                                <a:pt x="1895055" y="2540889"/>
                              </a:lnTo>
                              <a:lnTo>
                                <a:pt x="1868119" y="2583992"/>
                              </a:lnTo>
                              <a:lnTo>
                                <a:pt x="1844484" y="2628785"/>
                              </a:lnTo>
                              <a:lnTo>
                                <a:pt x="1824240" y="2675242"/>
                              </a:lnTo>
                              <a:lnTo>
                                <a:pt x="1807464" y="2723388"/>
                              </a:lnTo>
                              <a:lnTo>
                                <a:pt x="1793481" y="2772206"/>
                              </a:lnTo>
                              <a:lnTo>
                                <a:pt x="1783003" y="2820695"/>
                              </a:lnTo>
                              <a:lnTo>
                                <a:pt x="1776145" y="2868917"/>
                              </a:lnTo>
                              <a:lnTo>
                                <a:pt x="1773047" y="2916923"/>
                              </a:lnTo>
                              <a:lnTo>
                                <a:pt x="1773847" y="2964764"/>
                              </a:lnTo>
                              <a:lnTo>
                                <a:pt x="1778660" y="3012503"/>
                              </a:lnTo>
                              <a:lnTo>
                                <a:pt x="1787652" y="3060192"/>
                              </a:lnTo>
                              <a:lnTo>
                                <a:pt x="1799767" y="3106940"/>
                              </a:lnTo>
                              <a:lnTo>
                                <a:pt x="1815223" y="3151784"/>
                              </a:lnTo>
                              <a:lnTo>
                                <a:pt x="1833994" y="3194723"/>
                              </a:lnTo>
                              <a:lnTo>
                                <a:pt x="1856028" y="3235706"/>
                              </a:lnTo>
                              <a:lnTo>
                                <a:pt x="1881327" y="3274707"/>
                              </a:lnTo>
                              <a:lnTo>
                                <a:pt x="1909851" y="3311728"/>
                              </a:lnTo>
                              <a:lnTo>
                                <a:pt x="1941576" y="3346704"/>
                              </a:lnTo>
                              <a:lnTo>
                                <a:pt x="1978012" y="3380232"/>
                              </a:lnTo>
                              <a:lnTo>
                                <a:pt x="2016556" y="3410026"/>
                              </a:lnTo>
                              <a:lnTo>
                                <a:pt x="2056790" y="3435718"/>
                              </a:lnTo>
                              <a:lnTo>
                                <a:pt x="2098852" y="3457460"/>
                              </a:lnTo>
                              <a:lnTo>
                                <a:pt x="2142744" y="3475291"/>
                              </a:lnTo>
                              <a:lnTo>
                                <a:pt x="2188464" y="3489248"/>
                              </a:lnTo>
                              <a:lnTo>
                                <a:pt x="2236012" y="3499332"/>
                              </a:lnTo>
                              <a:lnTo>
                                <a:pt x="2285390" y="3505593"/>
                              </a:lnTo>
                              <a:lnTo>
                                <a:pt x="2336596" y="3508057"/>
                              </a:lnTo>
                              <a:lnTo>
                                <a:pt x="2389632" y="3506724"/>
                              </a:lnTo>
                              <a:lnTo>
                                <a:pt x="2438146" y="3502164"/>
                              </a:lnTo>
                              <a:lnTo>
                                <a:pt x="2485618" y="3494303"/>
                              </a:lnTo>
                              <a:lnTo>
                                <a:pt x="2532062" y="3483165"/>
                              </a:lnTo>
                              <a:lnTo>
                                <a:pt x="2577490" y="3468789"/>
                              </a:lnTo>
                              <a:lnTo>
                                <a:pt x="2621915" y="3451187"/>
                              </a:lnTo>
                              <a:lnTo>
                                <a:pt x="2665349" y="3430409"/>
                              </a:lnTo>
                              <a:lnTo>
                                <a:pt x="2707805" y="3406470"/>
                              </a:lnTo>
                              <a:lnTo>
                                <a:pt x="2746387" y="3381298"/>
                              </a:lnTo>
                              <a:lnTo>
                                <a:pt x="2749308" y="3379393"/>
                              </a:lnTo>
                              <a:lnTo>
                                <a:pt x="2789847" y="3349218"/>
                              </a:lnTo>
                              <a:lnTo>
                                <a:pt x="2829471" y="3315957"/>
                              </a:lnTo>
                              <a:lnTo>
                                <a:pt x="2868168" y="3279648"/>
                              </a:lnTo>
                              <a:lnTo>
                                <a:pt x="2904058" y="3241713"/>
                              </a:lnTo>
                              <a:lnTo>
                                <a:pt x="2936887" y="3202724"/>
                              </a:lnTo>
                              <a:lnTo>
                                <a:pt x="2966656" y="3162668"/>
                              </a:lnTo>
                              <a:lnTo>
                                <a:pt x="2993313" y="3121558"/>
                              </a:lnTo>
                              <a:lnTo>
                                <a:pt x="3016834" y="3079394"/>
                              </a:lnTo>
                              <a:lnTo>
                                <a:pt x="3037205" y="3036163"/>
                              </a:lnTo>
                              <a:lnTo>
                                <a:pt x="3054388" y="2991878"/>
                              </a:lnTo>
                              <a:lnTo>
                                <a:pt x="3068345" y="2946539"/>
                              </a:lnTo>
                              <a:lnTo>
                                <a:pt x="3079064" y="2900134"/>
                              </a:lnTo>
                              <a:lnTo>
                                <a:pt x="3086519" y="2852686"/>
                              </a:lnTo>
                              <a:lnTo>
                                <a:pt x="3090672" y="2804160"/>
                              </a:lnTo>
                              <a:lnTo>
                                <a:pt x="3091942" y="2751086"/>
                              </a:lnTo>
                              <a:close/>
                            </a:path>
                            <a:path w="5072380" h="5282565" extrusionOk="0">
                              <a:moveTo>
                                <a:pt x="3833050" y="2183892"/>
                              </a:moveTo>
                              <a:lnTo>
                                <a:pt x="3828834" y="2145080"/>
                              </a:lnTo>
                              <a:lnTo>
                                <a:pt x="3817620" y="2107692"/>
                              </a:lnTo>
                              <a:lnTo>
                                <a:pt x="3779570" y="2041588"/>
                              </a:lnTo>
                              <a:lnTo>
                                <a:pt x="3748481" y="2001596"/>
                              </a:lnTo>
                              <a:lnTo>
                                <a:pt x="3709352" y="1957057"/>
                              </a:lnTo>
                              <a:lnTo>
                                <a:pt x="3662172" y="1908048"/>
                              </a:lnTo>
                              <a:lnTo>
                                <a:pt x="3328479" y="1573707"/>
                              </a:lnTo>
                              <a:lnTo>
                                <a:pt x="3105912" y="1351788"/>
                              </a:lnTo>
                              <a:lnTo>
                                <a:pt x="3059239" y="1398270"/>
                              </a:lnTo>
                              <a:lnTo>
                                <a:pt x="3035401" y="1421663"/>
                              </a:lnTo>
                              <a:lnTo>
                                <a:pt x="3011424" y="1444752"/>
                              </a:lnTo>
                              <a:lnTo>
                                <a:pt x="3048584" y="1481632"/>
                              </a:lnTo>
                              <a:lnTo>
                                <a:pt x="3307829" y="1740039"/>
                              </a:lnTo>
                              <a:lnTo>
                                <a:pt x="3566160" y="1999488"/>
                              </a:lnTo>
                              <a:lnTo>
                                <a:pt x="3611588" y="2046617"/>
                              </a:lnTo>
                              <a:lnTo>
                                <a:pt x="3647313" y="2087308"/>
                              </a:lnTo>
                              <a:lnTo>
                                <a:pt x="3673310" y="2121433"/>
                              </a:lnTo>
                              <a:lnTo>
                                <a:pt x="3697909" y="2173376"/>
                              </a:lnTo>
                              <a:lnTo>
                                <a:pt x="3703104" y="2224709"/>
                              </a:lnTo>
                              <a:lnTo>
                                <a:pt x="3700272" y="2250948"/>
                              </a:lnTo>
                              <a:lnTo>
                                <a:pt x="3680460" y="2302383"/>
                              </a:lnTo>
                              <a:lnTo>
                                <a:pt x="3646932" y="2346960"/>
                              </a:lnTo>
                              <a:lnTo>
                                <a:pt x="3613594" y="2374201"/>
                              </a:lnTo>
                              <a:lnTo>
                                <a:pt x="3572256" y="2395728"/>
                              </a:lnTo>
                              <a:lnTo>
                                <a:pt x="3535908" y="2411450"/>
                              </a:lnTo>
                              <a:lnTo>
                                <a:pt x="3493008" y="2426589"/>
                              </a:lnTo>
                              <a:lnTo>
                                <a:pt x="3443236" y="2441168"/>
                              </a:lnTo>
                              <a:lnTo>
                                <a:pt x="3386328" y="2455164"/>
                              </a:lnTo>
                              <a:lnTo>
                                <a:pt x="3390658" y="2483739"/>
                              </a:lnTo>
                              <a:lnTo>
                                <a:pt x="3398748" y="2540889"/>
                              </a:lnTo>
                              <a:lnTo>
                                <a:pt x="3403092" y="2569464"/>
                              </a:lnTo>
                              <a:lnTo>
                                <a:pt x="3457930" y="2559850"/>
                              </a:lnTo>
                              <a:lnTo>
                                <a:pt x="3508057" y="2547366"/>
                              </a:lnTo>
                              <a:lnTo>
                                <a:pt x="3553320" y="2532608"/>
                              </a:lnTo>
                              <a:lnTo>
                                <a:pt x="3593592" y="2516124"/>
                              </a:lnTo>
                              <a:lnTo>
                                <a:pt x="3629279" y="2496680"/>
                              </a:lnTo>
                              <a:lnTo>
                                <a:pt x="3663124" y="2474785"/>
                              </a:lnTo>
                              <a:lnTo>
                                <a:pt x="3694950" y="2450338"/>
                              </a:lnTo>
                              <a:lnTo>
                                <a:pt x="3724656" y="2423160"/>
                              </a:lnTo>
                              <a:lnTo>
                                <a:pt x="3759174" y="2384895"/>
                              </a:lnTo>
                              <a:lnTo>
                                <a:pt x="3787140" y="2345626"/>
                              </a:lnTo>
                              <a:lnTo>
                                <a:pt x="3808234" y="2305507"/>
                              </a:lnTo>
                              <a:lnTo>
                                <a:pt x="3822192" y="2264664"/>
                              </a:lnTo>
                              <a:lnTo>
                                <a:pt x="3830688" y="2223859"/>
                              </a:lnTo>
                              <a:lnTo>
                                <a:pt x="3833050" y="2183892"/>
                              </a:lnTo>
                              <a:close/>
                            </a:path>
                            <a:path w="5072380" h="5282565" extrusionOk="0">
                              <a:moveTo>
                                <a:pt x="4693907" y="1412748"/>
                              </a:moveTo>
                              <a:lnTo>
                                <a:pt x="4653521" y="1371790"/>
                              </a:lnTo>
                              <a:lnTo>
                                <a:pt x="4633480" y="1351673"/>
                              </a:lnTo>
                              <a:lnTo>
                                <a:pt x="4613135" y="1331976"/>
                              </a:lnTo>
                              <a:lnTo>
                                <a:pt x="4282668" y="1661807"/>
                              </a:lnTo>
                              <a:lnTo>
                                <a:pt x="4172699" y="1772412"/>
                              </a:lnTo>
                              <a:lnTo>
                                <a:pt x="3848087" y="1447800"/>
                              </a:lnTo>
                              <a:lnTo>
                                <a:pt x="3958704" y="1337843"/>
                              </a:lnTo>
                              <a:lnTo>
                                <a:pt x="4288523" y="1007364"/>
                              </a:lnTo>
                              <a:lnTo>
                                <a:pt x="4268863" y="987031"/>
                              </a:lnTo>
                              <a:lnTo>
                                <a:pt x="4228947" y="946937"/>
                              </a:lnTo>
                              <a:lnTo>
                                <a:pt x="4209275" y="926592"/>
                              </a:lnTo>
                              <a:lnTo>
                                <a:pt x="4172356" y="963206"/>
                              </a:lnTo>
                              <a:lnTo>
                                <a:pt x="3767315" y="1367028"/>
                              </a:lnTo>
                              <a:lnTo>
                                <a:pt x="3509759" y="1109472"/>
                              </a:lnTo>
                              <a:lnTo>
                                <a:pt x="3583686" y="1034923"/>
                              </a:lnTo>
                              <a:lnTo>
                                <a:pt x="3768763" y="849363"/>
                              </a:lnTo>
                              <a:lnTo>
                                <a:pt x="3954767" y="664464"/>
                              </a:lnTo>
                              <a:lnTo>
                                <a:pt x="3913809" y="624078"/>
                              </a:lnTo>
                              <a:lnTo>
                                <a:pt x="3893693" y="604037"/>
                              </a:lnTo>
                              <a:lnTo>
                                <a:pt x="3873995" y="583692"/>
                              </a:lnTo>
                              <a:lnTo>
                                <a:pt x="3334499" y="1121664"/>
                              </a:lnTo>
                              <a:lnTo>
                                <a:pt x="4158983" y="1946148"/>
                              </a:lnTo>
                              <a:lnTo>
                                <a:pt x="4693907" y="1412748"/>
                              </a:lnTo>
                              <a:close/>
                            </a:path>
                            <a:path w="5072380" h="5282565" extrusionOk="0">
                              <a:moveTo>
                                <a:pt x="5071859" y="1034796"/>
                              </a:moveTo>
                              <a:lnTo>
                                <a:pt x="4328147" y="291084"/>
                              </a:lnTo>
                              <a:lnTo>
                                <a:pt x="4467911" y="150876"/>
                              </a:lnTo>
                              <a:lnTo>
                                <a:pt x="4536935" y="80772"/>
                              </a:lnTo>
                              <a:lnTo>
                                <a:pt x="4456163" y="0"/>
                              </a:lnTo>
                              <a:lnTo>
                                <a:pt x="4419574" y="36880"/>
                              </a:lnTo>
                              <a:lnTo>
                                <a:pt x="3942575" y="515112"/>
                              </a:lnTo>
                              <a:lnTo>
                                <a:pt x="3962273" y="535457"/>
                              </a:lnTo>
                              <a:lnTo>
                                <a:pt x="3982389" y="555498"/>
                              </a:lnTo>
                              <a:lnTo>
                                <a:pt x="4023347" y="595884"/>
                              </a:lnTo>
                              <a:lnTo>
                                <a:pt x="4058297" y="560832"/>
                              </a:lnTo>
                              <a:lnTo>
                                <a:pt x="4232135" y="385572"/>
                              </a:lnTo>
                              <a:lnTo>
                                <a:pt x="4975847" y="1129284"/>
                              </a:lnTo>
                              <a:lnTo>
                                <a:pt x="4999850" y="1105522"/>
                              </a:lnTo>
                              <a:lnTo>
                                <a:pt x="5047856" y="1058570"/>
                              </a:lnTo>
                              <a:lnTo>
                                <a:pt x="5071859" y="1034796"/>
                              </a:lnTo>
                              <a:close/>
                            </a:path>
                          </a:pathLst>
                        </a:custGeom>
                        <a:solidFill>
                          <a:srgbClr val="BFBFBF"/>
                        </a:solidFill>
                        <a:ln>
                          <a:noFill/>
                        </a:ln>
                      </wps:spPr>
                      <wps:bodyPr spcFirstLastPara="1" wrap="square" lIns="91425" tIns="91425" rIns="91425" bIns="91425" anchor="ctr" anchorCtr="0">
                        <a:noAutofit/>
                      </wps:bodyPr>
                    </wps:wsp>
                  </a:graphicData>
                </a:graphic>
              </wp:anchor>
            </w:drawing>
          </mc:Choice>
          <mc:Fallback>
            <w:pict>
              <v:shape w14:anchorId="37B8908C" id="Forme libre : forme 1639000174" o:spid="_x0000_s1026" style="position:absolute;margin-left:20pt;margin-top:8pt;width:400.9pt;height:417.45pt;z-index:-251642880;visibility:visible;mso-wrap-style:square;mso-wrap-distance-left:0;mso-wrap-distance-top:0;mso-wrap-distance-right:0;mso-wrap-distance-bottom:0;mso-position-horizontal:absolute;mso-position-horizontal-relative:text;mso-position-vertical:absolute;mso-position-vertical-relative:text;v-text-anchor:middle" coordsize="5072380,528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" path="m917448,5187696r-69139,-69812l534924,4805172r33528,-34100l585063,4754384r16917,-16268l615530,4724400r34125,-34519l692137,4645711r37325,-40107l761619,4569511r27051,-32081l827532,4485132r29921,-52553l878395,4380166r64,-305l889889,4328045r1651,-51701l885266,4226077r-16396,-47841l843864,4135374r-37668,-44958l763612,4054373r-876,-495l762736,4319803r-2451,29883l752970,4379861r-127,305l740664,4410456r-46101,68580l658787,4520184r-44615,45720l454152,4724400r-34862,-35357l175260,4443984,339852,4277868r45478,-42863l425767,4200334r35598,-26403l520204,4144518r58192,-9144l608063,4137660r55639,17145l710184,4187952r33718,47053l760463,4290060r2273,29743l762736,4053878r-44551,-25565l669886,4011980r-51142,-6908l567347,4007320r-51092,11087l465721,4038079r-49669,27953l360172,4108145r-35560,30848l283972,4176331r-45720,43764l187452,4270248,,4457700r824484,824484l847572,5258422r46774,-46952l917448,5187696xem2205228,3901440r-51600,-3785l1484363,3855720r43701,-46457l1565833,3764915r31776,-42291l1623314,3682301r19545,-38417l1659343,3597579r10199,-45326l1672869,3507803r-4089,-43751l1657845,3421786r-17069,-39840l1623453,3354667r-6324,-9983l1586484,3310128r-41745,-35167l1543024,3273996r,265519l1540573,3569398r-19621,60770l1475232,3699319r-34862,40793l1397508,3785616r-163068,158496l954011,3665220r32931,-33655l1019949,3598189r33249,-33249l1086472,3532035r33668,-32931l1165593,3455390r40462,-35153l1241653,3393668r58839,-28816l1358684,3354667r29680,1181l1443228,3372993r45720,33147l1523428,3453384r17323,56388l1543024,3539515r,-265519l1499425,3249358r-49035,-16167l1397508,3226308r-53175,3149l1292161,3241167r-51321,20294l1190244,3290316r-54356,41605l1101090,3362134r-39891,36449l1016241,3441204r-50038,48756l817029,3639921r-36754,37491l1603248,4501896r23761,-23089l1673961,4432033r23775,-23101l1315212,4024884r12827,-12802l1341297,3998976r13551,-13094l1368539,3973068r719341,44196l2117356,3988460r15431,-15392l2161832,3944112r13906,-13856l2205228,3901440xem3091942,2751086r-2578,-51333l3082899,2650172r-10350,-47803l3058287,2556319r-18212,-44247l3017926,2469604r-26111,-40653l2968980,2399487r,389661l2968904,2790190r-3810,53136l2955302,2898089r-15506,55423l2922778,2999232r-20574,44145l2878074,3085909r-27686,40894l2819146,3165995r-34798,37453l2747137,3237763r-38443,30759l2668968,3295688r-40995,23507l2585682,3339007r-43600,16053l2497163,3367328r-46241,8408l2403348,3380232r-53163,1066l2299284,3377552r-48692,-8649l2204085,3355276r-44374,-18694l2117445,3312731r-40183,-29108l2039112,3249168r-36576,-40767l1971446,3164776r-25603,-46393l1925726,3069272r-14630,-51752l1903971,2973070r-3099,-44958l1901761,2882646r4813,-45974l1915287,2790190r12573,-46990l1944751,2696984r20193,-44145l1988439,2610802r26797,-39865l2045335,2533269r33401,-35433l2115337,2463685r38291,-30810l2193798,2405443r42189,-23990l2280374,2360930r46774,-17018l2374138,2330602r46482,-9436l2466594,2315718r45466,-1372l2557018,2317102r44450,6998l2653042,2338578r48730,19735l2747734,2383472r43243,30709l2831592,2450592r36411,40627l2898711,2534551r25159,46190l2943606,2629916r14478,52324l2966707,2735478r2273,53670l2968980,2399487r-7277,-9398l2927604,2353056r-37415,-34481l2884741,2314346r-33617,-26098l2810383,2262009r-42456,-22187l2723769,2221611r-45911,-14262l2630195,2196947r-49441,-6578l2529535,2187562r-53035,902l2427935,2193455r-47574,8293l2333752,2213318r-45657,14833l2243404,2246223r-43739,21311l2156853,2292032r-41872,27686l2074037,2350554r-40018,33985l1994916,2421636r-36386,38074l1925218,2499461r-30163,41428l1868119,2583992r-23635,44793l1824240,2675242r-16776,48146l1793481,2772206r-10478,48489l1776145,2868917r-3098,48006l1773847,2964764r4813,47739l1787652,3060192r12115,46748l1815223,3151784r18771,42939l1856028,3235706r25299,39001l1909851,3311728r31725,34976l1978012,3380232r38544,29794l2056790,3435718r42062,21742l2142744,3475291r45720,13957l2236012,3499332r49378,6261l2336596,3508057r53036,-1333l2438146,3502164r47472,-7861l2532062,3483165r45428,-14376l2621915,3451187r43434,-20778l2707805,3406470r38582,-25172l2749308,3379393r40539,-30175l2829471,3315957r38697,-36309l2904058,3241713r32829,-38989l2966656,3162668r26657,-41110l3016834,3079394r20371,-43231l3054388,2991878r13957,-45339l3079064,2900134r7455,-47448l3090672,2804160r1270,-53074xem3833050,2183892r-4216,-38812l3817620,2107692r-38050,-66104l3748481,2001596r-39129,-44539l3662172,1908048,3328479,1573707,3105912,1351788r-46673,46482l3035401,1421663r-23977,23089l3048584,1481632r259245,258407l3566160,1999488r45428,47129l3647313,2087308r25997,34125l3697909,2173376r5195,51333l3700272,2250948r-19812,51435l3646932,2346960r-33338,27241l3572256,2395728r-36348,15722l3493008,2426589r-49772,14579l3386328,2455164r4330,28575l3398748,2540889r4344,28575l3457930,2559850r50127,-12484l3553320,2532608r40272,-16484l3629279,2496680r33845,-21895l3694950,2450338r29706,-27178l3759174,2384895r27966,-39269l3808234,2305507r13958,-40843l3830688,2223859r2362,-39967xem4693907,1412748r-40386,-40958l4633480,1351673r-20345,-19697l4282668,1661807r-109969,110605l3848087,1447800r110617,-109957l4288523,1007364r-19660,-20333l4228947,946937r-19672,-20345l4172356,963206r-405041,403822l3509759,1109472r73927,-74549l3768763,849363,3954767,664464r-40958,-40386l3893693,604037r-19698,-20345l3334499,1121664r824484,824484l4693907,1412748xem5071859,1034796l4328147,291084,4467911,150876r69024,-70104l4456163,r-36589,36880l3942575,515112r19698,20345l3982389,555498r40958,40386l4058297,560832,4232135,385572r743712,743712l4999850,1105522r48006,-46952l5071859,1034796xe" fillcolor="#bfbfbf" stroked="f">
                <v:path arrowok="t" o:extrusionok="f"/>
              </v:shape>
            </w:pict>
          </mc:Fallback>
        </mc:AlternateContent>
      </w:r>
    </w:p>
    <w:p w14:paraId="6576D54C" w14:textId="77777777" w:rsidR="00492969" w:rsidRDefault="00492969" w:rsidP="00492969">
      <w:pPr>
        <w:pBdr>
          <w:top w:val="nil"/>
          <w:left w:val="nil"/>
          <w:bottom w:val="nil"/>
          <w:right w:val="nil"/>
          <w:between w:val="nil"/>
        </w:pBdr>
        <w:rPr>
          <w:color w:val="000000"/>
          <w:sz w:val="24"/>
          <w:szCs w:val="24"/>
        </w:rPr>
      </w:pPr>
    </w:p>
    <w:p w14:paraId="1AE1AF16" w14:textId="77777777" w:rsidR="00492969" w:rsidRDefault="00492969" w:rsidP="00492969">
      <w:pPr>
        <w:pBdr>
          <w:top w:val="nil"/>
          <w:left w:val="nil"/>
          <w:bottom w:val="nil"/>
          <w:right w:val="nil"/>
          <w:between w:val="nil"/>
        </w:pBdr>
        <w:ind w:left="141" w:right="710"/>
        <w:jc w:val="both"/>
        <w:rPr>
          <w:color w:val="000000"/>
          <w:sz w:val="24"/>
          <w:szCs w:val="24"/>
        </w:rPr>
      </w:pPr>
      <w:r>
        <w:rPr>
          <w:color w:val="000000"/>
          <w:sz w:val="24"/>
          <w:szCs w:val="24"/>
        </w:rPr>
        <w:t>Pour se prévaloir de la présente clause résolutoire, le Preneur devra justifier auprès du Bailleur du dépôt d’un dossier complet de demande de permis de construire au moyen d’un récépissé délivré par l’autorité compétente. Cette demande de permis de construire devra intervenir dans les 12 mois suivant la conclusion du présent contrat.</w:t>
      </w:r>
    </w:p>
    <w:p w14:paraId="5F0696BD" w14:textId="77777777" w:rsidR="00492969" w:rsidRDefault="00492969" w:rsidP="00492969">
      <w:pPr>
        <w:pBdr>
          <w:top w:val="nil"/>
          <w:left w:val="nil"/>
          <w:bottom w:val="nil"/>
          <w:right w:val="nil"/>
          <w:between w:val="nil"/>
        </w:pBdr>
        <w:spacing w:before="1"/>
        <w:rPr>
          <w:color w:val="000000"/>
          <w:sz w:val="24"/>
          <w:szCs w:val="24"/>
        </w:rPr>
      </w:pPr>
    </w:p>
    <w:p w14:paraId="1AD1AFE6" w14:textId="77777777" w:rsidR="00492969" w:rsidRDefault="00492969" w:rsidP="00492969">
      <w:pPr>
        <w:pBdr>
          <w:top w:val="nil"/>
          <w:left w:val="nil"/>
          <w:bottom w:val="nil"/>
          <w:right w:val="nil"/>
          <w:between w:val="nil"/>
        </w:pBdr>
        <w:ind w:left="141" w:right="710"/>
        <w:jc w:val="both"/>
        <w:rPr>
          <w:color w:val="000000"/>
          <w:sz w:val="24"/>
          <w:szCs w:val="24"/>
        </w:rPr>
      </w:pPr>
      <w:r>
        <w:rPr>
          <w:color w:val="000000"/>
          <w:sz w:val="24"/>
          <w:szCs w:val="24"/>
        </w:rPr>
        <w:t xml:space="preserve">Il est ici précisé par les parties que la réalisation de la condition sera réputée acquise même si l'obtention du permis de construire révélait une surtaxe imprévue ou si les études de sol, sondages et prélèvements, </w:t>
      </w:r>
      <w:r>
        <w:rPr>
          <w:sz w:val="24"/>
          <w:szCs w:val="24"/>
        </w:rPr>
        <w:t>obligeaient</w:t>
      </w:r>
      <w:r>
        <w:rPr>
          <w:color w:val="000000"/>
          <w:sz w:val="24"/>
          <w:szCs w:val="24"/>
        </w:rPr>
        <w:t xml:space="preserve"> pour la réalisation de l'opération à :</w:t>
      </w:r>
    </w:p>
    <w:p w14:paraId="7955B8DB" w14:textId="77777777" w:rsidR="00492969" w:rsidRDefault="00492969" w:rsidP="00492969">
      <w:pPr>
        <w:numPr>
          <w:ilvl w:val="0"/>
          <w:numId w:val="6"/>
        </w:numPr>
        <w:pBdr>
          <w:top w:val="nil"/>
          <w:left w:val="nil"/>
          <w:bottom w:val="nil"/>
          <w:right w:val="nil"/>
          <w:between w:val="nil"/>
        </w:pBdr>
        <w:tabs>
          <w:tab w:val="left" w:pos="860"/>
        </w:tabs>
        <w:spacing w:before="293"/>
        <w:ind w:left="860" w:right="906"/>
        <w:rPr>
          <w:color w:val="000000"/>
          <w:sz w:val="24"/>
          <w:szCs w:val="24"/>
        </w:rPr>
      </w:pPr>
      <w:proofErr w:type="gramStart"/>
      <w:r>
        <w:rPr>
          <w:color w:val="000000"/>
          <w:sz w:val="24"/>
          <w:szCs w:val="24"/>
        </w:rPr>
        <w:t>des</w:t>
      </w:r>
      <w:proofErr w:type="gramEnd"/>
      <w:r>
        <w:rPr>
          <w:color w:val="000000"/>
          <w:sz w:val="24"/>
          <w:szCs w:val="24"/>
        </w:rPr>
        <w:t xml:space="preserve"> sujétions particulières telles que des fondations spéciales (pieux, radiers, etc...), des ouvrages de protection contre l’eau (cuvelage),</w:t>
      </w:r>
    </w:p>
    <w:p w14:paraId="68A1B380" w14:textId="77777777" w:rsidR="00492969" w:rsidRDefault="00492969" w:rsidP="00492969">
      <w:pPr>
        <w:numPr>
          <w:ilvl w:val="0"/>
          <w:numId w:val="6"/>
        </w:numPr>
        <w:pBdr>
          <w:top w:val="nil"/>
          <w:left w:val="nil"/>
          <w:bottom w:val="nil"/>
          <w:right w:val="nil"/>
          <w:between w:val="nil"/>
        </w:pBdr>
        <w:tabs>
          <w:tab w:val="left" w:pos="860"/>
        </w:tabs>
        <w:spacing w:before="292"/>
        <w:ind w:left="860" w:right="933"/>
        <w:rPr>
          <w:color w:val="000000"/>
          <w:sz w:val="24"/>
          <w:szCs w:val="24"/>
        </w:rPr>
      </w:pPr>
      <w:proofErr w:type="gramStart"/>
      <w:r>
        <w:rPr>
          <w:color w:val="000000"/>
          <w:sz w:val="24"/>
          <w:szCs w:val="24"/>
        </w:rPr>
        <w:t>des</w:t>
      </w:r>
      <w:proofErr w:type="gramEnd"/>
      <w:r>
        <w:rPr>
          <w:color w:val="000000"/>
          <w:sz w:val="24"/>
          <w:szCs w:val="24"/>
        </w:rPr>
        <w:t xml:space="preserve"> travaux spécifiques, notamment de dépollution, compte tenu des normes et de l’utilisation envisagées.</w:t>
      </w:r>
    </w:p>
    <w:p w14:paraId="4E5973A3" w14:textId="0D96B9AB" w:rsidR="00492969" w:rsidRDefault="00492969" w:rsidP="00484672">
      <w:pPr>
        <w:pBdr>
          <w:top w:val="nil"/>
          <w:left w:val="nil"/>
          <w:bottom w:val="nil"/>
          <w:right w:val="nil"/>
          <w:between w:val="nil"/>
        </w:pBdr>
        <w:spacing w:before="293"/>
        <w:ind w:left="141" w:right="710"/>
        <w:jc w:val="both"/>
        <w:rPr>
          <w:color w:val="000000"/>
          <w:sz w:val="24"/>
          <w:szCs w:val="24"/>
        </w:rPr>
      </w:pPr>
      <w:r>
        <w:rPr>
          <w:color w:val="000000"/>
          <w:sz w:val="24"/>
          <w:szCs w:val="24"/>
        </w:rPr>
        <w:t>En cas d’absence de réponse de l’autorité administrative dans le délai d’instruction, et en application de l’article L. 424-2 du code de l’urbanisme, le permis sera considéré comme accordé et la condition réalisée, dans la mesure où l’opération envisagée entre dans le champ d’application des autorisations pouvant être acquises tacitement.</w:t>
      </w:r>
    </w:p>
    <w:p w14:paraId="58B608A8" w14:textId="77777777" w:rsidR="00492969" w:rsidRDefault="00492969" w:rsidP="00492969">
      <w:pPr>
        <w:pBdr>
          <w:top w:val="nil"/>
          <w:left w:val="nil"/>
          <w:bottom w:val="nil"/>
          <w:right w:val="nil"/>
          <w:between w:val="nil"/>
        </w:pBdr>
        <w:spacing w:before="1"/>
        <w:rPr>
          <w:color w:val="000000"/>
          <w:sz w:val="24"/>
          <w:szCs w:val="24"/>
        </w:rPr>
      </w:pPr>
    </w:p>
    <w:p w14:paraId="5A770A11" w14:textId="77777777" w:rsidR="00492969" w:rsidRDefault="00492969" w:rsidP="00492969">
      <w:pPr>
        <w:ind w:left="141"/>
        <w:jc w:val="both"/>
        <w:rPr>
          <w:b/>
          <w:sz w:val="24"/>
          <w:szCs w:val="24"/>
        </w:rPr>
      </w:pPr>
      <w:r>
        <w:rPr>
          <w:b/>
          <w:sz w:val="24"/>
          <w:szCs w:val="24"/>
          <w:u w:val="single"/>
        </w:rPr>
        <w:t>Article 7</w:t>
      </w:r>
      <w:r>
        <w:rPr>
          <w:b/>
          <w:sz w:val="24"/>
          <w:szCs w:val="24"/>
        </w:rPr>
        <w:t xml:space="preserve"> – Principes généraux</w:t>
      </w:r>
    </w:p>
    <w:p w14:paraId="23CA23BE" w14:textId="77777777" w:rsidR="00492969" w:rsidRPr="00484672" w:rsidRDefault="00492969" w:rsidP="00492969">
      <w:pPr>
        <w:pStyle w:val="Titre2"/>
        <w:numPr>
          <w:ilvl w:val="1"/>
          <w:numId w:val="3"/>
        </w:numPr>
        <w:tabs>
          <w:tab w:val="left" w:pos="1213"/>
        </w:tabs>
        <w:spacing w:before="293"/>
        <w:ind w:left="568" w:hanging="363"/>
        <w:rPr>
          <w:sz w:val="24"/>
          <w:szCs w:val="24"/>
        </w:rPr>
      </w:pPr>
      <w:r w:rsidRPr="00484672">
        <w:rPr>
          <w:sz w:val="24"/>
          <w:szCs w:val="24"/>
        </w:rPr>
        <w:t>Droit d’usage du foncier</w:t>
      </w:r>
    </w:p>
    <w:p w14:paraId="1CC9E347" w14:textId="77777777" w:rsidR="00492969" w:rsidRDefault="00492969" w:rsidP="00492969">
      <w:pPr>
        <w:pBdr>
          <w:top w:val="nil"/>
          <w:left w:val="nil"/>
          <w:bottom w:val="nil"/>
          <w:right w:val="nil"/>
          <w:between w:val="nil"/>
        </w:pBdr>
        <w:spacing w:before="292"/>
        <w:ind w:left="141" w:right="712"/>
        <w:jc w:val="both"/>
        <w:rPr>
          <w:color w:val="000000"/>
          <w:sz w:val="24"/>
          <w:szCs w:val="24"/>
        </w:rPr>
      </w:pPr>
      <w:r>
        <w:rPr>
          <w:color w:val="000000"/>
          <w:sz w:val="24"/>
          <w:szCs w:val="24"/>
        </w:rPr>
        <w:t>Le Bailleur demeure propriétaire du foncier mis à disposition du Preneur dans le cadre du présent bail à construction. Il peut céder ou donner pendant toute la durée du bail, les droits qu’il conserve sur le terrain ainsi que ses droits potentiels sur les constructions.</w:t>
      </w:r>
    </w:p>
    <w:p w14:paraId="78543E7D" w14:textId="77777777" w:rsidR="00484672" w:rsidRDefault="00492969" w:rsidP="00492969">
      <w:pPr>
        <w:spacing w:before="292"/>
        <w:ind w:left="141"/>
        <w:jc w:val="both"/>
        <w:rPr>
          <w:color w:val="FF0000"/>
          <w:sz w:val="24"/>
          <w:szCs w:val="24"/>
        </w:rPr>
      </w:pPr>
      <w:r>
        <w:rPr>
          <w:color w:val="000000"/>
          <w:sz w:val="24"/>
          <w:szCs w:val="24"/>
        </w:rPr>
        <w:t>Pendant la durée du bail, le Preneur sera propriétaire des immeubles édifiés sur ce foncier et aura un droit d’usage de ce dernier. Il sera à ce titre responsable de toute dégradation ou de mauvais entretien des bâtiments.</w:t>
      </w:r>
      <w:r w:rsidR="002A0590" w:rsidRPr="002A0590">
        <w:rPr>
          <w:color w:val="FF0000"/>
          <w:sz w:val="24"/>
          <w:szCs w:val="24"/>
        </w:rPr>
        <w:t xml:space="preserve"> </w:t>
      </w:r>
    </w:p>
    <w:p w14:paraId="0820D790" w14:textId="2CB08BB6" w:rsidR="00492969" w:rsidRDefault="002A0590" w:rsidP="00492969">
      <w:pPr>
        <w:spacing w:before="292"/>
        <w:ind w:left="141"/>
        <w:jc w:val="both"/>
        <w:rPr>
          <w:sz w:val="24"/>
          <w:szCs w:val="24"/>
        </w:rPr>
        <w:sectPr w:rsidR="00492969" w:rsidSect="00492969">
          <w:footerReference w:type="default" r:id="rId15"/>
          <w:pgSz w:w="11910" w:h="16840"/>
          <w:pgMar w:top="1360" w:right="708" w:bottom="940" w:left="1275" w:header="0" w:footer="749" w:gutter="0"/>
          <w:cols w:space="720"/>
        </w:sectPr>
      </w:pPr>
      <w:r w:rsidRPr="00484672">
        <w:rPr>
          <w:sz w:val="24"/>
          <w:szCs w:val="24"/>
        </w:rPr>
        <w:t xml:space="preserve">Le </w:t>
      </w:r>
      <w:r w:rsidR="00484672">
        <w:rPr>
          <w:sz w:val="24"/>
          <w:szCs w:val="24"/>
        </w:rPr>
        <w:t>P</w:t>
      </w:r>
      <w:r w:rsidRPr="00484672">
        <w:rPr>
          <w:sz w:val="24"/>
          <w:szCs w:val="24"/>
        </w:rPr>
        <w:t xml:space="preserve">reneur pourra </w:t>
      </w:r>
      <w:r w:rsidR="00757638" w:rsidRPr="00484672">
        <w:rPr>
          <w:sz w:val="24"/>
          <w:szCs w:val="24"/>
        </w:rPr>
        <w:t>louer librement</w:t>
      </w:r>
      <w:r w:rsidRPr="00484672">
        <w:rPr>
          <w:sz w:val="24"/>
          <w:szCs w:val="24"/>
        </w:rPr>
        <w:t xml:space="preserve"> la construction</w:t>
      </w:r>
      <w:r w:rsidR="00757638" w:rsidRPr="00484672">
        <w:rPr>
          <w:sz w:val="24"/>
          <w:szCs w:val="24"/>
        </w:rPr>
        <w:t xml:space="preserve">. Cependant, le locataire du </w:t>
      </w:r>
      <w:r w:rsidR="00484672">
        <w:rPr>
          <w:sz w:val="24"/>
          <w:szCs w:val="24"/>
        </w:rPr>
        <w:t>P</w:t>
      </w:r>
      <w:r w:rsidR="00757638" w:rsidRPr="00484672">
        <w:rPr>
          <w:sz w:val="24"/>
          <w:szCs w:val="24"/>
        </w:rPr>
        <w:t>reneur ne pourra à son tour les sous-louer. Le Preneur s’oblige à inclure cette interdiction dans le contrat de bail et à en faire respecter les disposition</w:t>
      </w:r>
      <w:r w:rsidR="00484672">
        <w:rPr>
          <w:sz w:val="24"/>
          <w:szCs w:val="24"/>
        </w:rPr>
        <w:t>s</w:t>
      </w:r>
      <w:r w:rsidR="00757638" w:rsidRPr="00484672">
        <w:rPr>
          <w:sz w:val="24"/>
          <w:szCs w:val="24"/>
        </w:rPr>
        <w:t xml:space="preserve"> par son locataire.</w:t>
      </w:r>
    </w:p>
    <w:p w14:paraId="6EFA6EB3" w14:textId="77777777" w:rsidR="00492969" w:rsidRPr="00484672" w:rsidRDefault="00492969" w:rsidP="00492969">
      <w:pPr>
        <w:pStyle w:val="Titre2"/>
        <w:numPr>
          <w:ilvl w:val="1"/>
          <w:numId w:val="8"/>
        </w:numPr>
        <w:tabs>
          <w:tab w:val="left" w:pos="1211"/>
        </w:tabs>
        <w:spacing w:before="30"/>
        <w:rPr>
          <w:sz w:val="24"/>
          <w:szCs w:val="24"/>
        </w:rPr>
      </w:pPr>
      <w:r w:rsidRPr="00484672">
        <w:rPr>
          <w:sz w:val="24"/>
          <w:szCs w:val="24"/>
        </w:rPr>
        <w:lastRenderedPageBreak/>
        <w:t>Entretien</w:t>
      </w:r>
    </w:p>
    <w:p w14:paraId="1875BC7F" w14:textId="77777777" w:rsidR="00492969" w:rsidRDefault="00492969" w:rsidP="00492969">
      <w:pPr>
        <w:pBdr>
          <w:top w:val="nil"/>
          <w:left w:val="nil"/>
          <w:bottom w:val="nil"/>
          <w:right w:val="nil"/>
          <w:between w:val="nil"/>
        </w:pBdr>
        <w:spacing w:before="1"/>
        <w:rPr>
          <w:b/>
          <w:i/>
          <w:color w:val="000000"/>
          <w:sz w:val="24"/>
          <w:szCs w:val="24"/>
        </w:rPr>
      </w:pPr>
    </w:p>
    <w:p w14:paraId="77CD042A" w14:textId="77777777" w:rsidR="00492969" w:rsidRDefault="00492969" w:rsidP="00492969">
      <w:pPr>
        <w:pBdr>
          <w:top w:val="nil"/>
          <w:left w:val="nil"/>
          <w:bottom w:val="nil"/>
          <w:right w:val="nil"/>
          <w:between w:val="nil"/>
        </w:pBdr>
        <w:spacing w:before="1"/>
        <w:ind w:left="141" w:right="711"/>
        <w:jc w:val="both"/>
        <w:rPr>
          <w:color w:val="000000"/>
          <w:sz w:val="24"/>
          <w:szCs w:val="24"/>
        </w:rPr>
      </w:pPr>
      <w:r>
        <w:rPr>
          <w:color w:val="000000"/>
          <w:sz w:val="24"/>
          <w:szCs w:val="24"/>
        </w:rPr>
        <w:t xml:space="preserve">Le Preneur est tenu pendant toute la durée du présent contrat du maintien des constructions en bon état d’entretien et des réparations de toute nature, y compris les grosses réparations telles qu’elles sont </w:t>
      </w:r>
      <w:r>
        <w:rPr>
          <w:sz w:val="24"/>
          <w:szCs w:val="24"/>
        </w:rPr>
        <w:t>définies</w:t>
      </w:r>
      <w:r>
        <w:rPr>
          <w:color w:val="000000"/>
          <w:sz w:val="24"/>
          <w:szCs w:val="24"/>
        </w:rPr>
        <w:t xml:space="preserve"> par l’article 606 du code civil.</w:t>
      </w:r>
    </w:p>
    <w:p w14:paraId="0F25A9A9" w14:textId="77777777" w:rsidR="00492969" w:rsidRDefault="00492969" w:rsidP="00492969">
      <w:pPr>
        <w:pBdr>
          <w:top w:val="nil"/>
          <w:left w:val="nil"/>
          <w:bottom w:val="nil"/>
          <w:right w:val="nil"/>
          <w:between w:val="nil"/>
        </w:pBdr>
        <w:spacing w:before="292"/>
        <w:ind w:left="141" w:right="709"/>
        <w:jc w:val="both"/>
        <w:rPr>
          <w:color w:val="000000"/>
          <w:sz w:val="24"/>
          <w:szCs w:val="24"/>
        </w:rPr>
      </w:pPr>
      <w:r>
        <w:rPr>
          <w:color w:val="000000"/>
          <w:sz w:val="24"/>
          <w:szCs w:val="24"/>
        </w:rPr>
        <w:t>Conformément aux dispositions de l’article L. 251-4 du code de la construction et de l’habitation, le Preneur n'est toutefois pas obligé de reconstruire les bâtiments s'ils ont péri par cas fortuit ou force majeure. Il répond néanmoins de l'incendie des bâtiments qu'il a édifiés.</w:t>
      </w:r>
      <w:r>
        <w:rPr>
          <w:noProof/>
        </w:rPr>
        <mc:AlternateContent>
          <mc:Choice Requires="wps">
            <w:drawing>
              <wp:anchor distT="0" distB="0" distL="0" distR="0" simplePos="0" relativeHeight="251674624" behindDoc="1" locked="0" layoutInCell="1" hidden="0" allowOverlap="1" wp14:anchorId="2DEBB178" wp14:editId="46041F49">
                <wp:simplePos x="0" y="0"/>
                <wp:positionH relativeFrom="column">
                  <wp:posOffset>254000</wp:posOffset>
                </wp:positionH>
                <wp:positionV relativeFrom="paragraph">
                  <wp:posOffset>660400</wp:posOffset>
                </wp:positionV>
                <wp:extent cx="5091430" cy="5301615"/>
                <wp:effectExtent l="0" t="0" r="0" b="0"/>
                <wp:wrapNone/>
                <wp:docPr id="114" name="Forme libre : forme 114"/>
                <wp:cNvGraphicFramePr/>
                <a:graphic xmlns:a="http://schemas.openxmlformats.org/drawingml/2006/main">
                  <a:graphicData uri="http://schemas.microsoft.com/office/word/2010/wordprocessingShape">
                    <wps:wsp>
                      <wps:cNvSpPr/>
                      <wps:spPr>
                        <a:xfrm>
                          <a:off x="2809810" y="1138718"/>
                          <a:ext cx="5072380" cy="5282565"/>
                        </a:xfrm>
                        <a:custGeom>
                          <a:avLst/>
                          <a:gdLst/>
                          <a:ahLst/>
                          <a:cxnLst/>
                          <a:rect l="l" t="t" r="r" b="b"/>
                          <a:pathLst>
                            <a:path w="5072380" h="5282565" extrusionOk="0">
                              <a:moveTo>
                                <a:pt x="917448" y="5187696"/>
                              </a:moveTo>
                              <a:lnTo>
                                <a:pt x="848309" y="5117884"/>
                              </a:lnTo>
                              <a:lnTo>
                                <a:pt x="534924" y="4805172"/>
                              </a:lnTo>
                              <a:lnTo>
                                <a:pt x="568452" y="4771072"/>
                              </a:lnTo>
                              <a:lnTo>
                                <a:pt x="585063" y="4754384"/>
                              </a:lnTo>
                              <a:lnTo>
                                <a:pt x="601980" y="4738116"/>
                              </a:lnTo>
                              <a:lnTo>
                                <a:pt x="615530" y="4724400"/>
                              </a:lnTo>
                              <a:lnTo>
                                <a:pt x="649655" y="4689881"/>
                              </a:lnTo>
                              <a:lnTo>
                                <a:pt x="692137" y="4645711"/>
                              </a:lnTo>
                              <a:lnTo>
                                <a:pt x="729462" y="4605604"/>
                              </a:lnTo>
                              <a:lnTo>
                                <a:pt x="761619" y="4569511"/>
                              </a:lnTo>
                              <a:lnTo>
                                <a:pt x="788670" y="4537430"/>
                              </a:lnTo>
                              <a:lnTo>
                                <a:pt x="827532" y="4485132"/>
                              </a:lnTo>
                              <a:lnTo>
                                <a:pt x="857453" y="4432579"/>
                              </a:lnTo>
                              <a:lnTo>
                                <a:pt x="878395" y="4380166"/>
                              </a:lnTo>
                              <a:lnTo>
                                <a:pt x="878459" y="4379861"/>
                              </a:lnTo>
                              <a:lnTo>
                                <a:pt x="889889" y="4328045"/>
                              </a:lnTo>
                              <a:lnTo>
                                <a:pt x="891540" y="4276344"/>
                              </a:lnTo>
                              <a:lnTo>
                                <a:pt x="885266" y="4226077"/>
                              </a:lnTo>
                              <a:lnTo>
                                <a:pt x="868870" y="4178236"/>
                              </a:lnTo>
                              <a:lnTo>
                                <a:pt x="843864" y="4135374"/>
                              </a:lnTo>
                              <a:lnTo>
                                <a:pt x="806196" y="4090416"/>
                              </a:lnTo>
                              <a:lnTo>
                                <a:pt x="763612" y="4054373"/>
                              </a:lnTo>
                              <a:lnTo>
                                <a:pt x="762736" y="4053878"/>
                              </a:lnTo>
                              <a:lnTo>
                                <a:pt x="762736" y="4319803"/>
                              </a:lnTo>
                              <a:lnTo>
                                <a:pt x="760285" y="4349686"/>
                              </a:lnTo>
                              <a:lnTo>
                                <a:pt x="752970" y="4379861"/>
                              </a:lnTo>
                              <a:lnTo>
                                <a:pt x="752843" y="4380166"/>
                              </a:lnTo>
                              <a:lnTo>
                                <a:pt x="740664" y="4410456"/>
                              </a:lnTo>
                              <a:lnTo>
                                <a:pt x="694563" y="4479036"/>
                              </a:lnTo>
                              <a:lnTo>
                                <a:pt x="658787" y="4520184"/>
                              </a:lnTo>
                              <a:lnTo>
                                <a:pt x="614172" y="4565904"/>
                              </a:lnTo>
                              <a:lnTo>
                                <a:pt x="454152" y="4724400"/>
                              </a:lnTo>
                              <a:lnTo>
                                <a:pt x="419290" y="4689043"/>
                              </a:lnTo>
                              <a:lnTo>
                                <a:pt x="175260" y="4443984"/>
                              </a:lnTo>
                              <a:lnTo>
                                <a:pt x="339852" y="4277868"/>
                              </a:lnTo>
                              <a:lnTo>
                                <a:pt x="385330" y="4235005"/>
                              </a:lnTo>
                              <a:lnTo>
                                <a:pt x="425767" y="4200334"/>
                              </a:lnTo>
                              <a:lnTo>
                                <a:pt x="461365" y="4173931"/>
                              </a:lnTo>
                              <a:lnTo>
                                <a:pt x="520204" y="4144518"/>
                              </a:lnTo>
                              <a:lnTo>
                                <a:pt x="578396" y="4135374"/>
                              </a:lnTo>
                              <a:lnTo>
                                <a:pt x="608063" y="4137660"/>
                              </a:lnTo>
                              <a:lnTo>
                                <a:pt x="663702" y="4154805"/>
                              </a:lnTo>
                              <a:lnTo>
                                <a:pt x="710184" y="4187952"/>
                              </a:lnTo>
                              <a:lnTo>
                                <a:pt x="743902" y="4235005"/>
                              </a:lnTo>
                              <a:lnTo>
                                <a:pt x="760463" y="4290060"/>
                              </a:lnTo>
                              <a:lnTo>
                                <a:pt x="762736" y="4319803"/>
                              </a:lnTo>
                              <a:lnTo>
                                <a:pt x="762736" y="4053878"/>
                              </a:lnTo>
                              <a:lnTo>
                                <a:pt x="718185" y="4028313"/>
                              </a:lnTo>
                              <a:lnTo>
                                <a:pt x="669886" y="4011980"/>
                              </a:lnTo>
                              <a:lnTo>
                                <a:pt x="618744" y="4005072"/>
                              </a:lnTo>
                              <a:lnTo>
                                <a:pt x="567347" y="4007320"/>
                              </a:lnTo>
                              <a:lnTo>
                                <a:pt x="516255" y="4018407"/>
                              </a:lnTo>
                              <a:lnTo>
                                <a:pt x="465721" y="4038079"/>
                              </a:lnTo>
                              <a:lnTo>
                                <a:pt x="416052" y="4066032"/>
                              </a:lnTo>
                              <a:lnTo>
                                <a:pt x="360172" y="4108145"/>
                              </a:lnTo>
                              <a:lnTo>
                                <a:pt x="324612" y="4138993"/>
                              </a:lnTo>
                              <a:lnTo>
                                <a:pt x="283972" y="4176331"/>
                              </a:lnTo>
                              <a:lnTo>
                                <a:pt x="238252" y="4220095"/>
                              </a:lnTo>
                              <a:lnTo>
                                <a:pt x="187452" y="4270248"/>
                              </a:lnTo>
                              <a:lnTo>
                                <a:pt x="0" y="4457700"/>
                              </a:lnTo>
                              <a:lnTo>
                                <a:pt x="824484" y="5282184"/>
                              </a:lnTo>
                              <a:lnTo>
                                <a:pt x="847572" y="5258422"/>
                              </a:lnTo>
                              <a:lnTo>
                                <a:pt x="894346" y="5211470"/>
                              </a:lnTo>
                              <a:lnTo>
                                <a:pt x="917448" y="5187696"/>
                              </a:lnTo>
                              <a:close/>
                            </a:path>
                            <a:path w="5072380" h="5282565" extrusionOk="0">
                              <a:moveTo>
                                <a:pt x="2205228" y="3901440"/>
                              </a:moveTo>
                              <a:lnTo>
                                <a:pt x="2153628" y="3897655"/>
                              </a:lnTo>
                              <a:lnTo>
                                <a:pt x="1484363" y="3855720"/>
                              </a:lnTo>
                              <a:lnTo>
                                <a:pt x="1528064" y="3809263"/>
                              </a:lnTo>
                              <a:lnTo>
                                <a:pt x="1565833" y="3764915"/>
                              </a:lnTo>
                              <a:lnTo>
                                <a:pt x="1597609" y="3722624"/>
                              </a:lnTo>
                              <a:lnTo>
                                <a:pt x="1623314" y="3682301"/>
                              </a:lnTo>
                              <a:lnTo>
                                <a:pt x="1642859" y="3643884"/>
                              </a:lnTo>
                              <a:lnTo>
                                <a:pt x="1659343" y="3597579"/>
                              </a:lnTo>
                              <a:lnTo>
                                <a:pt x="1669542" y="3552253"/>
                              </a:lnTo>
                              <a:lnTo>
                                <a:pt x="1672869" y="3507803"/>
                              </a:lnTo>
                              <a:lnTo>
                                <a:pt x="1668780" y="3464052"/>
                              </a:lnTo>
                              <a:lnTo>
                                <a:pt x="1657845" y="3421786"/>
                              </a:lnTo>
                              <a:lnTo>
                                <a:pt x="1640776" y="3381946"/>
                              </a:lnTo>
                              <a:lnTo>
                                <a:pt x="1623453" y="3354667"/>
                              </a:lnTo>
                              <a:lnTo>
                                <a:pt x="1617129" y="3344684"/>
                              </a:lnTo>
                              <a:lnTo>
                                <a:pt x="1586484" y="3310128"/>
                              </a:lnTo>
                              <a:lnTo>
                                <a:pt x="1544739" y="3274961"/>
                              </a:lnTo>
                              <a:lnTo>
                                <a:pt x="1543024" y="3273996"/>
                              </a:lnTo>
                              <a:lnTo>
                                <a:pt x="1543024" y="3539515"/>
                              </a:lnTo>
                              <a:lnTo>
                                <a:pt x="1540573" y="3569398"/>
                              </a:lnTo>
                              <a:lnTo>
                                <a:pt x="1520952" y="3630168"/>
                              </a:lnTo>
                              <a:lnTo>
                                <a:pt x="1475232" y="3699319"/>
                              </a:lnTo>
                              <a:lnTo>
                                <a:pt x="1440370" y="3740112"/>
                              </a:lnTo>
                              <a:lnTo>
                                <a:pt x="1397508" y="3785616"/>
                              </a:lnTo>
                              <a:lnTo>
                                <a:pt x="1234440" y="3944112"/>
                              </a:lnTo>
                              <a:lnTo>
                                <a:pt x="954011" y="3665220"/>
                              </a:lnTo>
                              <a:lnTo>
                                <a:pt x="986942" y="3631565"/>
                              </a:lnTo>
                              <a:lnTo>
                                <a:pt x="1019949" y="3598189"/>
                              </a:lnTo>
                              <a:lnTo>
                                <a:pt x="1053198" y="3564940"/>
                              </a:lnTo>
                              <a:lnTo>
                                <a:pt x="1086472" y="3532035"/>
                              </a:lnTo>
                              <a:lnTo>
                                <a:pt x="1120140" y="3499104"/>
                              </a:lnTo>
                              <a:lnTo>
                                <a:pt x="1165593" y="3455390"/>
                              </a:lnTo>
                              <a:lnTo>
                                <a:pt x="1206055" y="3420237"/>
                              </a:lnTo>
                              <a:lnTo>
                                <a:pt x="1241653" y="3393668"/>
                              </a:lnTo>
                              <a:lnTo>
                                <a:pt x="1300492" y="3364852"/>
                              </a:lnTo>
                              <a:lnTo>
                                <a:pt x="1358684" y="3354667"/>
                              </a:lnTo>
                              <a:lnTo>
                                <a:pt x="1388364" y="3355848"/>
                              </a:lnTo>
                              <a:lnTo>
                                <a:pt x="1443228" y="3372993"/>
                              </a:lnTo>
                              <a:lnTo>
                                <a:pt x="1488948" y="3406140"/>
                              </a:lnTo>
                              <a:lnTo>
                                <a:pt x="1523428" y="3453384"/>
                              </a:lnTo>
                              <a:lnTo>
                                <a:pt x="1540751" y="3509772"/>
                              </a:lnTo>
                              <a:lnTo>
                                <a:pt x="1543024" y="3539515"/>
                              </a:lnTo>
                              <a:lnTo>
                                <a:pt x="1543024" y="3273996"/>
                              </a:lnTo>
                              <a:lnTo>
                                <a:pt x="1499425" y="3249358"/>
                              </a:lnTo>
                              <a:lnTo>
                                <a:pt x="1450390" y="3233191"/>
                              </a:lnTo>
                              <a:lnTo>
                                <a:pt x="1397508" y="3226308"/>
                              </a:lnTo>
                              <a:lnTo>
                                <a:pt x="1344333" y="3229457"/>
                              </a:lnTo>
                              <a:lnTo>
                                <a:pt x="1292161" y="3241167"/>
                              </a:lnTo>
                              <a:lnTo>
                                <a:pt x="1240840" y="3261461"/>
                              </a:lnTo>
                              <a:lnTo>
                                <a:pt x="1190244" y="3290316"/>
                              </a:lnTo>
                              <a:lnTo>
                                <a:pt x="1135888" y="3331921"/>
                              </a:lnTo>
                              <a:lnTo>
                                <a:pt x="1101090" y="3362134"/>
                              </a:lnTo>
                              <a:lnTo>
                                <a:pt x="1061199" y="3398583"/>
                              </a:lnTo>
                              <a:lnTo>
                                <a:pt x="1016241" y="3441204"/>
                              </a:lnTo>
                              <a:lnTo>
                                <a:pt x="966203" y="3489960"/>
                              </a:lnTo>
                              <a:lnTo>
                                <a:pt x="817029" y="3639921"/>
                              </a:lnTo>
                              <a:lnTo>
                                <a:pt x="780275" y="3677412"/>
                              </a:lnTo>
                              <a:lnTo>
                                <a:pt x="1603248" y="4501896"/>
                              </a:lnTo>
                              <a:lnTo>
                                <a:pt x="1627009" y="4478807"/>
                              </a:lnTo>
                              <a:lnTo>
                                <a:pt x="1673961" y="4432033"/>
                              </a:lnTo>
                              <a:lnTo>
                                <a:pt x="1697736" y="4408932"/>
                              </a:lnTo>
                              <a:lnTo>
                                <a:pt x="1315212" y="4024884"/>
                              </a:lnTo>
                              <a:lnTo>
                                <a:pt x="1328039" y="4012082"/>
                              </a:lnTo>
                              <a:lnTo>
                                <a:pt x="1341297" y="3998976"/>
                              </a:lnTo>
                              <a:lnTo>
                                <a:pt x="1354848" y="3985882"/>
                              </a:lnTo>
                              <a:lnTo>
                                <a:pt x="1368539" y="3973068"/>
                              </a:lnTo>
                              <a:lnTo>
                                <a:pt x="2087880" y="4017264"/>
                              </a:lnTo>
                              <a:lnTo>
                                <a:pt x="2117356" y="3988460"/>
                              </a:lnTo>
                              <a:lnTo>
                                <a:pt x="2132787" y="3973068"/>
                              </a:lnTo>
                              <a:lnTo>
                                <a:pt x="2161832" y="3944112"/>
                              </a:lnTo>
                              <a:lnTo>
                                <a:pt x="2175738" y="3930256"/>
                              </a:lnTo>
                              <a:lnTo>
                                <a:pt x="2205228" y="3901440"/>
                              </a:lnTo>
                              <a:close/>
                            </a:path>
                            <a:path w="5072380" h="5282565" extrusionOk="0">
                              <a:moveTo>
                                <a:pt x="3091942" y="2751086"/>
                              </a:moveTo>
                              <a:lnTo>
                                <a:pt x="3089364" y="2699753"/>
                              </a:lnTo>
                              <a:lnTo>
                                <a:pt x="3082899" y="2650172"/>
                              </a:lnTo>
                              <a:lnTo>
                                <a:pt x="3072549" y="2602369"/>
                              </a:lnTo>
                              <a:lnTo>
                                <a:pt x="3058287" y="2556319"/>
                              </a:lnTo>
                              <a:lnTo>
                                <a:pt x="3040075" y="2512072"/>
                              </a:lnTo>
                              <a:lnTo>
                                <a:pt x="3017926" y="2469604"/>
                              </a:lnTo>
                              <a:lnTo>
                                <a:pt x="2991815" y="2428951"/>
                              </a:lnTo>
                              <a:lnTo>
                                <a:pt x="2968980" y="2399487"/>
                              </a:lnTo>
                              <a:lnTo>
                                <a:pt x="2968980" y="2789148"/>
                              </a:lnTo>
                              <a:lnTo>
                                <a:pt x="2968904" y="2790190"/>
                              </a:lnTo>
                              <a:lnTo>
                                <a:pt x="2965094" y="2843326"/>
                              </a:lnTo>
                              <a:lnTo>
                                <a:pt x="2955302" y="2898089"/>
                              </a:lnTo>
                              <a:lnTo>
                                <a:pt x="2939796" y="2953512"/>
                              </a:lnTo>
                              <a:lnTo>
                                <a:pt x="2922778" y="2999232"/>
                              </a:lnTo>
                              <a:lnTo>
                                <a:pt x="2902204" y="3043377"/>
                              </a:lnTo>
                              <a:lnTo>
                                <a:pt x="2878074" y="3085909"/>
                              </a:lnTo>
                              <a:lnTo>
                                <a:pt x="2850388" y="3126803"/>
                              </a:lnTo>
                              <a:lnTo>
                                <a:pt x="2819146" y="3165995"/>
                              </a:lnTo>
                              <a:lnTo>
                                <a:pt x="2784348" y="3203448"/>
                              </a:lnTo>
                              <a:lnTo>
                                <a:pt x="2747137" y="3237763"/>
                              </a:lnTo>
                              <a:lnTo>
                                <a:pt x="2708694" y="3268522"/>
                              </a:lnTo>
                              <a:lnTo>
                                <a:pt x="2668968" y="3295688"/>
                              </a:lnTo>
                              <a:lnTo>
                                <a:pt x="2627973" y="3319195"/>
                              </a:lnTo>
                              <a:lnTo>
                                <a:pt x="2585682" y="3339007"/>
                              </a:lnTo>
                              <a:lnTo>
                                <a:pt x="2542082" y="3355060"/>
                              </a:lnTo>
                              <a:lnTo>
                                <a:pt x="2497163" y="3367328"/>
                              </a:lnTo>
                              <a:lnTo>
                                <a:pt x="2450922" y="3375736"/>
                              </a:lnTo>
                              <a:lnTo>
                                <a:pt x="2403348" y="3380232"/>
                              </a:lnTo>
                              <a:lnTo>
                                <a:pt x="2350185" y="3381298"/>
                              </a:lnTo>
                              <a:lnTo>
                                <a:pt x="2299284" y="3377552"/>
                              </a:lnTo>
                              <a:lnTo>
                                <a:pt x="2250592" y="3368903"/>
                              </a:lnTo>
                              <a:lnTo>
                                <a:pt x="2204085" y="3355276"/>
                              </a:lnTo>
                              <a:lnTo>
                                <a:pt x="2159711" y="3336582"/>
                              </a:lnTo>
                              <a:lnTo>
                                <a:pt x="2117445" y="3312731"/>
                              </a:lnTo>
                              <a:lnTo>
                                <a:pt x="2077262" y="3283623"/>
                              </a:lnTo>
                              <a:lnTo>
                                <a:pt x="2039112" y="3249168"/>
                              </a:lnTo>
                              <a:lnTo>
                                <a:pt x="2002536" y="3208401"/>
                              </a:lnTo>
                              <a:lnTo>
                                <a:pt x="1971446" y="3164776"/>
                              </a:lnTo>
                              <a:lnTo>
                                <a:pt x="1945843" y="3118383"/>
                              </a:lnTo>
                              <a:lnTo>
                                <a:pt x="1925726" y="3069272"/>
                              </a:lnTo>
                              <a:lnTo>
                                <a:pt x="1911096" y="3017520"/>
                              </a:lnTo>
                              <a:lnTo>
                                <a:pt x="1903971" y="2973070"/>
                              </a:lnTo>
                              <a:lnTo>
                                <a:pt x="1900872" y="2928112"/>
                              </a:lnTo>
                              <a:lnTo>
                                <a:pt x="1901761" y="2882646"/>
                              </a:lnTo>
                              <a:lnTo>
                                <a:pt x="1906574" y="2836672"/>
                              </a:lnTo>
                              <a:lnTo>
                                <a:pt x="1915287" y="2790190"/>
                              </a:lnTo>
                              <a:lnTo>
                                <a:pt x="1927860" y="2743200"/>
                              </a:lnTo>
                              <a:lnTo>
                                <a:pt x="1944751" y="2696984"/>
                              </a:lnTo>
                              <a:lnTo>
                                <a:pt x="1964944" y="2652839"/>
                              </a:lnTo>
                              <a:lnTo>
                                <a:pt x="1988439" y="2610802"/>
                              </a:lnTo>
                              <a:lnTo>
                                <a:pt x="2015236" y="2570937"/>
                              </a:lnTo>
                              <a:lnTo>
                                <a:pt x="2045335" y="2533269"/>
                              </a:lnTo>
                              <a:lnTo>
                                <a:pt x="2078736" y="2497836"/>
                              </a:lnTo>
                              <a:lnTo>
                                <a:pt x="2115337" y="2463685"/>
                              </a:lnTo>
                              <a:lnTo>
                                <a:pt x="2153628" y="2432875"/>
                              </a:lnTo>
                              <a:lnTo>
                                <a:pt x="2193798" y="2405443"/>
                              </a:lnTo>
                              <a:lnTo>
                                <a:pt x="2235987" y="2381453"/>
                              </a:lnTo>
                              <a:lnTo>
                                <a:pt x="2280374" y="2360930"/>
                              </a:lnTo>
                              <a:lnTo>
                                <a:pt x="2327148" y="2343912"/>
                              </a:lnTo>
                              <a:lnTo>
                                <a:pt x="2374138" y="2330602"/>
                              </a:lnTo>
                              <a:lnTo>
                                <a:pt x="2420620" y="2321166"/>
                              </a:lnTo>
                              <a:lnTo>
                                <a:pt x="2466594" y="2315718"/>
                              </a:lnTo>
                              <a:lnTo>
                                <a:pt x="2512060" y="2314346"/>
                              </a:lnTo>
                              <a:lnTo>
                                <a:pt x="2557018" y="2317102"/>
                              </a:lnTo>
                              <a:lnTo>
                                <a:pt x="2601468" y="2324100"/>
                              </a:lnTo>
                              <a:lnTo>
                                <a:pt x="2653042" y="2338578"/>
                              </a:lnTo>
                              <a:lnTo>
                                <a:pt x="2701772" y="2358313"/>
                              </a:lnTo>
                              <a:lnTo>
                                <a:pt x="2747734" y="2383472"/>
                              </a:lnTo>
                              <a:lnTo>
                                <a:pt x="2790977" y="2414181"/>
                              </a:lnTo>
                              <a:lnTo>
                                <a:pt x="2831592" y="2450592"/>
                              </a:lnTo>
                              <a:lnTo>
                                <a:pt x="2868003" y="2491219"/>
                              </a:lnTo>
                              <a:lnTo>
                                <a:pt x="2898711" y="2534551"/>
                              </a:lnTo>
                              <a:lnTo>
                                <a:pt x="2923870" y="2580741"/>
                              </a:lnTo>
                              <a:lnTo>
                                <a:pt x="2943606" y="2629916"/>
                              </a:lnTo>
                              <a:lnTo>
                                <a:pt x="2958084" y="2682240"/>
                              </a:lnTo>
                              <a:lnTo>
                                <a:pt x="2966707" y="2735478"/>
                              </a:lnTo>
                              <a:lnTo>
                                <a:pt x="2968980" y="2789148"/>
                              </a:lnTo>
                              <a:lnTo>
                                <a:pt x="2968980" y="2399487"/>
                              </a:lnTo>
                              <a:lnTo>
                                <a:pt x="2961703" y="2390089"/>
                              </a:lnTo>
                              <a:lnTo>
                                <a:pt x="2927604" y="2353056"/>
                              </a:lnTo>
                              <a:lnTo>
                                <a:pt x="2890189" y="2318575"/>
                              </a:lnTo>
                              <a:lnTo>
                                <a:pt x="2884741" y="2314346"/>
                              </a:lnTo>
                              <a:lnTo>
                                <a:pt x="2851124" y="2288248"/>
                              </a:lnTo>
                              <a:lnTo>
                                <a:pt x="2810383" y="2262009"/>
                              </a:lnTo>
                              <a:lnTo>
                                <a:pt x="2767927" y="2239822"/>
                              </a:lnTo>
                              <a:lnTo>
                                <a:pt x="2723769" y="2221611"/>
                              </a:lnTo>
                              <a:lnTo>
                                <a:pt x="2677858" y="2207349"/>
                              </a:lnTo>
                              <a:lnTo>
                                <a:pt x="2630195" y="2196947"/>
                              </a:lnTo>
                              <a:lnTo>
                                <a:pt x="2580754" y="2190369"/>
                              </a:lnTo>
                              <a:lnTo>
                                <a:pt x="2529535" y="2187562"/>
                              </a:lnTo>
                              <a:lnTo>
                                <a:pt x="2476500" y="2188464"/>
                              </a:lnTo>
                              <a:lnTo>
                                <a:pt x="2427935" y="2193455"/>
                              </a:lnTo>
                              <a:lnTo>
                                <a:pt x="2380361" y="2201748"/>
                              </a:lnTo>
                              <a:lnTo>
                                <a:pt x="2333752" y="2213318"/>
                              </a:lnTo>
                              <a:lnTo>
                                <a:pt x="2288095" y="2228151"/>
                              </a:lnTo>
                              <a:lnTo>
                                <a:pt x="2243404" y="2246223"/>
                              </a:lnTo>
                              <a:lnTo>
                                <a:pt x="2199665" y="2267534"/>
                              </a:lnTo>
                              <a:lnTo>
                                <a:pt x="2156853" y="2292032"/>
                              </a:lnTo>
                              <a:lnTo>
                                <a:pt x="2114981" y="2319718"/>
                              </a:lnTo>
                              <a:lnTo>
                                <a:pt x="2074037" y="2350554"/>
                              </a:lnTo>
                              <a:lnTo>
                                <a:pt x="2034019" y="2384539"/>
                              </a:lnTo>
                              <a:lnTo>
                                <a:pt x="1994916" y="2421636"/>
                              </a:lnTo>
                              <a:lnTo>
                                <a:pt x="1958530" y="2459710"/>
                              </a:lnTo>
                              <a:lnTo>
                                <a:pt x="1925218" y="2499461"/>
                              </a:lnTo>
                              <a:lnTo>
                                <a:pt x="1895055" y="2540889"/>
                              </a:lnTo>
                              <a:lnTo>
                                <a:pt x="1868119" y="2583992"/>
                              </a:lnTo>
                              <a:lnTo>
                                <a:pt x="1844484" y="2628785"/>
                              </a:lnTo>
                              <a:lnTo>
                                <a:pt x="1824240" y="2675242"/>
                              </a:lnTo>
                              <a:lnTo>
                                <a:pt x="1807464" y="2723388"/>
                              </a:lnTo>
                              <a:lnTo>
                                <a:pt x="1793481" y="2772206"/>
                              </a:lnTo>
                              <a:lnTo>
                                <a:pt x="1783003" y="2820695"/>
                              </a:lnTo>
                              <a:lnTo>
                                <a:pt x="1776145" y="2868917"/>
                              </a:lnTo>
                              <a:lnTo>
                                <a:pt x="1773047" y="2916923"/>
                              </a:lnTo>
                              <a:lnTo>
                                <a:pt x="1773847" y="2964764"/>
                              </a:lnTo>
                              <a:lnTo>
                                <a:pt x="1778660" y="3012503"/>
                              </a:lnTo>
                              <a:lnTo>
                                <a:pt x="1787652" y="3060192"/>
                              </a:lnTo>
                              <a:lnTo>
                                <a:pt x="1799767" y="3106940"/>
                              </a:lnTo>
                              <a:lnTo>
                                <a:pt x="1815223" y="3151784"/>
                              </a:lnTo>
                              <a:lnTo>
                                <a:pt x="1833994" y="3194723"/>
                              </a:lnTo>
                              <a:lnTo>
                                <a:pt x="1856028" y="3235706"/>
                              </a:lnTo>
                              <a:lnTo>
                                <a:pt x="1881327" y="3274707"/>
                              </a:lnTo>
                              <a:lnTo>
                                <a:pt x="1909851" y="3311728"/>
                              </a:lnTo>
                              <a:lnTo>
                                <a:pt x="1941576" y="3346704"/>
                              </a:lnTo>
                              <a:lnTo>
                                <a:pt x="1978012" y="3380232"/>
                              </a:lnTo>
                              <a:lnTo>
                                <a:pt x="2016556" y="3410026"/>
                              </a:lnTo>
                              <a:lnTo>
                                <a:pt x="2056790" y="3435718"/>
                              </a:lnTo>
                              <a:lnTo>
                                <a:pt x="2098852" y="3457460"/>
                              </a:lnTo>
                              <a:lnTo>
                                <a:pt x="2142744" y="3475291"/>
                              </a:lnTo>
                              <a:lnTo>
                                <a:pt x="2188464" y="3489248"/>
                              </a:lnTo>
                              <a:lnTo>
                                <a:pt x="2236012" y="3499332"/>
                              </a:lnTo>
                              <a:lnTo>
                                <a:pt x="2285390" y="3505593"/>
                              </a:lnTo>
                              <a:lnTo>
                                <a:pt x="2336596" y="3508057"/>
                              </a:lnTo>
                              <a:lnTo>
                                <a:pt x="2389632" y="3506724"/>
                              </a:lnTo>
                              <a:lnTo>
                                <a:pt x="2438146" y="3502164"/>
                              </a:lnTo>
                              <a:lnTo>
                                <a:pt x="2485618" y="3494303"/>
                              </a:lnTo>
                              <a:lnTo>
                                <a:pt x="2532062" y="3483165"/>
                              </a:lnTo>
                              <a:lnTo>
                                <a:pt x="2577490" y="3468789"/>
                              </a:lnTo>
                              <a:lnTo>
                                <a:pt x="2621915" y="3451187"/>
                              </a:lnTo>
                              <a:lnTo>
                                <a:pt x="2665349" y="3430409"/>
                              </a:lnTo>
                              <a:lnTo>
                                <a:pt x="2707805" y="3406470"/>
                              </a:lnTo>
                              <a:lnTo>
                                <a:pt x="2746387" y="3381298"/>
                              </a:lnTo>
                              <a:lnTo>
                                <a:pt x="2749308" y="3379393"/>
                              </a:lnTo>
                              <a:lnTo>
                                <a:pt x="2789847" y="3349218"/>
                              </a:lnTo>
                              <a:lnTo>
                                <a:pt x="2829471" y="3315957"/>
                              </a:lnTo>
                              <a:lnTo>
                                <a:pt x="2868168" y="3279648"/>
                              </a:lnTo>
                              <a:lnTo>
                                <a:pt x="2904058" y="3241713"/>
                              </a:lnTo>
                              <a:lnTo>
                                <a:pt x="2936887" y="3202724"/>
                              </a:lnTo>
                              <a:lnTo>
                                <a:pt x="2966656" y="3162668"/>
                              </a:lnTo>
                              <a:lnTo>
                                <a:pt x="2993313" y="3121558"/>
                              </a:lnTo>
                              <a:lnTo>
                                <a:pt x="3016834" y="3079394"/>
                              </a:lnTo>
                              <a:lnTo>
                                <a:pt x="3037205" y="3036163"/>
                              </a:lnTo>
                              <a:lnTo>
                                <a:pt x="3054388" y="2991878"/>
                              </a:lnTo>
                              <a:lnTo>
                                <a:pt x="3068345" y="2946539"/>
                              </a:lnTo>
                              <a:lnTo>
                                <a:pt x="3079064" y="2900134"/>
                              </a:lnTo>
                              <a:lnTo>
                                <a:pt x="3086519" y="2852686"/>
                              </a:lnTo>
                              <a:lnTo>
                                <a:pt x="3090672" y="2804160"/>
                              </a:lnTo>
                              <a:lnTo>
                                <a:pt x="3091942" y="2751086"/>
                              </a:lnTo>
                              <a:close/>
                            </a:path>
                            <a:path w="5072380" h="5282565" extrusionOk="0">
                              <a:moveTo>
                                <a:pt x="3833050" y="2183892"/>
                              </a:moveTo>
                              <a:lnTo>
                                <a:pt x="3828834" y="2145080"/>
                              </a:lnTo>
                              <a:lnTo>
                                <a:pt x="3817620" y="2107692"/>
                              </a:lnTo>
                              <a:lnTo>
                                <a:pt x="3779570" y="2041588"/>
                              </a:lnTo>
                              <a:lnTo>
                                <a:pt x="3748481" y="2001596"/>
                              </a:lnTo>
                              <a:lnTo>
                                <a:pt x="3709352" y="1957057"/>
                              </a:lnTo>
                              <a:lnTo>
                                <a:pt x="3662172" y="1908048"/>
                              </a:lnTo>
                              <a:lnTo>
                                <a:pt x="3328479" y="1573707"/>
                              </a:lnTo>
                              <a:lnTo>
                                <a:pt x="3105912" y="1351788"/>
                              </a:lnTo>
                              <a:lnTo>
                                <a:pt x="3059239" y="1398270"/>
                              </a:lnTo>
                              <a:lnTo>
                                <a:pt x="3035401" y="1421663"/>
                              </a:lnTo>
                              <a:lnTo>
                                <a:pt x="3011424" y="1444752"/>
                              </a:lnTo>
                              <a:lnTo>
                                <a:pt x="3048584" y="1481632"/>
                              </a:lnTo>
                              <a:lnTo>
                                <a:pt x="3307829" y="1740039"/>
                              </a:lnTo>
                              <a:lnTo>
                                <a:pt x="3566160" y="1999488"/>
                              </a:lnTo>
                              <a:lnTo>
                                <a:pt x="3611588" y="2046617"/>
                              </a:lnTo>
                              <a:lnTo>
                                <a:pt x="3647313" y="2087308"/>
                              </a:lnTo>
                              <a:lnTo>
                                <a:pt x="3673310" y="2121433"/>
                              </a:lnTo>
                              <a:lnTo>
                                <a:pt x="3697909" y="2173376"/>
                              </a:lnTo>
                              <a:lnTo>
                                <a:pt x="3703104" y="2224709"/>
                              </a:lnTo>
                              <a:lnTo>
                                <a:pt x="3700272" y="2250948"/>
                              </a:lnTo>
                              <a:lnTo>
                                <a:pt x="3680460" y="2302383"/>
                              </a:lnTo>
                              <a:lnTo>
                                <a:pt x="3646932" y="2346960"/>
                              </a:lnTo>
                              <a:lnTo>
                                <a:pt x="3613594" y="2374201"/>
                              </a:lnTo>
                              <a:lnTo>
                                <a:pt x="3572256" y="2395728"/>
                              </a:lnTo>
                              <a:lnTo>
                                <a:pt x="3535908" y="2411450"/>
                              </a:lnTo>
                              <a:lnTo>
                                <a:pt x="3493008" y="2426589"/>
                              </a:lnTo>
                              <a:lnTo>
                                <a:pt x="3443236" y="2441168"/>
                              </a:lnTo>
                              <a:lnTo>
                                <a:pt x="3386328" y="2455164"/>
                              </a:lnTo>
                              <a:lnTo>
                                <a:pt x="3390658" y="2483739"/>
                              </a:lnTo>
                              <a:lnTo>
                                <a:pt x="3398748" y="2540889"/>
                              </a:lnTo>
                              <a:lnTo>
                                <a:pt x="3403092" y="2569464"/>
                              </a:lnTo>
                              <a:lnTo>
                                <a:pt x="3457930" y="2559850"/>
                              </a:lnTo>
                              <a:lnTo>
                                <a:pt x="3508057" y="2547366"/>
                              </a:lnTo>
                              <a:lnTo>
                                <a:pt x="3553320" y="2532608"/>
                              </a:lnTo>
                              <a:lnTo>
                                <a:pt x="3593592" y="2516124"/>
                              </a:lnTo>
                              <a:lnTo>
                                <a:pt x="3629279" y="2496680"/>
                              </a:lnTo>
                              <a:lnTo>
                                <a:pt x="3663124" y="2474785"/>
                              </a:lnTo>
                              <a:lnTo>
                                <a:pt x="3694950" y="2450338"/>
                              </a:lnTo>
                              <a:lnTo>
                                <a:pt x="3724656" y="2423160"/>
                              </a:lnTo>
                              <a:lnTo>
                                <a:pt x="3759174" y="2384895"/>
                              </a:lnTo>
                              <a:lnTo>
                                <a:pt x="3787140" y="2345626"/>
                              </a:lnTo>
                              <a:lnTo>
                                <a:pt x="3808234" y="2305507"/>
                              </a:lnTo>
                              <a:lnTo>
                                <a:pt x="3822192" y="2264664"/>
                              </a:lnTo>
                              <a:lnTo>
                                <a:pt x="3830688" y="2223859"/>
                              </a:lnTo>
                              <a:lnTo>
                                <a:pt x="3833050" y="2183892"/>
                              </a:lnTo>
                              <a:close/>
                            </a:path>
                            <a:path w="5072380" h="5282565" extrusionOk="0">
                              <a:moveTo>
                                <a:pt x="4693907" y="1412748"/>
                              </a:moveTo>
                              <a:lnTo>
                                <a:pt x="4653521" y="1371790"/>
                              </a:lnTo>
                              <a:lnTo>
                                <a:pt x="4633480" y="1351673"/>
                              </a:lnTo>
                              <a:lnTo>
                                <a:pt x="4613135" y="1331976"/>
                              </a:lnTo>
                              <a:lnTo>
                                <a:pt x="4282668" y="1661807"/>
                              </a:lnTo>
                              <a:lnTo>
                                <a:pt x="4172699" y="1772412"/>
                              </a:lnTo>
                              <a:lnTo>
                                <a:pt x="3848087" y="1447800"/>
                              </a:lnTo>
                              <a:lnTo>
                                <a:pt x="3958704" y="1337843"/>
                              </a:lnTo>
                              <a:lnTo>
                                <a:pt x="4288523" y="1007364"/>
                              </a:lnTo>
                              <a:lnTo>
                                <a:pt x="4268863" y="987031"/>
                              </a:lnTo>
                              <a:lnTo>
                                <a:pt x="4228947" y="946937"/>
                              </a:lnTo>
                              <a:lnTo>
                                <a:pt x="4209275" y="926592"/>
                              </a:lnTo>
                              <a:lnTo>
                                <a:pt x="4172356" y="963206"/>
                              </a:lnTo>
                              <a:lnTo>
                                <a:pt x="3767315" y="1367028"/>
                              </a:lnTo>
                              <a:lnTo>
                                <a:pt x="3509759" y="1109472"/>
                              </a:lnTo>
                              <a:lnTo>
                                <a:pt x="3583686" y="1034923"/>
                              </a:lnTo>
                              <a:lnTo>
                                <a:pt x="3768763" y="849363"/>
                              </a:lnTo>
                              <a:lnTo>
                                <a:pt x="3954767" y="664464"/>
                              </a:lnTo>
                              <a:lnTo>
                                <a:pt x="3913809" y="624078"/>
                              </a:lnTo>
                              <a:lnTo>
                                <a:pt x="3893693" y="604037"/>
                              </a:lnTo>
                              <a:lnTo>
                                <a:pt x="3873995" y="583692"/>
                              </a:lnTo>
                              <a:lnTo>
                                <a:pt x="3334499" y="1121664"/>
                              </a:lnTo>
                              <a:lnTo>
                                <a:pt x="4158983" y="1946148"/>
                              </a:lnTo>
                              <a:lnTo>
                                <a:pt x="4693907" y="1412748"/>
                              </a:lnTo>
                              <a:close/>
                            </a:path>
                            <a:path w="5072380" h="5282565" extrusionOk="0">
                              <a:moveTo>
                                <a:pt x="5071859" y="1034796"/>
                              </a:moveTo>
                              <a:lnTo>
                                <a:pt x="4328147" y="291084"/>
                              </a:lnTo>
                              <a:lnTo>
                                <a:pt x="4467911" y="150876"/>
                              </a:lnTo>
                              <a:lnTo>
                                <a:pt x="4536935" y="80772"/>
                              </a:lnTo>
                              <a:lnTo>
                                <a:pt x="4456163" y="0"/>
                              </a:lnTo>
                              <a:lnTo>
                                <a:pt x="4419574" y="36880"/>
                              </a:lnTo>
                              <a:lnTo>
                                <a:pt x="3942575" y="515112"/>
                              </a:lnTo>
                              <a:lnTo>
                                <a:pt x="3962273" y="535457"/>
                              </a:lnTo>
                              <a:lnTo>
                                <a:pt x="3982389" y="555498"/>
                              </a:lnTo>
                              <a:lnTo>
                                <a:pt x="4023347" y="595884"/>
                              </a:lnTo>
                              <a:lnTo>
                                <a:pt x="4058297" y="560832"/>
                              </a:lnTo>
                              <a:lnTo>
                                <a:pt x="4232135" y="385572"/>
                              </a:lnTo>
                              <a:lnTo>
                                <a:pt x="4975847" y="1129284"/>
                              </a:lnTo>
                              <a:lnTo>
                                <a:pt x="4999850" y="1105522"/>
                              </a:lnTo>
                              <a:lnTo>
                                <a:pt x="5047856" y="1058570"/>
                              </a:lnTo>
                              <a:lnTo>
                                <a:pt x="5071859" y="1034796"/>
                              </a:lnTo>
                              <a:close/>
                            </a:path>
                          </a:pathLst>
                        </a:custGeom>
                        <a:solidFill>
                          <a:srgbClr val="BFBFBF"/>
                        </a:solidFill>
                        <a:ln>
                          <a:noFill/>
                        </a:ln>
                      </wps:spPr>
                      <wps:bodyPr spcFirstLastPara="1" wrap="square" lIns="91425" tIns="91425" rIns="91425" bIns="91425" anchor="ctr" anchorCtr="0">
                        <a:noAutofit/>
                      </wps:bodyPr>
                    </wps:wsp>
                  </a:graphicData>
                </a:graphic>
              </wp:anchor>
            </w:drawing>
          </mc:Choice>
          <mc:Fallback>
            <w:pict>
              <v:shape w14:anchorId="6C049E83" id="Forme libre : forme 114" o:spid="_x0000_s1026" style="position:absolute;margin-left:20pt;margin-top:52pt;width:400.9pt;height:417.45pt;z-index:-251641856;visibility:visible;mso-wrap-style:square;mso-wrap-distance-left:0;mso-wrap-distance-top:0;mso-wrap-distance-right:0;mso-wrap-distance-bottom:0;mso-position-horizontal:absolute;mso-position-horizontal-relative:text;mso-position-vertical:absolute;mso-position-vertical-relative:text;v-text-anchor:middle" coordsize="5072380,528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" path="m917448,5187696r-69139,-69812l534924,4805172r33528,-34100l585063,4754384r16917,-16268l615530,4724400r34125,-34519l692137,4645711r37325,-40107l761619,4569511r27051,-32081l827532,4485132r29921,-52553l878395,4380166r64,-305l889889,4328045r1651,-51701l885266,4226077r-16396,-47841l843864,4135374r-37668,-44958l763612,4054373r-876,-495l762736,4319803r-2451,29883l752970,4379861r-127,305l740664,4410456r-46101,68580l658787,4520184r-44615,45720l454152,4724400r-34862,-35357l175260,4443984,339852,4277868r45478,-42863l425767,4200334r35598,-26403l520204,4144518r58192,-9144l608063,4137660r55639,17145l710184,4187952r33718,47053l760463,4290060r2273,29743l762736,4053878r-44551,-25565l669886,4011980r-51142,-6908l567347,4007320r-51092,11087l465721,4038079r-49669,27953l360172,4108145r-35560,30848l283972,4176331r-45720,43764l187452,4270248,,4457700r824484,824484l847572,5258422r46774,-46952l917448,5187696xem2205228,3901440r-51600,-3785l1484363,3855720r43701,-46457l1565833,3764915r31776,-42291l1623314,3682301r19545,-38417l1659343,3597579r10199,-45326l1672869,3507803r-4089,-43751l1657845,3421786r-17069,-39840l1623453,3354667r-6324,-9983l1586484,3310128r-41745,-35167l1543024,3273996r,265519l1540573,3569398r-19621,60770l1475232,3699319r-34862,40793l1397508,3785616r-163068,158496l954011,3665220r32931,-33655l1019949,3598189r33249,-33249l1086472,3532035r33668,-32931l1165593,3455390r40462,-35153l1241653,3393668r58839,-28816l1358684,3354667r29680,1181l1443228,3372993r45720,33147l1523428,3453384r17323,56388l1543024,3539515r,-265519l1499425,3249358r-49035,-16167l1397508,3226308r-53175,3149l1292161,3241167r-51321,20294l1190244,3290316r-54356,41605l1101090,3362134r-39891,36449l1016241,3441204r-50038,48756l817029,3639921r-36754,37491l1603248,4501896r23761,-23089l1673961,4432033r23775,-23101l1315212,4024884r12827,-12802l1341297,3998976r13551,-13094l1368539,3973068r719341,44196l2117356,3988460r15431,-15392l2161832,3944112r13906,-13856l2205228,3901440xem3091942,2751086r-2578,-51333l3082899,2650172r-10350,-47803l3058287,2556319r-18212,-44247l3017926,2469604r-26111,-40653l2968980,2399487r,389661l2968904,2790190r-3810,53136l2955302,2898089r-15506,55423l2922778,2999232r-20574,44145l2878074,3085909r-27686,40894l2819146,3165995r-34798,37453l2747137,3237763r-38443,30759l2668968,3295688r-40995,23507l2585682,3339007r-43600,16053l2497163,3367328r-46241,8408l2403348,3380232r-53163,1066l2299284,3377552r-48692,-8649l2204085,3355276r-44374,-18694l2117445,3312731r-40183,-29108l2039112,3249168r-36576,-40767l1971446,3164776r-25603,-46393l1925726,3069272r-14630,-51752l1903971,2973070r-3099,-44958l1901761,2882646r4813,-45974l1915287,2790190r12573,-46990l1944751,2696984r20193,-44145l1988439,2610802r26797,-39865l2045335,2533269r33401,-35433l2115337,2463685r38291,-30810l2193798,2405443r42189,-23990l2280374,2360930r46774,-17018l2374138,2330602r46482,-9436l2466594,2315718r45466,-1372l2557018,2317102r44450,6998l2653042,2338578r48730,19735l2747734,2383472r43243,30709l2831592,2450592r36411,40627l2898711,2534551r25159,46190l2943606,2629916r14478,52324l2966707,2735478r2273,53670l2968980,2399487r-7277,-9398l2927604,2353056r-37415,-34481l2884741,2314346r-33617,-26098l2810383,2262009r-42456,-22187l2723769,2221611r-45911,-14262l2630195,2196947r-49441,-6578l2529535,2187562r-53035,902l2427935,2193455r-47574,8293l2333752,2213318r-45657,14833l2243404,2246223r-43739,21311l2156853,2292032r-41872,27686l2074037,2350554r-40018,33985l1994916,2421636r-36386,38074l1925218,2499461r-30163,41428l1868119,2583992r-23635,44793l1824240,2675242r-16776,48146l1793481,2772206r-10478,48489l1776145,2868917r-3098,48006l1773847,2964764r4813,47739l1787652,3060192r12115,46748l1815223,3151784r18771,42939l1856028,3235706r25299,39001l1909851,3311728r31725,34976l1978012,3380232r38544,29794l2056790,3435718r42062,21742l2142744,3475291r45720,13957l2236012,3499332r49378,6261l2336596,3508057r53036,-1333l2438146,3502164r47472,-7861l2532062,3483165r45428,-14376l2621915,3451187r43434,-20778l2707805,3406470r38582,-25172l2749308,3379393r40539,-30175l2829471,3315957r38697,-36309l2904058,3241713r32829,-38989l2966656,3162668r26657,-41110l3016834,3079394r20371,-43231l3054388,2991878r13957,-45339l3079064,2900134r7455,-47448l3090672,2804160r1270,-53074xem3833050,2183892r-4216,-38812l3817620,2107692r-38050,-66104l3748481,2001596r-39129,-44539l3662172,1908048,3328479,1573707,3105912,1351788r-46673,46482l3035401,1421663r-23977,23089l3048584,1481632r259245,258407l3566160,1999488r45428,47129l3647313,2087308r25997,34125l3697909,2173376r5195,51333l3700272,2250948r-19812,51435l3646932,2346960r-33338,27241l3572256,2395728r-36348,15722l3493008,2426589r-49772,14579l3386328,2455164r4330,28575l3398748,2540889r4344,28575l3457930,2559850r50127,-12484l3553320,2532608r40272,-16484l3629279,2496680r33845,-21895l3694950,2450338r29706,-27178l3759174,2384895r27966,-39269l3808234,2305507r13958,-40843l3830688,2223859r2362,-39967xem4693907,1412748r-40386,-40958l4633480,1351673r-20345,-19697l4282668,1661807r-109969,110605l3848087,1447800r110617,-109957l4288523,1007364r-19660,-20333l4228947,946937r-19672,-20345l4172356,963206r-405041,403822l3509759,1109472r73927,-74549l3768763,849363,3954767,664464r-40958,-40386l3893693,604037r-19698,-20345l3334499,1121664r824484,824484l4693907,1412748xem5071859,1034796l4328147,291084,4467911,150876r69024,-70104l4456163,r-36589,36880l3942575,515112r19698,20345l3982389,555498r40958,40386l4058297,560832,4232135,385572r743712,743712l4999850,1105522r48006,-46952l5071859,1034796xe" fillcolor="#bfbfbf" stroked="f">
                <v:path arrowok="t" o:extrusionok="f"/>
              </v:shape>
            </w:pict>
          </mc:Fallback>
        </mc:AlternateContent>
      </w:r>
    </w:p>
    <w:p w14:paraId="32EA692D" w14:textId="77777777" w:rsidR="00492969" w:rsidRDefault="00492969" w:rsidP="00492969">
      <w:pPr>
        <w:pBdr>
          <w:top w:val="nil"/>
          <w:left w:val="nil"/>
          <w:bottom w:val="nil"/>
          <w:right w:val="nil"/>
          <w:between w:val="nil"/>
        </w:pBdr>
        <w:spacing w:before="292"/>
        <w:rPr>
          <w:color w:val="000000"/>
          <w:sz w:val="24"/>
          <w:szCs w:val="24"/>
        </w:rPr>
      </w:pPr>
    </w:p>
    <w:p w14:paraId="65D1A056" w14:textId="77777777" w:rsidR="00492969" w:rsidRPr="00484672" w:rsidRDefault="00492969" w:rsidP="00492969">
      <w:pPr>
        <w:pStyle w:val="Titre2"/>
        <w:numPr>
          <w:ilvl w:val="1"/>
          <w:numId w:val="8"/>
        </w:numPr>
        <w:tabs>
          <w:tab w:val="left" w:pos="1211"/>
        </w:tabs>
        <w:ind w:left="1211" w:hanging="362"/>
        <w:rPr>
          <w:sz w:val="24"/>
          <w:szCs w:val="24"/>
        </w:rPr>
      </w:pPr>
      <w:r w:rsidRPr="00484672">
        <w:rPr>
          <w:sz w:val="24"/>
          <w:szCs w:val="24"/>
        </w:rPr>
        <w:t>Travaux</w:t>
      </w:r>
    </w:p>
    <w:p w14:paraId="3600FDE7" w14:textId="271D8295" w:rsidR="00492969" w:rsidRDefault="00492969" w:rsidP="00492969">
      <w:pPr>
        <w:pBdr>
          <w:top w:val="nil"/>
          <w:left w:val="nil"/>
          <w:bottom w:val="nil"/>
          <w:right w:val="nil"/>
          <w:between w:val="nil"/>
        </w:pBdr>
        <w:spacing w:before="293" w:line="242" w:lineRule="auto"/>
        <w:ind w:left="141" w:right="714"/>
        <w:jc w:val="both"/>
        <w:rPr>
          <w:color w:val="000000"/>
          <w:sz w:val="24"/>
          <w:szCs w:val="24"/>
        </w:rPr>
      </w:pPr>
      <w:r>
        <w:rPr>
          <w:color w:val="000000"/>
          <w:sz w:val="24"/>
          <w:szCs w:val="24"/>
        </w:rPr>
        <w:t>Le Preneur pourra effectuer pendant la durée du bail, s’il le juge utile, à ses frais, risques et périls, les travaux supplémentaires qu’il désirera, dans les conditions qui suivent</w:t>
      </w:r>
      <w:r w:rsidR="00484672">
        <w:rPr>
          <w:color w:val="000000"/>
          <w:sz w:val="24"/>
          <w:szCs w:val="24"/>
        </w:rPr>
        <w:t> :</w:t>
      </w:r>
    </w:p>
    <w:p w14:paraId="5F1947A8" w14:textId="77777777" w:rsidR="00492969" w:rsidRPr="00484672" w:rsidRDefault="00492969" w:rsidP="00484672">
      <w:pPr>
        <w:pStyle w:val="Paragraphedeliste"/>
        <w:numPr>
          <w:ilvl w:val="0"/>
          <w:numId w:val="9"/>
        </w:numPr>
        <w:pBdr>
          <w:top w:val="nil"/>
          <w:left w:val="nil"/>
          <w:bottom w:val="nil"/>
          <w:right w:val="nil"/>
          <w:between w:val="nil"/>
        </w:pBdr>
        <w:spacing w:before="289"/>
        <w:ind w:right="710"/>
        <w:jc w:val="both"/>
        <w:rPr>
          <w:color w:val="000000"/>
          <w:sz w:val="24"/>
          <w:szCs w:val="24"/>
        </w:rPr>
      </w:pPr>
      <w:r w:rsidRPr="00484672">
        <w:rPr>
          <w:color w:val="000000"/>
          <w:sz w:val="24"/>
          <w:szCs w:val="24"/>
        </w:rPr>
        <w:t>Les travaux ne modifiant pas substantiellement la destination, la solidité, la forme ou la structure de l’immeuble peuvent être réalisés librement par le Preneur.</w:t>
      </w:r>
    </w:p>
    <w:p w14:paraId="67DECF78" w14:textId="77777777" w:rsidR="00492969" w:rsidRPr="00484672" w:rsidRDefault="00492969" w:rsidP="00484672">
      <w:pPr>
        <w:pStyle w:val="Paragraphedeliste"/>
        <w:numPr>
          <w:ilvl w:val="0"/>
          <w:numId w:val="9"/>
        </w:numPr>
        <w:pBdr>
          <w:top w:val="nil"/>
          <w:left w:val="nil"/>
          <w:bottom w:val="nil"/>
          <w:right w:val="nil"/>
          <w:between w:val="nil"/>
        </w:pBdr>
        <w:spacing w:before="292"/>
        <w:ind w:right="709"/>
        <w:jc w:val="both"/>
        <w:rPr>
          <w:color w:val="000000"/>
          <w:sz w:val="24"/>
          <w:szCs w:val="24"/>
        </w:rPr>
      </w:pPr>
      <w:r w:rsidRPr="00484672">
        <w:rPr>
          <w:color w:val="000000"/>
          <w:sz w:val="24"/>
          <w:szCs w:val="24"/>
        </w:rPr>
        <w:t>Tous les travaux de nature à transformer les immeubles construits ou ses équipements nécessitent l’accord écrit et préalable du Bailleur.</w:t>
      </w:r>
    </w:p>
    <w:p w14:paraId="69CA2DD2" w14:textId="77777777" w:rsidR="00492969" w:rsidRPr="00484672" w:rsidRDefault="00492969" w:rsidP="00484672">
      <w:pPr>
        <w:pStyle w:val="Paragraphedeliste"/>
        <w:numPr>
          <w:ilvl w:val="0"/>
          <w:numId w:val="9"/>
        </w:numPr>
        <w:pBdr>
          <w:top w:val="nil"/>
          <w:left w:val="nil"/>
          <w:bottom w:val="nil"/>
          <w:right w:val="nil"/>
          <w:between w:val="nil"/>
        </w:pBdr>
        <w:spacing w:before="292"/>
        <w:ind w:right="714"/>
        <w:jc w:val="both"/>
        <w:rPr>
          <w:color w:val="000000"/>
          <w:sz w:val="24"/>
          <w:szCs w:val="24"/>
        </w:rPr>
      </w:pPr>
      <w:r w:rsidRPr="00484672">
        <w:rPr>
          <w:color w:val="000000"/>
          <w:sz w:val="24"/>
          <w:szCs w:val="24"/>
        </w:rPr>
        <w:t>Tous les travaux exécutés à l’initiative du Preneur seront une plus-value aux biens immeubles édifiés sur le foncier mis à disposition dans le cadre du présent bail à construction. Ces travaux seront pris en compte lors de l’application des conditions de fin de contrat.</w:t>
      </w:r>
    </w:p>
    <w:p w14:paraId="0C4CBB77" w14:textId="77777777" w:rsidR="00492969" w:rsidRDefault="00492969" w:rsidP="00492969">
      <w:pPr>
        <w:pBdr>
          <w:top w:val="nil"/>
          <w:left w:val="nil"/>
          <w:bottom w:val="nil"/>
          <w:right w:val="nil"/>
          <w:between w:val="nil"/>
        </w:pBdr>
        <w:spacing w:before="292"/>
        <w:rPr>
          <w:color w:val="000000"/>
          <w:sz w:val="24"/>
          <w:szCs w:val="24"/>
        </w:rPr>
      </w:pPr>
    </w:p>
    <w:p w14:paraId="76C08677" w14:textId="77777777" w:rsidR="00492969" w:rsidRDefault="00492969" w:rsidP="00492969">
      <w:pPr>
        <w:spacing w:before="1"/>
        <w:ind w:left="141"/>
        <w:jc w:val="both"/>
        <w:rPr>
          <w:b/>
          <w:sz w:val="24"/>
          <w:szCs w:val="24"/>
        </w:rPr>
      </w:pPr>
      <w:r>
        <w:rPr>
          <w:b/>
          <w:sz w:val="24"/>
          <w:szCs w:val="24"/>
          <w:u w:val="single"/>
        </w:rPr>
        <w:t>Article 8</w:t>
      </w:r>
      <w:r>
        <w:rPr>
          <w:b/>
          <w:sz w:val="24"/>
          <w:szCs w:val="24"/>
        </w:rPr>
        <w:t xml:space="preserve"> – Destination des immeubles construits</w:t>
      </w:r>
    </w:p>
    <w:p w14:paraId="52F372F3" w14:textId="77777777" w:rsidR="00492969" w:rsidRDefault="00492969" w:rsidP="00492969">
      <w:pPr>
        <w:pBdr>
          <w:top w:val="nil"/>
          <w:left w:val="nil"/>
          <w:bottom w:val="nil"/>
          <w:right w:val="nil"/>
          <w:between w:val="nil"/>
        </w:pBdr>
        <w:spacing w:before="1"/>
        <w:rPr>
          <w:b/>
          <w:color w:val="000000"/>
          <w:sz w:val="24"/>
          <w:szCs w:val="24"/>
        </w:rPr>
      </w:pPr>
    </w:p>
    <w:p w14:paraId="608DA785" w14:textId="0F8B2E2E" w:rsidR="00492969" w:rsidRDefault="00492969" w:rsidP="00492969">
      <w:pPr>
        <w:pBdr>
          <w:top w:val="nil"/>
          <w:left w:val="nil"/>
          <w:bottom w:val="nil"/>
          <w:right w:val="nil"/>
          <w:between w:val="nil"/>
        </w:pBdr>
        <w:spacing w:before="1"/>
        <w:ind w:left="141" w:right="707"/>
        <w:jc w:val="both"/>
        <w:rPr>
          <w:color w:val="000000"/>
          <w:sz w:val="24"/>
          <w:szCs w:val="24"/>
        </w:rPr>
      </w:pPr>
      <w:r>
        <w:rPr>
          <w:color w:val="000000"/>
          <w:sz w:val="24"/>
          <w:szCs w:val="24"/>
        </w:rPr>
        <w:t xml:space="preserve">L’opération immobilière réalisée par le Preneur dans le cadre de l’exécution du présent bail devra nécessairement respecter les prescriptions du </w:t>
      </w:r>
      <w:proofErr w:type="spellStart"/>
      <w:r>
        <w:rPr>
          <w:color w:val="000000"/>
          <w:sz w:val="24"/>
          <w:szCs w:val="24"/>
        </w:rPr>
        <w:t>PLUiH</w:t>
      </w:r>
      <w:proofErr w:type="spellEnd"/>
      <w:r>
        <w:rPr>
          <w:color w:val="000000"/>
          <w:sz w:val="24"/>
          <w:szCs w:val="24"/>
        </w:rPr>
        <w:t xml:space="preserve"> grevant le foncier mis à disposition.</w:t>
      </w:r>
    </w:p>
    <w:p w14:paraId="356091F4" w14:textId="77777777" w:rsidR="00492969" w:rsidRDefault="00492969" w:rsidP="00492969">
      <w:pPr>
        <w:pBdr>
          <w:top w:val="nil"/>
          <w:left w:val="nil"/>
          <w:bottom w:val="nil"/>
          <w:right w:val="nil"/>
          <w:between w:val="nil"/>
        </w:pBdr>
        <w:tabs>
          <w:tab w:val="left" w:pos="2630"/>
        </w:tabs>
        <w:spacing w:before="292"/>
        <w:ind w:left="141"/>
        <w:jc w:val="both"/>
        <w:rPr>
          <w:color w:val="000000"/>
          <w:sz w:val="24"/>
          <w:szCs w:val="24"/>
          <w:highlight w:val="white"/>
        </w:rPr>
      </w:pPr>
      <w:r>
        <w:rPr>
          <w:color w:val="000000"/>
          <w:sz w:val="24"/>
          <w:szCs w:val="24"/>
        </w:rPr>
        <w:t xml:space="preserve">A ce titre, les </w:t>
      </w:r>
      <w:r>
        <w:rPr>
          <w:sz w:val="24"/>
          <w:szCs w:val="24"/>
        </w:rPr>
        <w:t>constructions</w:t>
      </w:r>
      <w:r>
        <w:rPr>
          <w:color w:val="000000"/>
          <w:sz w:val="24"/>
          <w:szCs w:val="24"/>
          <w:highlight w:val="white"/>
        </w:rPr>
        <w:t xml:space="preserve"> resteront à usage </w:t>
      </w:r>
      <w:r w:rsidRPr="004B055C">
        <w:rPr>
          <w:b/>
          <w:bCs/>
          <w:color w:val="000000"/>
          <w:sz w:val="24"/>
          <w:szCs w:val="24"/>
          <w:highlight w:val="white"/>
          <w:u w:val="single"/>
        </w:rPr>
        <w:t>sporti</w:t>
      </w:r>
      <w:r w:rsidRPr="004B055C">
        <w:rPr>
          <w:b/>
          <w:bCs/>
          <w:sz w:val="24"/>
          <w:szCs w:val="24"/>
          <w:highlight w:val="white"/>
          <w:u w:val="single"/>
        </w:rPr>
        <w:t>f</w:t>
      </w:r>
      <w:r>
        <w:rPr>
          <w:sz w:val="24"/>
          <w:szCs w:val="24"/>
          <w:highlight w:val="white"/>
        </w:rPr>
        <w:t>.</w:t>
      </w:r>
    </w:p>
    <w:p w14:paraId="54CC020D" w14:textId="77777777" w:rsidR="00492969" w:rsidRDefault="00492969" w:rsidP="00492969">
      <w:pPr>
        <w:pBdr>
          <w:top w:val="nil"/>
          <w:left w:val="nil"/>
          <w:bottom w:val="nil"/>
          <w:right w:val="nil"/>
          <w:between w:val="nil"/>
        </w:pBdr>
        <w:rPr>
          <w:color w:val="000000"/>
          <w:sz w:val="24"/>
          <w:szCs w:val="24"/>
        </w:rPr>
      </w:pPr>
    </w:p>
    <w:p w14:paraId="31778058" w14:textId="77777777" w:rsidR="00492969" w:rsidRDefault="00492969" w:rsidP="00492969">
      <w:pPr>
        <w:pBdr>
          <w:top w:val="nil"/>
          <w:left w:val="nil"/>
          <w:bottom w:val="nil"/>
          <w:right w:val="nil"/>
          <w:between w:val="nil"/>
        </w:pBdr>
        <w:spacing w:before="1"/>
        <w:ind w:left="141" w:right="712"/>
        <w:jc w:val="both"/>
        <w:rPr>
          <w:color w:val="000000"/>
          <w:sz w:val="24"/>
          <w:szCs w:val="24"/>
        </w:rPr>
      </w:pPr>
      <w:r>
        <w:rPr>
          <w:color w:val="000000"/>
          <w:sz w:val="24"/>
          <w:szCs w:val="24"/>
        </w:rPr>
        <w:t>A cet effet, la présente servitude d’affectation devra être retranscrite dans tous les actes qui lieront le Preneur (ou ses ayants droits) aux utilisateurs finaux</w:t>
      </w:r>
      <w:r>
        <w:rPr>
          <w:sz w:val="24"/>
          <w:szCs w:val="24"/>
        </w:rPr>
        <w:t xml:space="preserve"> des équipements</w:t>
      </w:r>
      <w:r>
        <w:rPr>
          <w:color w:val="000000"/>
          <w:sz w:val="24"/>
          <w:szCs w:val="24"/>
        </w:rPr>
        <w:t xml:space="preserve"> construits dans le cadre du présent contrat de bail à construction.</w:t>
      </w:r>
    </w:p>
    <w:p w14:paraId="50837EB8" w14:textId="77777777" w:rsidR="00492969" w:rsidRDefault="00492969" w:rsidP="00492969">
      <w:pPr>
        <w:pBdr>
          <w:top w:val="nil"/>
          <w:left w:val="nil"/>
          <w:bottom w:val="nil"/>
          <w:right w:val="nil"/>
          <w:between w:val="nil"/>
        </w:pBdr>
        <w:spacing w:before="1"/>
        <w:rPr>
          <w:color w:val="000000"/>
          <w:sz w:val="24"/>
          <w:szCs w:val="24"/>
        </w:rPr>
      </w:pPr>
    </w:p>
    <w:p w14:paraId="5FA12F02" w14:textId="77777777" w:rsidR="00492969" w:rsidRDefault="00492969" w:rsidP="00492969">
      <w:pPr>
        <w:pBdr>
          <w:top w:val="nil"/>
          <w:left w:val="nil"/>
          <w:bottom w:val="nil"/>
          <w:right w:val="nil"/>
          <w:between w:val="nil"/>
        </w:pBdr>
        <w:spacing w:line="242" w:lineRule="auto"/>
        <w:ind w:left="141" w:right="710"/>
        <w:jc w:val="both"/>
        <w:rPr>
          <w:color w:val="000000"/>
          <w:sz w:val="24"/>
          <w:szCs w:val="24"/>
        </w:rPr>
      </w:pPr>
      <w:r>
        <w:rPr>
          <w:color w:val="000000"/>
          <w:sz w:val="24"/>
          <w:szCs w:val="24"/>
        </w:rPr>
        <w:t>Une mention dans l’acte passé avec les éventuels contractants successifs devra indiquer qu’ils ont eu connaissance de la présente convention.</w:t>
      </w:r>
    </w:p>
    <w:p w14:paraId="45955B95" w14:textId="77777777" w:rsidR="00492969" w:rsidRDefault="00492969" w:rsidP="00492969">
      <w:pPr>
        <w:pBdr>
          <w:top w:val="nil"/>
          <w:left w:val="nil"/>
          <w:bottom w:val="nil"/>
          <w:right w:val="nil"/>
          <w:between w:val="nil"/>
        </w:pBdr>
        <w:spacing w:before="6"/>
        <w:rPr>
          <w:color w:val="000000"/>
          <w:sz w:val="24"/>
          <w:szCs w:val="24"/>
        </w:rPr>
      </w:pPr>
    </w:p>
    <w:p w14:paraId="0DE746A3" w14:textId="77777777" w:rsidR="00492969" w:rsidRDefault="00492969" w:rsidP="00492969">
      <w:pPr>
        <w:pBdr>
          <w:top w:val="nil"/>
          <w:left w:val="nil"/>
          <w:bottom w:val="nil"/>
          <w:right w:val="nil"/>
          <w:between w:val="nil"/>
        </w:pBdr>
        <w:ind w:left="141" w:right="713"/>
        <w:jc w:val="both"/>
        <w:rPr>
          <w:color w:val="000000"/>
          <w:sz w:val="24"/>
          <w:szCs w:val="24"/>
          <w:highlight w:val="white"/>
        </w:rPr>
      </w:pPr>
      <w:r>
        <w:rPr>
          <w:color w:val="000000"/>
          <w:sz w:val="24"/>
          <w:szCs w:val="24"/>
          <w:highlight w:val="white"/>
        </w:rPr>
        <w:t>Tout manquement à l’obligation de retranscription de la servitude ou d’indication de la mention visée à l’alinéa précédent dans l’acte pourra être sanctionné par le versement au profit de la Commune d’une pénalité, non libératoire de 10 000 €.</w:t>
      </w:r>
    </w:p>
    <w:p w14:paraId="7C8D9714" w14:textId="77777777" w:rsidR="00492969" w:rsidRDefault="00492969" w:rsidP="00492969">
      <w:pPr>
        <w:pBdr>
          <w:top w:val="nil"/>
          <w:left w:val="nil"/>
          <w:bottom w:val="nil"/>
          <w:right w:val="nil"/>
          <w:between w:val="nil"/>
        </w:pBdr>
        <w:spacing w:before="27"/>
        <w:rPr>
          <w:color w:val="000000"/>
          <w:sz w:val="20"/>
          <w:szCs w:val="20"/>
        </w:rPr>
      </w:pPr>
    </w:p>
    <w:p w14:paraId="5EE9DF7D" w14:textId="77777777" w:rsidR="00492969" w:rsidRDefault="00492969" w:rsidP="00492969">
      <w:pPr>
        <w:pBdr>
          <w:top w:val="nil"/>
          <w:left w:val="nil"/>
          <w:bottom w:val="nil"/>
          <w:right w:val="nil"/>
          <w:between w:val="nil"/>
        </w:pBdr>
        <w:rPr>
          <w:color w:val="000000"/>
          <w:sz w:val="24"/>
          <w:szCs w:val="24"/>
        </w:rPr>
      </w:pPr>
    </w:p>
    <w:p w14:paraId="35B72382" w14:textId="77777777" w:rsidR="00492969" w:rsidRDefault="00492969" w:rsidP="00DB273B">
      <w:pPr>
        <w:pBdr>
          <w:top w:val="nil"/>
          <w:left w:val="nil"/>
          <w:bottom w:val="nil"/>
          <w:right w:val="nil"/>
          <w:between w:val="nil"/>
        </w:pBdr>
        <w:spacing w:before="292"/>
        <w:ind w:right="710"/>
        <w:jc w:val="both"/>
        <w:rPr>
          <w:color w:val="000000"/>
          <w:sz w:val="24"/>
          <w:szCs w:val="24"/>
        </w:rPr>
        <w:sectPr w:rsidR="00492969" w:rsidSect="00492969">
          <w:footerReference w:type="default" r:id="rId16"/>
          <w:pgSz w:w="11910" w:h="16840"/>
          <w:pgMar w:top="1400" w:right="708" w:bottom="940" w:left="1275" w:header="0" w:footer="749" w:gutter="0"/>
          <w:cols w:space="720"/>
        </w:sectPr>
      </w:pPr>
    </w:p>
    <w:p w14:paraId="4DDA114F" w14:textId="77777777" w:rsidR="00492969" w:rsidRDefault="00492969" w:rsidP="00492969">
      <w:pPr>
        <w:spacing w:before="1"/>
        <w:ind w:left="141"/>
        <w:rPr>
          <w:b/>
          <w:sz w:val="24"/>
          <w:szCs w:val="24"/>
        </w:rPr>
      </w:pPr>
      <w:r>
        <w:rPr>
          <w:b/>
          <w:sz w:val="24"/>
          <w:szCs w:val="24"/>
          <w:u w:val="single"/>
        </w:rPr>
        <w:lastRenderedPageBreak/>
        <w:t>Article 9</w:t>
      </w:r>
      <w:r>
        <w:rPr>
          <w:b/>
          <w:sz w:val="24"/>
          <w:szCs w:val="24"/>
        </w:rPr>
        <w:t xml:space="preserve"> – Assurances</w:t>
      </w:r>
    </w:p>
    <w:p w14:paraId="41D6F0CC" w14:textId="77777777" w:rsidR="00492969" w:rsidRDefault="00492969" w:rsidP="00492969">
      <w:pPr>
        <w:pBdr>
          <w:top w:val="nil"/>
          <w:left w:val="nil"/>
          <w:bottom w:val="nil"/>
          <w:right w:val="nil"/>
          <w:between w:val="nil"/>
        </w:pBdr>
        <w:spacing w:before="292"/>
        <w:ind w:left="141" w:right="711"/>
        <w:jc w:val="both"/>
        <w:rPr>
          <w:color w:val="000000"/>
          <w:sz w:val="24"/>
          <w:szCs w:val="24"/>
        </w:rPr>
      </w:pPr>
      <w:r>
        <w:rPr>
          <w:color w:val="000000"/>
          <w:sz w:val="24"/>
          <w:szCs w:val="24"/>
        </w:rPr>
        <w:t>Le Preneur sera tenu de souscrire, avant le commencement des travaux, l’assurance dommage-ouvrage prescrite par l’article L. 242-1 du code des assurances.</w:t>
      </w:r>
    </w:p>
    <w:p w14:paraId="6DE08791" w14:textId="77777777" w:rsidR="00492969" w:rsidRDefault="00492969" w:rsidP="00492969">
      <w:pPr>
        <w:pBdr>
          <w:top w:val="nil"/>
          <w:left w:val="nil"/>
          <w:bottom w:val="nil"/>
          <w:right w:val="nil"/>
          <w:between w:val="nil"/>
        </w:pBdr>
        <w:spacing w:before="2"/>
        <w:rPr>
          <w:color w:val="000000"/>
          <w:sz w:val="24"/>
          <w:szCs w:val="24"/>
        </w:rPr>
      </w:pPr>
    </w:p>
    <w:p w14:paraId="59BDAE20" w14:textId="77777777" w:rsidR="00492969" w:rsidRDefault="00492969" w:rsidP="00492969">
      <w:pPr>
        <w:pBdr>
          <w:top w:val="nil"/>
          <w:left w:val="nil"/>
          <w:bottom w:val="nil"/>
          <w:right w:val="nil"/>
          <w:between w:val="nil"/>
        </w:pBdr>
        <w:ind w:left="141" w:right="711"/>
        <w:jc w:val="both"/>
        <w:rPr>
          <w:color w:val="000000"/>
          <w:sz w:val="24"/>
          <w:szCs w:val="24"/>
        </w:rPr>
      </w:pPr>
      <w:r>
        <w:rPr>
          <w:noProof/>
        </w:rPr>
        <mc:AlternateContent>
          <mc:Choice Requires="wps">
            <w:drawing>
              <wp:anchor distT="0" distB="0" distL="0" distR="0" simplePos="0" relativeHeight="251675648" behindDoc="1" locked="0" layoutInCell="1" hidden="0" allowOverlap="1" wp14:anchorId="2731136E" wp14:editId="20C3299F">
                <wp:simplePos x="0" y="0"/>
                <wp:positionH relativeFrom="column">
                  <wp:posOffset>0</wp:posOffset>
                </wp:positionH>
                <wp:positionV relativeFrom="paragraph">
                  <wp:posOffset>430530</wp:posOffset>
                </wp:positionV>
                <wp:extent cx="5091430" cy="5301615"/>
                <wp:effectExtent l="0" t="0" r="0" b="0"/>
                <wp:wrapNone/>
                <wp:docPr id="1721217805" name="Forme libre : forme 1721217805"/>
                <wp:cNvGraphicFramePr/>
                <a:graphic xmlns:a="http://schemas.openxmlformats.org/drawingml/2006/main">
                  <a:graphicData uri="http://schemas.microsoft.com/office/word/2010/wordprocessingShape">
                    <wps:wsp>
                      <wps:cNvSpPr/>
                      <wps:spPr>
                        <a:xfrm>
                          <a:off x="0" y="0"/>
                          <a:ext cx="5091430" cy="5301615"/>
                        </a:xfrm>
                        <a:custGeom>
                          <a:avLst/>
                          <a:gdLst/>
                          <a:ahLst/>
                          <a:cxnLst/>
                          <a:rect l="l" t="t" r="r" b="b"/>
                          <a:pathLst>
                            <a:path w="5072380" h="5282565" extrusionOk="0">
                              <a:moveTo>
                                <a:pt x="917448" y="5187696"/>
                              </a:moveTo>
                              <a:lnTo>
                                <a:pt x="848309" y="5117884"/>
                              </a:lnTo>
                              <a:lnTo>
                                <a:pt x="534924" y="4805172"/>
                              </a:lnTo>
                              <a:lnTo>
                                <a:pt x="568452" y="4771072"/>
                              </a:lnTo>
                              <a:lnTo>
                                <a:pt x="585063" y="4754384"/>
                              </a:lnTo>
                              <a:lnTo>
                                <a:pt x="601980" y="4738116"/>
                              </a:lnTo>
                              <a:lnTo>
                                <a:pt x="615530" y="4724400"/>
                              </a:lnTo>
                              <a:lnTo>
                                <a:pt x="649655" y="4689881"/>
                              </a:lnTo>
                              <a:lnTo>
                                <a:pt x="692137" y="4645711"/>
                              </a:lnTo>
                              <a:lnTo>
                                <a:pt x="729462" y="4605604"/>
                              </a:lnTo>
                              <a:lnTo>
                                <a:pt x="761619" y="4569511"/>
                              </a:lnTo>
                              <a:lnTo>
                                <a:pt x="788670" y="4537430"/>
                              </a:lnTo>
                              <a:lnTo>
                                <a:pt x="827532" y="4485132"/>
                              </a:lnTo>
                              <a:lnTo>
                                <a:pt x="857453" y="4432579"/>
                              </a:lnTo>
                              <a:lnTo>
                                <a:pt x="878395" y="4380166"/>
                              </a:lnTo>
                              <a:lnTo>
                                <a:pt x="878459" y="4379861"/>
                              </a:lnTo>
                              <a:lnTo>
                                <a:pt x="889889" y="4328045"/>
                              </a:lnTo>
                              <a:lnTo>
                                <a:pt x="891540" y="4276344"/>
                              </a:lnTo>
                              <a:lnTo>
                                <a:pt x="885266" y="4226077"/>
                              </a:lnTo>
                              <a:lnTo>
                                <a:pt x="868870" y="4178236"/>
                              </a:lnTo>
                              <a:lnTo>
                                <a:pt x="843864" y="4135374"/>
                              </a:lnTo>
                              <a:lnTo>
                                <a:pt x="806196" y="4090416"/>
                              </a:lnTo>
                              <a:lnTo>
                                <a:pt x="763612" y="4054373"/>
                              </a:lnTo>
                              <a:lnTo>
                                <a:pt x="762736" y="4053878"/>
                              </a:lnTo>
                              <a:lnTo>
                                <a:pt x="762736" y="4319803"/>
                              </a:lnTo>
                              <a:lnTo>
                                <a:pt x="760285" y="4349686"/>
                              </a:lnTo>
                              <a:lnTo>
                                <a:pt x="752970" y="4379861"/>
                              </a:lnTo>
                              <a:lnTo>
                                <a:pt x="752843" y="4380166"/>
                              </a:lnTo>
                              <a:lnTo>
                                <a:pt x="740664" y="4410456"/>
                              </a:lnTo>
                              <a:lnTo>
                                <a:pt x="694563" y="4479036"/>
                              </a:lnTo>
                              <a:lnTo>
                                <a:pt x="658787" y="4520184"/>
                              </a:lnTo>
                              <a:lnTo>
                                <a:pt x="614172" y="4565904"/>
                              </a:lnTo>
                              <a:lnTo>
                                <a:pt x="454152" y="4724400"/>
                              </a:lnTo>
                              <a:lnTo>
                                <a:pt x="419290" y="4689043"/>
                              </a:lnTo>
                              <a:lnTo>
                                <a:pt x="175260" y="4443984"/>
                              </a:lnTo>
                              <a:lnTo>
                                <a:pt x="339852" y="4277868"/>
                              </a:lnTo>
                              <a:lnTo>
                                <a:pt x="385330" y="4235005"/>
                              </a:lnTo>
                              <a:lnTo>
                                <a:pt x="425767" y="4200334"/>
                              </a:lnTo>
                              <a:lnTo>
                                <a:pt x="461365" y="4173931"/>
                              </a:lnTo>
                              <a:lnTo>
                                <a:pt x="520204" y="4144518"/>
                              </a:lnTo>
                              <a:lnTo>
                                <a:pt x="578396" y="4135374"/>
                              </a:lnTo>
                              <a:lnTo>
                                <a:pt x="608063" y="4137660"/>
                              </a:lnTo>
                              <a:lnTo>
                                <a:pt x="663702" y="4154805"/>
                              </a:lnTo>
                              <a:lnTo>
                                <a:pt x="710184" y="4187952"/>
                              </a:lnTo>
                              <a:lnTo>
                                <a:pt x="743902" y="4235005"/>
                              </a:lnTo>
                              <a:lnTo>
                                <a:pt x="760463" y="4290060"/>
                              </a:lnTo>
                              <a:lnTo>
                                <a:pt x="762736" y="4319803"/>
                              </a:lnTo>
                              <a:lnTo>
                                <a:pt x="762736" y="4053878"/>
                              </a:lnTo>
                              <a:lnTo>
                                <a:pt x="718185" y="4028313"/>
                              </a:lnTo>
                              <a:lnTo>
                                <a:pt x="669886" y="4011980"/>
                              </a:lnTo>
                              <a:lnTo>
                                <a:pt x="618744" y="4005072"/>
                              </a:lnTo>
                              <a:lnTo>
                                <a:pt x="567347" y="4007320"/>
                              </a:lnTo>
                              <a:lnTo>
                                <a:pt x="516255" y="4018407"/>
                              </a:lnTo>
                              <a:lnTo>
                                <a:pt x="465721" y="4038079"/>
                              </a:lnTo>
                              <a:lnTo>
                                <a:pt x="416052" y="4066032"/>
                              </a:lnTo>
                              <a:lnTo>
                                <a:pt x="360172" y="4108145"/>
                              </a:lnTo>
                              <a:lnTo>
                                <a:pt x="324612" y="4138993"/>
                              </a:lnTo>
                              <a:lnTo>
                                <a:pt x="283972" y="4176331"/>
                              </a:lnTo>
                              <a:lnTo>
                                <a:pt x="238252" y="4220095"/>
                              </a:lnTo>
                              <a:lnTo>
                                <a:pt x="187452" y="4270248"/>
                              </a:lnTo>
                              <a:lnTo>
                                <a:pt x="0" y="4457700"/>
                              </a:lnTo>
                              <a:lnTo>
                                <a:pt x="824484" y="5282184"/>
                              </a:lnTo>
                              <a:lnTo>
                                <a:pt x="847572" y="5258422"/>
                              </a:lnTo>
                              <a:lnTo>
                                <a:pt x="894346" y="5211470"/>
                              </a:lnTo>
                              <a:lnTo>
                                <a:pt x="917448" y="5187696"/>
                              </a:lnTo>
                              <a:close/>
                            </a:path>
                            <a:path w="5072380" h="5282565" extrusionOk="0">
                              <a:moveTo>
                                <a:pt x="2205228" y="3901440"/>
                              </a:moveTo>
                              <a:lnTo>
                                <a:pt x="2153628" y="3897655"/>
                              </a:lnTo>
                              <a:lnTo>
                                <a:pt x="1484363" y="3855720"/>
                              </a:lnTo>
                              <a:lnTo>
                                <a:pt x="1528064" y="3809263"/>
                              </a:lnTo>
                              <a:lnTo>
                                <a:pt x="1565833" y="3764915"/>
                              </a:lnTo>
                              <a:lnTo>
                                <a:pt x="1597609" y="3722624"/>
                              </a:lnTo>
                              <a:lnTo>
                                <a:pt x="1623314" y="3682301"/>
                              </a:lnTo>
                              <a:lnTo>
                                <a:pt x="1642859" y="3643884"/>
                              </a:lnTo>
                              <a:lnTo>
                                <a:pt x="1659343" y="3597579"/>
                              </a:lnTo>
                              <a:lnTo>
                                <a:pt x="1669542" y="3552253"/>
                              </a:lnTo>
                              <a:lnTo>
                                <a:pt x="1672869" y="3507803"/>
                              </a:lnTo>
                              <a:lnTo>
                                <a:pt x="1668780" y="3464052"/>
                              </a:lnTo>
                              <a:lnTo>
                                <a:pt x="1657845" y="3421786"/>
                              </a:lnTo>
                              <a:lnTo>
                                <a:pt x="1640776" y="3381946"/>
                              </a:lnTo>
                              <a:lnTo>
                                <a:pt x="1623453" y="3354667"/>
                              </a:lnTo>
                              <a:lnTo>
                                <a:pt x="1617129" y="3344684"/>
                              </a:lnTo>
                              <a:lnTo>
                                <a:pt x="1586484" y="3310128"/>
                              </a:lnTo>
                              <a:lnTo>
                                <a:pt x="1544739" y="3274961"/>
                              </a:lnTo>
                              <a:lnTo>
                                <a:pt x="1543024" y="3273996"/>
                              </a:lnTo>
                              <a:lnTo>
                                <a:pt x="1543024" y="3539515"/>
                              </a:lnTo>
                              <a:lnTo>
                                <a:pt x="1540573" y="3569398"/>
                              </a:lnTo>
                              <a:lnTo>
                                <a:pt x="1520952" y="3630168"/>
                              </a:lnTo>
                              <a:lnTo>
                                <a:pt x="1475232" y="3699319"/>
                              </a:lnTo>
                              <a:lnTo>
                                <a:pt x="1440370" y="3740112"/>
                              </a:lnTo>
                              <a:lnTo>
                                <a:pt x="1397508" y="3785616"/>
                              </a:lnTo>
                              <a:lnTo>
                                <a:pt x="1234440" y="3944112"/>
                              </a:lnTo>
                              <a:lnTo>
                                <a:pt x="954011" y="3665220"/>
                              </a:lnTo>
                              <a:lnTo>
                                <a:pt x="986942" y="3631565"/>
                              </a:lnTo>
                              <a:lnTo>
                                <a:pt x="1019949" y="3598189"/>
                              </a:lnTo>
                              <a:lnTo>
                                <a:pt x="1053198" y="3564940"/>
                              </a:lnTo>
                              <a:lnTo>
                                <a:pt x="1086472" y="3532035"/>
                              </a:lnTo>
                              <a:lnTo>
                                <a:pt x="1120140" y="3499104"/>
                              </a:lnTo>
                              <a:lnTo>
                                <a:pt x="1165593" y="3455390"/>
                              </a:lnTo>
                              <a:lnTo>
                                <a:pt x="1206055" y="3420237"/>
                              </a:lnTo>
                              <a:lnTo>
                                <a:pt x="1241653" y="3393668"/>
                              </a:lnTo>
                              <a:lnTo>
                                <a:pt x="1300492" y="3364852"/>
                              </a:lnTo>
                              <a:lnTo>
                                <a:pt x="1358684" y="3354667"/>
                              </a:lnTo>
                              <a:lnTo>
                                <a:pt x="1388364" y="3355848"/>
                              </a:lnTo>
                              <a:lnTo>
                                <a:pt x="1443228" y="3372993"/>
                              </a:lnTo>
                              <a:lnTo>
                                <a:pt x="1488948" y="3406140"/>
                              </a:lnTo>
                              <a:lnTo>
                                <a:pt x="1523428" y="3453384"/>
                              </a:lnTo>
                              <a:lnTo>
                                <a:pt x="1540751" y="3509772"/>
                              </a:lnTo>
                              <a:lnTo>
                                <a:pt x="1543024" y="3539515"/>
                              </a:lnTo>
                              <a:lnTo>
                                <a:pt x="1543024" y="3273996"/>
                              </a:lnTo>
                              <a:lnTo>
                                <a:pt x="1499425" y="3249358"/>
                              </a:lnTo>
                              <a:lnTo>
                                <a:pt x="1450390" y="3233191"/>
                              </a:lnTo>
                              <a:lnTo>
                                <a:pt x="1397508" y="3226308"/>
                              </a:lnTo>
                              <a:lnTo>
                                <a:pt x="1344333" y="3229457"/>
                              </a:lnTo>
                              <a:lnTo>
                                <a:pt x="1292161" y="3241167"/>
                              </a:lnTo>
                              <a:lnTo>
                                <a:pt x="1240840" y="3261461"/>
                              </a:lnTo>
                              <a:lnTo>
                                <a:pt x="1190244" y="3290316"/>
                              </a:lnTo>
                              <a:lnTo>
                                <a:pt x="1135888" y="3331921"/>
                              </a:lnTo>
                              <a:lnTo>
                                <a:pt x="1101090" y="3362134"/>
                              </a:lnTo>
                              <a:lnTo>
                                <a:pt x="1061199" y="3398583"/>
                              </a:lnTo>
                              <a:lnTo>
                                <a:pt x="1016241" y="3441204"/>
                              </a:lnTo>
                              <a:lnTo>
                                <a:pt x="966203" y="3489960"/>
                              </a:lnTo>
                              <a:lnTo>
                                <a:pt x="817029" y="3639921"/>
                              </a:lnTo>
                              <a:lnTo>
                                <a:pt x="780275" y="3677412"/>
                              </a:lnTo>
                              <a:lnTo>
                                <a:pt x="1603248" y="4501896"/>
                              </a:lnTo>
                              <a:lnTo>
                                <a:pt x="1627009" y="4478807"/>
                              </a:lnTo>
                              <a:lnTo>
                                <a:pt x="1673961" y="4432033"/>
                              </a:lnTo>
                              <a:lnTo>
                                <a:pt x="1697736" y="4408932"/>
                              </a:lnTo>
                              <a:lnTo>
                                <a:pt x="1315212" y="4024884"/>
                              </a:lnTo>
                              <a:lnTo>
                                <a:pt x="1328039" y="4012082"/>
                              </a:lnTo>
                              <a:lnTo>
                                <a:pt x="1341297" y="3998976"/>
                              </a:lnTo>
                              <a:lnTo>
                                <a:pt x="1354848" y="3985882"/>
                              </a:lnTo>
                              <a:lnTo>
                                <a:pt x="1368539" y="3973068"/>
                              </a:lnTo>
                              <a:lnTo>
                                <a:pt x="2087880" y="4017264"/>
                              </a:lnTo>
                              <a:lnTo>
                                <a:pt x="2117356" y="3988460"/>
                              </a:lnTo>
                              <a:lnTo>
                                <a:pt x="2132787" y="3973068"/>
                              </a:lnTo>
                              <a:lnTo>
                                <a:pt x="2161832" y="3944112"/>
                              </a:lnTo>
                              <a:lnTo>
                                <a:pt x="2175738" y="3930256"/>
                              </a:lnTo>
                              <a:lnTo>
                                <a:pt x="2205228" y="3901440"/>
                              </a:lnTo>
                              <a:close/>
                            </a:path>
                            <a:path w="5072380" h="5282565" extrusionOk="0">
                              <a:moveTo>
                                <a:pt x="3091942" y="2751086"/>
                              </a:moveTo>
                              <a:lnTo>
                                <a:pt x="3089364" y="2699753"/>
                              </a:lnTo>
                              <a:lnTo>
                                <a:pt x="3082899" y="2650172"/>
                              </a:lnTo>
                              <a:lnTo>
                                <a:pt x="3072549" y="2602369"/>
                              </a:lnTo>
                              <a:lnTo>
                                <a:pt x="3058287" y="2556319"/>
                              </a:lnTo>
                              <a:lnTo>
                                <a:pt x="3040075" y="2512072"/>
                              </a:lnTo>
                              <a:lnTo>
                                <a:pt x="3017926" y="2469604"/>
                              </a:lnTo>
                              <a:lnTo>
                                <a:pt x="2991815" y="2428951"/>
                              </a:lnTo>
                              <a:lnTo>
                                <a:pt x="2968980" y="2399487"/>
                              </a:lnTo>
                              <a:lnTo>
                                <a:pt x="2968980" y="2789148"/>
                              </a:lnTo>
                              <a:lnTo>
                                <a:pt x="2968904" y="2790190"/>
                              </a:lnTo>
                              <a:lnTo>
                                <a:pt x="2965094" y="2843326"/>
                              </a:lnTo>
                              <a:lnTo>
                                <a:pt x="2955302" y="2898089"/>
                              </a:lnTo>
                              <a:lnTo>
                                <a:pt x="2939796" y="2953512"/>
                              </a:lnTo>
                              <a:lnTo>
                                <a:pt x="2922778" y="2999232"/>
                              </a:lnTo>
                              <a:lnTo>
                                <a:pt x="2902204" y="3043377"/>
                              </a:lnTo>
                              <a:lnTo>
                                <a:pt x="2878074" y="3085909"/>
                              </a:lnTo>
                              <a:lnTo>
                                <a:pt x="2850388" y="3126803"/>
                              </a:lnTo>
                              <a:lnTo>
                                <a:pt x="2819146" y="3165995"/>
                              </a:lnTo>
                              <a:lnTo>
                                <a:pt x="2784348" y="3203448"/>
                              </a:lnTo>
                              <a:lnTo>
                                <a:pt x="2747137" y="3237763"/>
                              </a:lnTo>
                              <a:lnTo>
                                <a:pt x="2708694" y="3268522"/>
                              </a:lnTo>
                              <a:lnTo>
                                <a:pt x="2668968" y="3295688"/>
                              </a:lnTo>
                              <a:lnTo>
                                <a:pt x="2627973" y="3319195"/>
                              </a:lnTo>
                              <a:lnTo>
                                <a:pt x="2585682" y="3339007"/>
                              </a:lnTo>
                              <a:lnTo>
                                <a:pt x="2542082" y="3355060"/>
                              </a:lnTo>
                              <a:lnTo>
                                <a:pt x="2497163" y="3367328"/>
                              </a:lnTo>
                              <a:lnTo>
                                <a:pt x="2450922" y="3375736"/>
                              </a:lnTo>
                              <a:lnTo>
                                <a:pt x="2403348" y="3380232"/>
                              </a:lnTo>
                              <a:lnTo>
                                <a:pt x="2350185" y="3381298"/>
                              </a:lnTo>
                              <a:lnTo>
                                <a:pt x="2299284" y="3377552"/>
                              </a:lnTo>
                              <a:lnTo>
                                <a:pt x="2250592" y="3368903"/>
                              </a:lnTo>
                              <a:lnTo>
                                <a:pt x="2204085" y="3355276"/>
                              </a:lnTo>
                              <a:lnTo>
                                <a:pt x="2159711" y="3336582"/>
                              </a:lnTo>
                              <a:lnTo>
                                <a:pt x="2117445" y="3312731"/>
                              </a:lnTo>
                              <a:lnTo>
                                <a:pt x="2077262" y="3283623"/>
                              </a:lnTo>
                              <a:lnTo>
                                <a:pt x="2039112" y="3249168"/>
                              </a:lnTo>
                              <a:lnTo>
                                <a:pt x="2002536" y="3208401"/>
                              </a:lnTo>
                              <a:lnTo>
                                <a:pt x="1971446" y="3164776"/>
                              </a:lnTo>
                              <a:lnTo>
                                <a:pt x="1945843" y="3118383"/>
                              </a:lnTo>
                              <a:lnTo>
                                <a:pt x="1925726" y="3069272"/>
                              </a:lnTo>
                              <a:lnTo>
                                <a:pt x="1911096" y="3017520"/>
                              </a:lnTo>
                              <a:lnTo>
                                <a:pt x="1903971" y="2973070"/>
                              </a:lnTo>
                              <a:lnTo>
                                <a:pt x="1900872" y="2928112"/>
                              </a:lnTo>
                              <a:lnTo>
                                <a:pt x="1901761" y="2882646"/>
                              </a:lnTo>
                              <a:lnTo>
                                <a:pt x="1906574" y="2836672"/>
                              </a:lnTo>
                              <a:lnTo>
                                <a:pt x="1915287" y="2790190"/>
                              </a:lnTo>
                              <a:lnTo>
                                <a:pt x="1927860" y="2743200"/>
                              </a:lnTo>
                              <a:lnTo>
                                <a:pt x="1944751" y="2696984"/>
                              </a:lnTo>
                              <a:lnTo>
                                <a:pt x="1964944" y="2652839"/>
                              </a:lnTo>
                              <a:lnTo>
                                <a:pt x="1988439" y="2610802"/>
                              </a:lnTo>
                              <a:lnTo>
                                <a:pt x="2015236" y="2570937"/>
                              </a:lnTo>
                              <a:lnTo>
                                <a:pt x="2045335" y="2533269"/>
                              </a:lnTo>
                              <a:lnTo>
                                <a:pt x="2078736" y="2497836"/>
                              </a:lnTo>
                              <a:lnTo>
                                <a:pt x="2115337" y="2463685"/>
                              </a:lnTo>
                              <a:lnTo>
                                <a:pt x="2153628" y="2432875"/>
                              </a:lnTo>
                              <a:lnTo>
                                <a:pt x="2193798" y="2405443"/>
                              </a:lnTo>
                              <a:lnTo>
                                <a:pt x="2235987" y="2381453"/>
                              </a:lnTo>
                              <a:lnTo>
                                <a:pt x="2280374" y="2360930"/>
                              </a:lnTo>
                              <a:lnTo>
                                <a:pt x="2327148" y="2343912"/>
                              </a:lnTo>
                              <a:lnTo>
                                <a:pt x="2374138" y="2330602"/>
                              </a:lnTo>
                              <a:lnTo>
                                <a:pt x="2420620" y="2321166"/>
                              </a:lnTo>
                              <a:lnTo>
                                <a:pt x="2466594" y="2315718"/>
                              </a:lnTo>
                              <a:lnTo>
                                <a:pt x="2512060" y="2314346"/>
                              </a:lnTo>
                              <a:lnTo>
                                <a:pt x="2557018" y="2317102"/>
                              </a:lnTo>
                              <a:lnTo>
                                <a:pt x="2601468" y="2324100"/>
                              </a:lnTo>
                              <a:lnTo>
                                <a:pt x="2653042" y="2338578"/>
                              </a:lnTo>
                              <a:lnTo>
                                <a:pt x="2701772" y="2358313"/>
                              </a:lnTo>
                              <a:lnTo>
                                <a:pt x="2747734" y="2383472"/>
                              </a:lnTo>
                              <a:lnTo>
                                <a:pt x="2790977" y="2414181"/>
                              </a:lnTo>
                              <a:lnTo>
                                <a:pt x="2831592" y="2450592"/>
                              </a:lnTo>
                              <a:lnTo>
                                <a:pt x="2868003" y="2491219"/>
                              </a:lnTo>
                              <a:lnTo>
                                <a:pt x="2898711" y="2534551"/>
                              </a:lnTo>
                              <a:lnTo>
                                <a:pt x="2923870" y="2580741"/>
                              </a:lnTo>
                              <a:lnTo>
                                <a:pt x="2943606" y="2629916"/>
                              </a:lnTo>
                              <a:lnTo>
                                <a:pt x="2958084" y="2682240"/>
                              </a:lnTo>
                              <a:lnTo>
                                <a:pt x="2966707" y="2735478"/>
                              </a:lnTo>
                              <a:lnTo>
                                <a:pt x="2968980" y="2789148"/>
                              </a:lnTo>
                              <a:lnTo>
                                <a:pt x="2968980" y="2399487"/>
                              </a:lnTo>
                              <a:lnTo>
                                <a:pt x="2961703" y="2390089"/>
                              </a:lnTo>
                              <a:lnTo>
                                <a:pt x="2927604" y="2353056"/>
                              </a:lnTo>
                              <a:lnTo>
                                <a:pt x="2890189" y="2318575"/>
                              </a:lnTo>
                              <a:lnTo>
                                <a:pt x="2884741" y="2314346"/>
                              </a:lnTo>
                              <a:lnTo>
                                <a:pt x="2851124" y="2288248"/>
                              </a:lnTo>
                              <a:lnTo>
                                <a:pt x="2810383" y="2262009"/>
                              </a:lnTo>
                              <a:lnTo>
                                <a:pt x="2767927" y="2239822"/>
                              </a:lnTo>
                              <a:lnTo>
                                <a:pt x="2723769" y="2221611"/>
                              </a:lnTo>
                              <a:lnTo>
                                <a:pt x="2677858" y="2207349"/>
                              </a:lnTo>
                              <a:lnTo>
                                <a:pt x="2630195" y="2196947"/>
                              </a:lnTo>
                              <a:lnTo>
                                <a:pt x="2580754" y="2190369"/>
                              </a:lnTo>
                              <a:lnTo>
                                <a:pt x="2529535" y="2187562"/>
                              </a:lnTo>
                              <a:lnTo>
                                <a:pt x="2476500" y="2188464"/>
                              </a:lnTo>
                              <a:lnTo>
                                <a:pt x="2427935" y="2193455"/>
                              </a:lnTo>
                              <a:lnTo>
                                <a:pt x="2380361" y="2201748"/>
                              </a:lnTo>
                              <a:lnTo>
                                <a:pt x="2333752" y="2213318"/>
                              </a:lnTo>
                              <a:lnTo>
                                <a:pt x="2288095" y="2228151"/>
                              </a:lnTo>
                              <a:lnTo>
                                <a:pt x="2243404" y="2246223"/>
                              </a:lnTo>
                              <a:lnTo>
                                <a:pt x="2199665" y="2267534"/>
                              </a:lnTo>
                              <a:lnTo>
                                <a:pt x="2156853" y="2292032"/>
                              </a:lnTo>
                              <a:lnTo>
                                <a:pt x="2114981" y="2319718"/>
                              </a:lnTo>
                              <a:lnTo>
                                <a:pt x="2074037" y="2350554"/>
                              </a:lnTo>
                              <a:lnTo>
                                <a:pt x="2034019" y="2384539"/>
                              </a:lnTo>
                              <a:lnTo>
                                <a:pt x="1994916" y="2421636"/>
                              </a:lnTo>
                              <a:lnTo>
                                <a:pt x="1958530" y="2459710"/>
                              </a:lnTo>
                              <a:lnTo>
                                <a:pt x="1925218" y="2499461"/>
                              </a:lnTo>
                              <a:lnTo>
                                <a:pt x="1895055" y="2540889"/>
                              </a:lnTo>
                              <a:lnTo>
                                <a:pt x="1868119" y="2583992"/>
                              </a:lnTo>
                              <a:lnTo>
                                <a:pt x="1844484" y="2628785"/>
                              </a:lnTo>
                              <a:lnTo>
                                <a:pt x="1824240" y="2675242"/>
                              </a:lnTo>
                              <a:lnTo>
                                <a:pt x="1807464" y="2723388"/>
                              </a:lnTo>
                              <a:lnTo>
                                <a:pt x="1793481" y="2772206"/>
                              </a:lnTo>
                              <a:lnTo>
                                <a:pt x="1783003" y="2820695"/>
                              </a:lnTo>
                              <a:lnTo>
                                <a:pt x="1776145" y="2868917"/>
                              </a:lnTo>
                              <a:lnTo>
                                <a:pt x="1773047" y="2916923"/>
                              </a:lnTo>
                              <a:lnTo>
                                <a:pt x="1773847" y="2964764"/>
                              </a:lnTo>
                              <a:lnTo>
                                <a:pt x="1778660" y="3012503"/>
                              </a:lnTo>
                              <a:lnTo>
                                <a:pt x="1787652" y="3060192"/>
                              </a:lnTo>
                              <a:lnTo>
                                <a:pt x="1799767" y="3106940"/>
                              </a:lnTo>
                              <a:lnTo>
                                <a:pt x="1815223" y="3151784"/>
                              </a:lnTo>
                              <a:lnTo>
                                <a:pt x="1833994" y="3194723"/>
                              </a:lnTo>
                              <a:lnTo>
                                <a:pt x="1856028" y="3235706"/>
                              </a:lnTo>
                              <a:lnTo>
                                <a:pt x="1881327" y="3274707"/>
                              </a:lnTo>
                              <a:lnTo>
                                <a:pt x="1909851" y="3311728"/>
                              </a:lnTo>
                              <a:lnTo>
                                <a:pt x="1941576" y="3346704"/>
                              </a:lnTo>
                              <a:lnTo>
                                <a:pt x="1978012" y="3380232"/>
                              </a:lnTo>
                              <a:lnTo>
                                <a:pt x="2016556" y="3410026"/>
                              </a:lnTo>
                              <a:lnTo>
                                <a:pt x="2056790" y="3435718"/>
                              </a:lnTo>
                              <a:lnTo>
                                <a:pt x="2098852" y="3457460"/>
                              </a:lnTo>
                              <a:lnTo>
                                <a:pt x="2142744" y="3475291"/>
                              </a:lnTo>
                              <a:lnTo>
                                <a:pt x="2188464" y="3489248"/>
                              </a:lnTo>
                              <a:lnTo>
                                <a:pt x="2236012" y="3499332"/>
                              </a:lnTo>
                              <a:lnTo>
                                <a:pt x="2285390" y="3505593"/>
                              </a:lnTo>
                              <a:lnTo>
                                <a:pt x="2336596" y="3508057"/>
                              </a:lnTo>
                              <a:lnTo>
                                <a:pt x="2389632" y="3506724"/>
                              </a:lnTo>
                              <a:lnTo>
                                <a:pt x="2438146" y="3502164"/>
                              </a:lnTo>
                              <a:lnTo>
                                <a:pt x="2485618" y="3494303"/>
                              </a:lnTo>
                              <a:lnTo>
                                <a:pt x="2532062" y="3483165"/>
                              </a:lnTo>
                              <a:lnTo>
                                <a:pt x="2577490" y="3468789"/>
                              </a:lnTo>
                              <a:lnTo>
                                <a:pt x="2621915" y="3451187"/>
                              </a:lnTo>
                              <a:lnTo>
                                <a:pt x="2665349" y="3430409"/>
                              </a:lnTo>
                              <a:lnTo>
                                <a:pt x="2707805" y="3406470"/>
                              </a:lnTo>
                              <a:lnTo>
                                <a:pt x="2746387" y="3381298"/>
                              </a:lnTo>
                              <a:lnTo>
                                <a:pt x="2749308" y="3379393"/>
                              </a:lnTo>
                              <a:lnTo>
                                <a:pt x="2789847" y="3349218"/>
                              </a:lnTo>
                              <a:lnTo>
                                <a:pt x="2829471" y="3315957"/>
                              </a:lnTo>
                              <a:lnTo>
                                <a:pt x="2868168" y="3279648"/>
                              </a:lnTo>
                              <a:lnTo>
                                <a:pt x="2904058" y="3241713"/>
                              </a:lnTo>
                              <a:lnTo>
                                <a:pt x="2936887" y="3202724"/>
                              </a:lnTo>
                              <a:lnTo>
                                <a:pt x="2966656" y="3162668"/>
                              </a:lnTo>
                              <a:lnTo>
                                <a:pt x="2993313" y="3121558"/>
                              </a:lnTo>
                              <a:lnTo>
                                <a:pt x="3016834" y="3079394"/>
                              </a:lnTo>
                              <a:lnTo>
                                <a:pt x="3037205" y="3036163"/>
                              </a:lnTo>
                              <a:lnTo>
                                <a:pt x="3054388" y="2991878"/>
                              </a:lnTo>
                              <a:lnTo>
                                <a:pt x="3068345" y="2946539"/>
                              </a:lnTo>
                              <a:lnTo>
                                <a:pt x="3079064" y="2900134"/>
                              </a:lnTo>
                              <a:lnTo>
                                <a:pt x="3086519" y="2852686"/>
                              </a:lnTo>
                              <a:lnTo>
                                <a:pt x="3090672" y="2804160"/>
                              </a:lnTo>
                              <a:lnTo>
                                <a:pt x="3091942" y="2751086"/>
                              </a:lnTo>
                              <a:close/>
                            </a:path>
                            <a:path w="5072380" h="5282565" extrusionOk="0">
                              <a:moveTo>
                                <a:pt x="3833050" y="2183892"/>
                              </a:moveTo>
                              <a:lnTo>
                                <a:pt x="3828834" y="2145080"/>
                              </a:lnTo>
                              <a:lnTo>
                                <a:pt x="3817620" y="2107692"/>
                              </a:lnTo>
                              <a:lnTo>
                                <a:pt x="3779570" y="2041588"/>
                              </a:lnTo>
                              <a:lnTo>
                                <a:pt x="3748481" y="2001596"/>
                              </a:lnTo>
                              <a:lnTo>
                                <a:pt x="3709352" y="1957057"/>
                              </a:lnTo>
                              <a:lnTo>
                                <a:pt x="3662172" y="1908048"/>
                              </a:lnTo>
                              <a:lnTo>
                                <a:pt x="3328479" y="1573707"/>
                              </a:lnTo>
                              <a:lnTo>
                                <a:pt x="3105912" y="1351788"/>
                              </a:lnTo>
                              <a:lnTo>
                                <a:pt x="3059239" y="1398270"/>
                              </a:lnTo>
                              <a:lnTo>
                                <a:pt x="3035401" y="1421663"/>
                              </a:lnTo>
                              <a:lnTo>
                                <a:pt x="3011424" y="1444752"/>
                              </a:lnTo>
                              <a:lnTo>
                                <a:pt x="3048584" y="1481632"/>
                              </a:lnTo>
                              <a:lnTo>
                                <a:pt x="3307829" y="1740039"/>
                              </a:lnTo>
                              <a:lnTo>
                                <a:pt x="3566160" y="1999488"/>
                              </a:lnTo>
                              <a:lnTo>
                                <a:pt x="3611588" y="2046617"/>
                              </a:lnTo>
                              <a:lnTo>
                                <a:pt x="3647313" y="2087308"/>
                              </a:lnTo>
                              <a:lnTo>
                                <a:pt x="3673310" y="2121433"/>
                              </a:lnTo>
                              <a:lnTo>
                                <a:pt x="3697909" y="2173376"/>
                              </a:lnTo>
                              <a:lnTo>
                                <a:pt x="3703104" y="2224709"/>
                              </a:lnTo>
                              <a:lnTo>
                                <a:pt x="3700272" y="2250948"/>
                              </a:lnTo>
                              <a:lnTo>
                                <a:pt x="3680460" y="2302383"/>
                              </a:lnTo>
                              <a:lnTo>
                                <a:pt x="3646932" y="2346960"/>
                              </a:lnTo>
                              <a:lnTo>
                                <a:pt x="3613594" y="2374201"/>
                              </a:lnTo>
                              <a:lnTo>
                                <a:pt x="3572256" y="2395728"/>
                              </a:lnTo>
                              <a:lnTo>
                                <a:pt x="3535908" y="2411450"/>
                              </a:lnTo>
                              <a:lnTo>
                                <a:pt x="3493008" y="2426589"/>
                              </a:lnTo>
                              <a:lnTo>
                                <a:pt x="3443236" y="2441168"/>
                              </a:lnTo>
                              <a:lnTo>
                                <a:pt x="3386328" y="2455164"/>
                              </a:lnTo>
                              <a:lnTo>
                                <a:pt x="3390658" y="2483739"/>
                              </a:lnTo>
                              <a:lnTo>
                                <a:pt x="3398748" y="2540889"/>
                              </a:lnTo>
                              <a:lnTo>
                                <a:pt x="3403092" y="2569464"/>
                              </a:lnTo>
                              <a:lnTo>
                                <a:pt x="3457930" y="2559850"/>
                              </a:lnTo>
                              <a:lnTo>
                                <a:pt x="3508057" y="2547366"/>
                              </a:lnTo>
                              <a:lnTo>
                                <a:pt x="3553320" y="2532608"/>
                              </a:lnTo>
                              <a:lnTo>
                                <a:pt x="3593592" y="2516124"/>
                              </a:lnTo>
                              <a:lnTo>
                                <a:pt x="3629279" y="2496680"/>
                              </a:lnTo>
                              <a:lnTo>
                                <a:pt x="3663124" y="2474785"/>
                              </a:lnTo>
                              <a:lnTo>
                                <a:pt x="3694950" y="2450338"/>
                              </a:lnTo>
                              <a:lnTo>
                                <a:pt x="3724656" y="2423160"/>
                              </a:lnTo>
                              <a:lnTo>
                                <a:pt x="3759174" y="2384895"/>
                              </a:lnTo>
                              <a:lnTo>
                                <a:pt x="3787140" y="2345626"/>
                              </a:lnTo>
                              <a:lnTo>
                                <a:pt x="3808234" y="2305507"/>
                              </a:lnTo>
                              <a:lnTo>
                                <a:pt x="3822192" y="2264664"/>
                              </a:lnTo>
                              <a:lnTo>
                                <a:pt x="3830688" y="2223859"/>
                              </a:lnTo>
                              <a:lnTo>
                                <a:pt x="3833050" y="2183892"/>
                              </a:lnTo>
                              <a:close/>
                            </a:path>
                            <a:path w="5072380" h="5282565" extrusionOk="0">
                              <a:moveTo>
                                <a:pt x="4693907" y="1412748"/>
                              </a:moveTo>
                              <a:lnTo>
                                <a:pt x="4653521" y="1371790"/>
                              </a:lnTo>
                              <a:lnTo>
                                <a:pt x="4633480" y="1351673"/>
                              </a:lnTo>
                              <a:lnTo>
                                <a:pt x="4613135" y="1331976"/>
                              </a:lnTo>
                              <a:lnTo>
                                <a:pt x="4282668" y="1661807"/>
                              </a:lnTo>
                              <a:lnTo>
                                <a:pt x="4172699" y="1772412"/>
                              </a:lnTo>
                              <a:lnTo>
                                <a:pt x="3848087" y="1447800"/>
                              </a:lnTo>
                              <a:lnTo>
                                <a:pt x="3958704" y="1337843"/>
                              </a:lnTo>
                              <a:lnTo>
                                <a:pt x="4288523" y="1007364"/>
                              </a:lnTo>
                              <a:lnTo>
                                <a:pt x="4268863" y="987031"/>
                              </a:lnTo>
                              <a:lnTo>
                                <a:pt x="4228947" y="946937"/>
                              </a:lnTo>
                              <a:lnTo>
                                <a:pt x="4209275" y="926592"/>
                              </a:lnTo>
                              <a:lnTo>
                                <a:pt x="4172356" y="963206"/>
                              </a:lnTo>
                              <a:lnTo>
                                <a:pt x="3767315" y="1367028"/>
                              </a:lnTo>
                              <a:lnTo>
                                <a:pt x="3509759" y="1109472"/>
                              </a:lnTo>
                              <a:lnTo>
                                <a:pt x="3583686" y="1034923"/>
                              </a:lnTo>
                              <a:lnTo>
                                <a:pt x="3768763" y="849363"/>
                              </a:lnTo>
                              <a:lnTo>
                                <a:pt x="3954767" y="664464"/>
                              </a:lnTo>
                              <a:lnTo>
                                <a:pt x="3913809" y="624078"/>
                              </a:lnTo>
                              <a:lnTo>
                                <a:pt x="3893693" y="604037"/>
                              </a:lnTo>
                              <a:lnTo>
                                <a:pt x="3873995" y="583692"/>
                              </a:lnTo>
                              <a:lnTo>
                                <a:pt x="3334499" y="1121664"/>
                              </a:lnTo>
                              <a:lnTo>
                                <a:pt x="4158983" y="1946148"/>
                              </a:lnTo>
                              <a:lnTo>
                                <a:pt x="4693907" y="1412748"/>
                              </a:lnTo>
                              <a:close/>
                            </a:path>
                            <a:path w="5072380" h="5282565" extrusionOk="0">
                              <a:moveTo>
                                <a:pt x="5071859" y="1034796"/>
                              </a:moveTo>
                              <a:lnTo>
                                <a:pt x="4328147" y="291084"/>
                              </a:lnTo>
                              <a:lnTo>
                                <a:pt x="4467911" y="150876"/>
                              </a:lnTo>
                              <a:lnTo>
                                <a:pt x="4536935" y="80772"/>
                              </a:lnTo>
                              <a:lnTo>
                                <a:pt x="4456163" y="0"/>
                              </a:lnTo>
                              <a:lnTo>
                                <a:pt x="4419574" y="36880"/>
                              </a:lnTo>
                              <a:lnTo>
                                <a:pt x="3942575" y="515112"/>
                              </a:lnTo>
                              <a:lnTo>
                                <a:pt x="3962273" y="535457"/>
                              </a:lnTo>
                              <a:lnTo>
                                <a:pt x="3982389" y="555498"/>
                              </a:lnTo>
                              <a:lnTo>
                                <a:pt x="4023347" y="595884"/>
                              </a:lnTo>
                              <a:lnTo>
                                <a:pt x="4058297" y="560832"/>
                              </a:lnTo>
                              <a:lnTo>
                                <a:pt x="4232135" y="385572"/>
                              </a:lnTo>
                              <a:lnTo>
                                <a:pt x="4975847" y="1129284"/>
                              </a:lnTo>
                              <a:lnTo>
                                <a:pt x="4999850" y="1105522"/>
                              </a:lnTo>
                              <a:lnTo>
                                <a:pt x="5047856" y="1058570"/>
                              </a:lnTo>
                              <a:lnTo>
                                <a:pt x="5071859" y="1034796"/>
                              </a:lnTo>
                              <a:close/>
                            </a:path>
                          </a:pathLst>
                        </a:custGeom>
                        <a:solidFill>
                          <a:srgbClr val="BFBFBF"/>
                        </a:solidFill>
                        <a:ln>
                          <a:noFill/>
                        </a:ln>
                      </wps:spPr>
                      <wps:bodyPr spcFirstLastPara="1" wrap="square" lIns="91425" tIns="91425" rIns="91425" bIns="91425" anchor="ctr" anchorCtr="0">
                        <a:noAutofit/>
                      </wps:bodyPr>
                    </wps:wsp>
                  </a:graphicData>
                </a:graphic>
              </wp:anchor>
            </w:drawing>
          </mc:Choice>
          <mc:Fallback>
            <w:pict>
              <v:shape w14:anchorId="1346CCCC" id="Forme libre : forme 1721217805" o:spid="_x0000_s1026" style="position:absolute;margin-left:0;margin-top:33.9pt;width:400.9pt;height:417.45pt;z-index:-251640832;visibility:visible;mso-wrap-style:square;mso-wrap-distance-left:0;mso-wrap-distance-top:0;mso-wrap-distance-right:0;mso-wrap-distance-bottom:0;mso-position-horizontal:absolute;mso-position-horizontal-relative:text;mso-position-vertical:absolute;mso-position-vertical-relative:text;v-text-anchor:middle" coordsize="5072380,528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" path="m917448,5187696r-69139,-69812l534924,4805172r33528,-34100l585063,4754384r16917,-16268l615530,4724400r34125,-34519l692137,4645711r37325,-40107l761619,4569511r27051,-32081l827532,4485132r29921,-52553l878395,4380166r64,-305l889889,4328045r1651,-51701l885266,4226077r-16396,-47841l843864,4135374r-37668,-44958l763612,4054373r-876,-495l762736,4319803r-2451,29883l752970,4379861r-127,305l740664,4410456r-46101,68580l658787,4520184r-44615,45720l454152,4724400r-34862,-35357l175260,4443984,339852,4277868r45478,-42863l425767,4200334r35598,-26403l520204,4144518r58192,-9144l608063,4137660r55639,17145l710184,4187952r33718,47053l760463,4290060r2273,29743l762736,4053878r-44551,-25565l669886,4011980r-51142,-6908l567347,4007320r-51092,11087l465721,4038079r-49669,27953l360172,4108145r-35560,30848l283972,4176331r-45720,43764l187452,4270248,,4457700r824484,824484l847572,5258422r46774,-46952l917448,5187696xem2205228,3901440r-51600,-3785l1484363,3855720r43701,-46457l1565833,3764915r31776,-42291l1623314,3682301r19545,-38417l1659343,3597579r10199,-45326l1672869,3507803r-4089,-43751l1657845,3421786r-17069,-39840l1623453,3354667r-6324,-9983l1586484,3310128r-41745,-35167l1543024,3273996r,265519l1540573,3569398r-19621,60770l1475232,3699319r-34862,40793l1397508,3785616r-163068,158496l954011,3665220r32931,-33655l1019949,3598189r33249,-33249l1086472,3532035r33668,-32931l1165593,3455390r40462,-35153l1241653,3393668r58839,-28816l1358684,3354667r29680,1181l1443228,3372993r45720,33147l1523428,3453384r17323,56388l1543024,3539515r,-265519l1499425,3249358r-49035,-16167l1397508,3226308r-53175,3149l1292161,3241167r-51321,20294l1190244,3290316r-54356,41605l1101090,3362134r-39891,36449l1016241,3441204r-50038,48756l817029,3639921r-36754,37491l1603248,4501896r23761,-23089l1673961,4432033r23775,-23101l1315212,4024884r12827,-12802l1341297,3998976r13551,-13094l1368539,3973068r719341,44196l2117356,3988460r15431,-15392l2161832,3944112r13906,-13856l2205228,3901440xem3091942,2751086r-2578,-51333l3082899,2650172r-10350,-47803l3058287,2556319r-18212,-44247l3017926,2469604r-26111,-40653l2968980,2399487r,389661l2968904,2790190r-3810,53136l2955302,2898089r-15506,55423l2922778,2999232r-20574,44145l2878074,3085909r-27686,40894l2819146,3165995r-34798,37453l2747137,3237763r-38443,30759l2668968,3295688r-40995,23507l2585682,3339007r-43600,16053l2497163,3367328r-46241,8408l2403348,3380232r-53163,1066l2299284,3377552r-48692,-8649l2204085,3355276r-44374,-18694l2117445,3312731r-40183,-29108l2039112,3249168r-36576,-40767l1971446,3164776r-25603,-46393l1925726,3069272r-14630,-51752l1903971,2973070r-3099,-44958l1901761,2882646r4813,-45974l1915287,2790190r12573,-46990l1944751,2696984r20193,-44145l1988439,2610802r26797,-39865l2045335,2533269r33401,-35433l2115337,2463685r38291,-30810l2193798,2405443r42189,-23990l2280374,2360930r46774,-17018l2374138,2330602r46482,-9436l2466594,2315718r45466,-1372l2557018,2317102r44450,6998l2653042,2338578r48730,19735l2747734,2383472r43243,30709l2831592,2450592r36411,40627l2898711,2534551r25159,46190l2943606,2629916r14478,52324l2966707,2735478r2273,53670l2968980,2399487r-7277,-9398l2927604,2353056r-37415,-34481l2884741,2314346r-33617,-26098l2810383,2262009r-42456,-22187l2723769,2221611r-45911,-14262l2630195,2196947r-49441,-6578l2529535,2187562r-53035,902l2427935,2193455r-47574,8293l2333752,2213318r-45657,14833l2243404,2246223r-43739,21311l2156853,2292032r-41872,27686l2074037,2350554r-40018,33985l1994916,2421636r-36386,38074l1925218,2499461r-30163,41428l1868119,2583992r-23635,44793l1824240,2675242r-16776,48146l1793481,2772206r-10478,48489l1776145,2868917r-3098,48006l1773847,2964764r4813,47739l1787652,3060192r12115,46748l1815223,3151784r18771,42939l1856028,3235706r25299,39001l1909851,3311728r31725,34976l1978012,3380232r38544,29794l2056790,3435718r42062,21742l2142744,3475291r45720,13957l2236012,3499332r49378,6261l2336596,3508057r53036,-1333l2438146,3502164r47472,-7861l2532062,3483165r45428,-14376l2621915,3451187r43434,-20778l2707805,3406470r38582,-25172l2749308,3379393r40539,-30175l2829471,3315957r38697,-36309l2904058,3241713r32829,-38989l2966656,3162668r26657,-41110l3016834,3079394r20371,-43231l3054388,2991878r13957,-45339l3079064,2900134r7455,-47448l3090672,2804160r1270,-53074xem3833050,2183892r-4216,-38812l3817620,2107692r-38050,-66104l3748481,2001596r-39129,-44539l3662172,1908048,3328479,1573707,3105912,1351788r-46673,46482l3035401,1421663r-23977,23089l3048584,1481632r259245,258407l3566160,1999488r45428,47129l3647313,2087308r25997,34125l3697909,2173376r5195,51333l3700272,2250948r-19812,51435l3646932,2346960r-33338,27241l3572256,2395728r-36348,15722l3493008,2426589r-49772,14579l3386328,2455164r4330,28575l3398748,2540889r4344,28575l3457930,2559850r50127,-12484l3553320,2532608r40272,-16484l3629279,2496680r33845,-21895l3694950,2450338r29706,-27178l3759174,2384895r27966,-39269l3808234,2305507r13958,-40843l3830688,2223859r2362,-39967xem4693907,1412748r-40386,-40958l4633480,1351673r-20345,-19697l4282668,1661807r-109969,110605l3848087,1447800r110617,-109957l4288523,1007364r-19660,-20333l4228947,946937r-19672,-20345l4172356,963206r-405041,403822l3509759,1109472r73927,-74549l3768763,849363,3954767,664464r-40958,-40386l3893693,604037r-19698,-20345l3334499,1121664r824484,824484l4693907,1412748xem5071859,1034796l4328147,291084,4467911,150876r69024,-70104l4456163,r-36589,36880l3942575,515112r19698,20345l3982389,555498r40958,40386l4058297,560832,4232135,385572r743712,743712l4999850,1105522r48006,-46952l5071859,1034796xe" fillcolor="#bfbfbf" stroked="f">
                <v:path arrowok="t" o:extrusionok="f"/>
              </v:shape>
            </w:pict>
          </mc:Fallback>
        </mc:AlternateContent>
      </w:r>
      <w:r>
        <w:rPr>
          <w:color w:val="000000"/>
          <w:sz w:val="24"/>
          <w:szCs w:val="24"/>
        </w:rPr>
        <w:t xml:space="preserve">Il sera tenu d’assurer les constructions qu’il se propose d’édifier, dès le début des travaux, et de les maintenir assurées contre </w:t>
      </w:r>
      <w:r>
        <w:rPr>
          <w:sz w:val="24"/>
          <w:szCs w:val="24"/>
        </w:rPr>
        <w:t>l'incendie, les</w:t>
      </w:r>
      <w:r>
        <w:rPr>
          <w:color w:val="000000"/>
          <w:sz w:val="24"/>
          <w:szCs w:val="24"/>
        </w:rPr>
        <w:t xml:space="preserve"> explosions, les dégâts des eaux et autres risques.</w:t>
      </w:r>
    </w:p>
    <w:p w14:paraId="5CCDE38E" w14:textId="77777777" w:rsidR="00492969" w:rsidRDefault="00492969" w:rsidP="00492969">
      <w:pPr>
        <w:pBdr>
          <w:top w:val="nil"/>
          <w:left w:val="nil"/>
          <w:bottom w:val="nil"/>
          <w:right w:val="nil"/>
          <w:between w:val="nil"/>
        </w:pBdr>
        <w:spacing w:before="292"/>
        <w:ind w:left="141" w:right="709"/>
        <w:jc w:val="both"/>
        <w:rPr>
          <w:color w:val="000000"/>
          <w:sz w:val="24"/>
          <w:szCs w:val="24"/>
        </w:rPr>
      </w:pPr>
      <w:r>
        <w:rPr>
          <w:color w:val="000000"/>
          <w:sz w:val="24"/>
          <w:szCs w:val="24"/>
        </w:rPr>
        <w:t>Il devra également contracter une assurance pour les risques civils. Ces assurances seront contractées de manière à permettre à l’identique la reconstruction de l’immeuble ou sa remise en état, ou la reconstitution des parties détruites.</w:t>
      </w:r>
    </w:p>
    <w:p w14:paraId="619FA7EF" w14:textId="77777777" w:rsidR="00492969" w:rsidRDefault="00492969" w:rsidP="00492969">
      <w:pPr>
        <w:pBdr>
          <w:top w:val="nil"/>
          <w:left w:val="nil"/>
          <w:bottom w:val="nil"/>
          <w:right w:val="nil"/>
          <w:between w:val="nil"/>
        </w:pBdr>
        <w:rPr>
          <w:color w:val="000000"/>
          <w:sz w:val="24"/>
          <w:szCs w:val="24"/>
        </w:rPr>
      </w:pPr>
    </w:p>
    <w:p w14:paraId="44FA6480" w14:textId="77777777" w:rsidR="00492969" w:rsidRDefault="00492969" w:rsidP="00492969">
      <w:pPr>
        <w:pBdr>
          <w:top w:val="nil"/>
          <w:left w:val="nil"/>
          <w:bottom w:val="nil"/>
          <w:right w:val="nil"/>
          <w:between w:val="nil"/>
        </w:pBdr>
        <w:ind w:left="141" w:right="714"/>
        <w:jc w:val="both"/>
        <w:rPr>
          <w:color w:val="000000"/>
          <w:sz w:val="24"/>
          <w:szCs w:val="24"/>
        </w:rPr>
      </w:pPr>
      <w:r>
        <w:rPr>
          <w:color w:val="000000"/>
          <w:sz w:val="24"/>
          <w:szCs w:val="24"/>
        </w:rPr>
        <w:t xml:space="preserve">Le Preneur s’acquittera des prises </w:t>
      </w:r>
      <w:r>
        <w:rPr>
          <w:sz w:val="24"/>
          <w:szCs w:val="24"/>
        </w:rPr>
        <w:t>desdites</w:t>
      </w:r>
      <w:r>
        <w:rPr>
          <w:color w:val="000000"/>
          <w:sz w:val="24"/>
          <w:szCs w:val="24"/>
        </w:rPr>
        <w:t xml:space="preserve"> assurances et en justifiera au Bailleur à toutes réquisitions de ce dernier, à peine de résiliation à ses torts du présent contrat.</w:t>
      </w:r>
    </w:p>
    <w:p w14:paraId="54EE52D2" w14:textId="77777777" w:rsidR="00492969" w:rsidRDefault="00492969" w:rsidP="00492969">
      <w:pPr>
        <w:pBdr>
          <w:top w:val="nil"/>
          <w:left w:val="nil"/>
          <w:bottom w:val="nil"/>
          <w:right w:val="nil"/>
          <w:between w:val="nil"/>
        </w:pBdr>
        <w:spacing w:before="292"/>
        <w:ind w:left="141" w:right="712"/>
        <w:jc w:val="both"/>
        <w:rPr>
          <w:color w:val="000000"/>
          <w:sz w:val="24"/>
          <w:szCs w:val="24"/>
        </w:rPr>
      </w:pPr>
      <w:r>
        <w:rPr>
          <w:color w:val="000000"/>
          <w:sz w:val="24"/>
          <w:szCs w:val="24"/>
        </w:rPr>
        <w:t>En cas de sinistre, l’indemnité versée sera employée à la reconstruction de l’immeuble ou sa remise en état ou la reconstitution des parties détruites.</w:t>
      </w:r>
    </w:p>
    <w:p w14:paraId="55EC37B3" w14:textId="77777777" w:rsidR="00492969" w:rsidRDefault="00492969" w:rsidP="00492969">
      <w:pPr>
        <w:pBdr>
          <w:top w:val="nil"/>
          <w:left w:val="nil"/>
          <w:bottom w:val="nil"/>
          <w:right w:val="nil"/>
          <w:between w:val="nil"/>
        </w:pBdr>
        <w:spacing w:before="292"/>
        <w:ind w:left="141" w:right="712"/>
        <w:jc w:val="both"/>
        <w:rPr>
          <w:color w:val="000000"/>
          <w:sz w:val="24"/>
          <w:szCs w:val="24"/>
        </w:rPr>
      </w:pPr>
    </w:p>
    <w:p w14:paraId="6221C011" w14:textId="77777777" w:rsidR="00492969" w:rsidRDefault="00492969" w:rsidP="00492969">
      <w:pPr>
        <w:pBdr>
          <w:top w:val="nil"/>
          <w:left w:val="nil"/>
          <w:bottom w:val="nil"/>
          <w:right w:val="nil"/>
          <w:between w:val="nil"/>
        </w:pBdr>
        <w:spacing w:before="292"/>
        <w:ind w:left="141" w:right="712"/>
        <w:jc w:val="both"/>
        <w:rPr>
          <w:color w:val="000000"/>
          <w:sz w:val="24"/>
          <w:szCs w:val="24"/>
        </w:rPr>
      </w:pPr>
    </w:p>
    <w:p w14:paraId="43D2378C" w14:textId="77777777" w:rsidR="00492969" w:rsidRDefault="00492969" w:rsidP="00492969">
      <w:pPr>
        <w:spacing w:before="37"/>
        <w:ind w:left="141"/>
        <w:rPr>
          <w:b/>
          <w:sz w:val="24"/>
          <w:szCs w:val="24"/>
        </w:rPr>
      </w:pPr>
      <w:r>
        <w:rPr>
          <w:b/>
          <w:sz w:val="24"/>
          <w:szCs w:val="24"/>
          <w:u w:val="single"/>
        </w:rPr>
        <w:t>Article 10</w:t>
      </w:r>
      <w:r>
        <w:rPr>
          <w:b/>
          <w:sz w:val="24"/>
          <w:szCs w:val="24"/>
        </w:rPr>
        <w:t xml:space="preserve"> – Responsabilité</w:t>
      </w:r>
    </w:p>
    <w:p w14:paraId="72A9DADC" w14:textId="77777777" w:rsidR="00492969" w:rsidRDefault="00492969" w:rsidP="00492969">
      <w:pPr>
        <w:pBdr>
          <w:top w:val="nil"/>
          <w:left w:val="nil"/>
          <w:bottom w:val="nil"/>
          <w:right w:val="nil"/>
          <w:between w:val="nil"/>
        </w:pBdr>
        <w:spacing w:before="2"/>
        <w:rPr>
          <w:b/>
          <w:color w:val="000000"/>
          <w:sz w:val="24"/>
          <w:szCs w:val="24"/>
        </w:rPr>
      </w:pPr>
    </w:p>
    <w:p w14:paraId="793E246D" w14:textId="77777777" w:rsidR="00492969" w:rsidRDefault="00492969" w:rsidP="00492969">
      <w:pPr>
        <w:pBdr>
          <w:top w:val="nil"/>
          <w:left w:val="nil"/>
          <w:bottom w:val="nil"/>
          <w:right w:val="nil"/>
          <w:between w:val="nil"/>
        </w:pBdr>
        <w:ind w:left="141" w:right="709"/>
        <w:jc w:val="both"/>
        <w:rPr>
          <w:color w:val="000000"/>
          <w:sz w:val="24"/>
          <w:szCs w:val="24"/>
        </w:rPr>
      </w:pPr>
      <w:r>
        <w:rPr>
          <w:color w:val="000000"/>
          <w:sz w:val="24"/>
          <w:szCs w:val="24"/>
        </w:rPr>
        <w:t>Le Preneur sera personnellement responsable vis-à-vis du Bailleur et des tiers des conséquences dommageables entraînées par l’opération de construction, l’exercice de son activité ou le défaut d’entretien des immeubles construits.</w:t>
      </w:r>
    </w:p>
    <w:p w14:paraId="60086933" w14:textId="1D3867A9" w:rsidR="00492969" w:rsidRDefault="00492969" w:rsidP="00492969">
      <w:pPr>
        <w:pBdr>
          <w:top w:val="nil"/>
          <w:left w:val="nil"/>
          <w:bottom w:val="nil"/>
          <w:right w:val="nil"/>
          <w:between w:val="nil"/>
        </w:pBdr>
        <w:spacing w:before="292"/>
        <w:ind w:left="141" w:right="712"/>
        <w:jc w:val="both"/>
        <w:rPr>
          <w:color w:val="000000"/>
          <w:sz w:val="24"/>
          <w:szCs w:val="24"/>
        </w:rPr>
        <w:sectPr w:rsidR="00492969" w:rsidSect="00492969">
          <w:footerReference w:type="default" r:id="rId17"/>
          <w:pgSz w:w="11910" w:h="16840"/>
          <w:pgMar w:top="1360" w:right="708" w:bottom="940" w:left="1275" w:header="0" w:footer="749" w:gutter="0"/>
          <w:cols w:space="720"/>
        </w:sectPr>
      </w:pPr>
      <w:r>
        <w:rPr>
          <w:color w:val="000000"/>
          <w:sz w:val="24"/>
          <w:szCs w:val="24"/>
        </w:rPr>
        <w:t>Le Preneur fera son affaire personnelle à ses risques et périls et frais, sans que le Bailleur ne puisse être inquiété ou recherché, de toutes les réclamations faites par les voisins ou les tiers pour tous les troubles anormaux de voisinage, notamment pour bruits, odeurs ou trépidations, causés par lui ou des appareils lui appartenant</w:t>
      </w:r>
      <w:r w:rsidR="00422ECE">
        <w:rPr>
          <w:color w:val="000000"/>
          <w:sz w:val="24"/>
          <w:szCs w:val="24"/>
        </w:rPr>
        <w:t>.</w:t>
      </w:r>
    </w:p>
    <w:p w14:paraId="714E8893" w14:textId="5C0AFD73" w:rsidR="00492969" w:rsidRPr="00422ECE" w:rsidRDefault="00492969" w:rsidP="00422ECE">
      <w:pPr>
        <w:pBdr>
          <w:top w:val="nil"/>
          <w:left w:val="nil"/>
          <w:bottom w:val="nil"/>
          <w:right w:val="nil"/>
          <w:between w:val="nil"/>
        </w:pBdr>
        <w:spacing w:before="292"/>
        <w:ind w:right="710"/>
        <w:jc w:val="both"/>
        <w:rPr>
          <w:color w:val="000000"/>
          <w:sz w:val="24"/>
          <w:szCs w:val="24"/>
        </w:rPr>
      </w:pPr>
      <w:r>
        <w:rPr>
          <w:noProof/>
        </w:rPr>
        <w:lastRenderedPageBreak/>
        <mc:AlternateContent>
          <mc:Choice Requires="wps">
            <w:drawing>
              <wp:anchor distT="0" distB="0" distL="0" distR="0" simplePos="0" relativeHeight="251658240" behindDoc="1" locked="0" layoutInCell="1" hidden="0" allowOverlap="1" wp14:anchorId="7A207740" wp14:editId="3B06C959">
                <wp:simplePos x="0" y="0"/>
                <wp:positionH relativeFrom="column">
                  <wp:posOffset>254000</wp:posOffset>
                </wp:positionH>
                <wp:positionV relativeFrom="paragraph">
                  <wp:posOffset>850900</wp:posOffset>
                </wp:positionV>
                <wp:extent cx="5091430" cy="5301615"/>
                <wp:effectExtent l="0" t="0" r="0" b="0"/>
                <wp:wrapNone/>
                <wp:docPr id="106" name="Forme libre : forme 106"/>
                <wp:cNvGraphicFramePr/>
                <a:graphic xmlns:a="http://schemas.openxmlformats.org/drawingml/2006/main">
                  <a:graphicData uri="http://schemas.microsoft.com/office/word/2010/wordprocessingShape">
                    <wps:wsp>
                      <wps:cNvSpPr/>
                      <wps:spPr>
                        <a:xfrm>
                          <a:off x="2809810" y="1138718"/>
                          <a:ext cx="5072380" cy="5282565"/>
                        </a:xfrm>
                        <a:custGeom>
                          <a:avLst/>
                          <a:gdLst/>
                          <a:ahLst/>
                          <a:cxnLst/>
                          <a:rect l="l" t="t" r="r" b="b"/>
                          <a:pathLst>
                            <a:path w="5072380" h="5282565" extrusionOk="0">
                              <a:moveTo>
                                <a:pt x="917448" y="5187696"/>
                              </a:moveTo>
                              <a:lnTo>
                                <a:pt x="848309" y="5117884"/>
                              </a:lnTo>
                              <a:lnTo>
                                <a:pt x="534924" y="4805172"/>
                              </a:lnTo>
                              <a:lnTo>
                                <a:pt x="568452" y="4771072"/>
                              </a:lnTo>
                              <a:lnTo>
                                <a:pt x="585063" y="4754384"/>
                              </a:lnTo>
                              <a:lnTo>
                                <a:pt x="601980" y="4738116"/>
                              </a:lnTo>
                              <a:lnTo>
                                <a:pt x="615530" y="4724400"/>
                              </a:lnTo>
                              <a:lnTo>
                                <a:pt x="649655" y="4689881"/>
                              </a:lnTo>
                              <a:lnTo>
                                <a:pt x="692137" y="4645711"/>
                              </a:lnTo>
                              <a:lnTo>
                                <a:pt x="729462" y="4605604"/>
                              </a:lnTo>
                              <a:lnTo>
                                <a:pt x="761619" y="4569511"/>
                              </a:lnTo>
                              <a:lnTo>
                                <a:pt x="788670" y="4537430"/>
                              </a:lnTo>
                              <a:lnTo>
                                <a:pt x="827532" y="4485132"/>
                              </a:lnTo>
                              <a:lnTo>
                                <a:pt x="857453" y="4432579"/>
                              </a:lnTo>
                              <a:lnTo>
                                <a:pt x="878395" y="4380166"/>
                              </a:lnTo>
                              <a:lnTo>
                                <a:pt x="878459" y="4379861"/>
                              </a:lnTo>
                              <a:lnTo>
                                <a:pt x="889889" y="4328045"/>
                              </a:lnTo>
                              <a:lnTo>
                                <a:pt x="891540" y="4276344"/>
                              </a:lnTo>
                              <a:lnTo>
                                <a:pt x="885266" y="4226077"/>
                              </a:lnTo>
                              <a:lnTo>
                                <a:pt x="868870" y="4178236"/>
                              </a:lnTo>
                              <a:lnTo>
                                <a:pt x="843864" y="4135374"/>
                              </a:lnTo>
                              <a:lnTo>
                                <a:pt x="806196" y="4090416"/>
                              </a:lnTo>
                              <a:lnTo>
                                <a:pt x="763612" y="4054373"/>
                              </a:lnTo>
                              <a:lnTo>
                                <a:pt x="762736" y="4053878"/>
                              </a:lnTo>
                              <a:lnTo>
                                <a:pt x="762736" y="4319803"/>
                              </a:lnTo>
                              <a:lnTo>
                                <a:pt x="760285" y="4349686"/>
                              </a:lnTo>
                              <a:lnTo>
                                <a:pt x="752970" y="4379861"/>
                              </a:lnTo>
                              <a:lnTo>
                                <a:pt x="752843" y="4380166"/>
                              </a:lnTo>
                              <a:lnTo>
                                <a:pt x="740664" y="4410456"/>
                              </a:lnTo>
                              <a:lnTo>
                                <a:pt x="694563" y="4479036"/>
                              </a:lnTo>
                              <a:lnTo>
                                <a:pt x="658787" y="4520184"/>
                              </a:lnTo>
                              <a:lnTo>
                                <a:pt x="614172" y="4565904"/>
                              </a:lnTo>
                              <a:lnTo>
                                <a:pt x="454152" y="4724400"/>
                              </a:lnTo>
                              <a:lnTo>
                                <a:pt x="419290" y="4689043"/>
                              </a:lnTo>
                              <a:lnTo>
                                <a:pt x="175260" y="4443984"/>
                              </a:lnTo>
                              <a:lnTo>
                                <a:pt x="339852" y="4277868"/>
                              </a:lnTo>
                              <a:lnTo>
                                <a:pt x="385330" y="4235005"/>
                              </a:lnTo>
                              <a:lnTo>
                                <a:pt x="425767" y="4200334"/>
                              </a:lnTo>
                              <a:lnTo>
                                <a:pt x="461365" y="4173931"/>
                              </a:lnTo>
                              <a:lnTo>
                                <a:pt x="520204" y="4144518"/>
                              </a:lnTo>
                              <a:lnTo>
                                <a:pt x="578396" y="4135374"/>
                              </a:lnTo>
                              <a:lnTo>
                                <a:pt x="608063" y="4137660"/>
                              </a:lnTo>
                              <a:lnTo>
                                <a:pt x="663702" y="4154805"/>
                              </a:lnTo>
                              <a:lnTo>
                                <a:pt x="710184" y="4187952"/>
                              </a:lnTo>
                              <a:lnTo>
                                <a:pt x="743902" y="4235005"/>
                              </a:lnTo>
                              <a:lnTo>
                                <a:pt x="760463" y="4290060"/>
                              </a:lnTo>
                              <a:lnTo>
                                <a:pt x="762736" y="4319803"/>
                              </a:lnTo>
                              <a:lnTo>
                                <a:pt x="762736" y="4053878"/>
                              </a:lnTo>
                              <a:lnTo>
                                <a:pt x="718185" y="4028313"/>
                              </a:lnTo>
                              <a:lnTo>
                                <a:pt x="669886" y="4011980"/>
                              </a:lnTo>
                              <a:lnTo>
                                <a:pt x="618744" y="4005072"/>
                              </a:lnTo>
                              <a:lnTo>
                                <a:pt x="567347" y="4007320"/>
                              </a:lnTo>
                              <a:lnTo>
                                <a:pt x="516255" y="4018407"/>
                              </a:lnTo>
                              <a:lnTo>
                                <a:pt x="465721" y="4038079"/>
                              </a:lnTo>
                              <a:lnTo>
                                <a:pt x="416052" y="4066032"/>
                              </a:lnTo>
                              <a:lnTo>
                                <a:pt x="360172" y="4108145"/>
                              </a:lnTo>
                              <a:lnTo>
                                <a:pt x="324612" y="4138993"/>
                              </a:lnTo>
                              <a:lnTo>
                                <a:pt x="283972" y="4176331"/>
                              </a:lnTo>
                              <a:lnTo>
                                <a:pt x="238252" y="4220095"/>
                              </a:lnTo>
                              <a:lnTo>
                                <a:pt x="187452" y="4270248"/>
                              </a:lnTo>
                              <a:lnTo>
                                <a:pt x="0" y="4457700"/>
                              </a:lnTo>
                              <a:lnTo>
                                <a:pt x="824484" y="5282184"/>
                              </a:lnTo>
                              <a:lnTo>
                                <a:pt x="847572" y="5258422"/>
                              </a:lnTo>
                              <a:lnTo>
                                <a:pt x="894346" y="5211470"/>
                              </a:lnTo>
                              <a:lnTo>
                                <a:pt x="917448" y="5187696"/>
                              </a:lnTo>
                              <a:close/>
                            </a:path>
                            <a:path w="5072380" h="5282565" extrusionOk="0">
                              <a:moveTo>
                                <a:pt x="2205228" y="3901440"/>
                              </a:moveTo>
                              <a:lnTo>
                                <a:pt x="2153628" y="3897655"/>
                              </a:lnTo>
                              <a:lnTo>
                                <a:pt x="1484363" y="3855720"/>
                              </a:lnTo>
                              <a:lnTo>
                                <a:pt x="1528064" y="3809263"/>
                              </a:lnTo>
                              <a:lnTo>
                                <a:pt x="1565833" y="3764915"/>
                              </a:lnTo>
                              <a:lnTo>
                                <a:pt x="1597609" y="3722624"/>
                              </a:lnTo>
                              <a:lnTo>
                                <a:pt x="1623314" y="3682301"/>
                              </a:lnTo>
                              <a:lnTo>
                                <a:pt x="1642859" y="3643884"/>
                              </a:lnTo>
                              <a:lnTo>
                                <a:pt x="1659343" y="3597579"/>
                              </a:lnTo>
                              <a:lnTo>
                                <a:pt x="1669542" y="3552253"/>
                              </a:lnTo>
                              <a:lnTo>
                                <a:pt x="1672869" y="3507803"/>
                              </a:lnTo>
                              <a:lnTo>
                                <a:pt x="1668780" y="3464052"/>
                              </a:lnTo>
                              <a:lnTo>
                                <a:pt x="1657845" y="3421786"/>
                              </a:lnTo>
                              <a:lnTo>
                                <a:pt x="1640776" y="3381946"/>
                              </a:lnTo>
                              <a:lnTo>
                                <a:pt x="1623453" y="3354667"/>
                              </a:lnTo>
                              <a:lnTo>
                                <a:pt x="1617129" y="3344684"/>
                              </a:lnTo>
                              <a:lnTo>
                                <a:pt x="1586484" y="3310128"/>
                              </a:lnTo>
                              <a:lnTo>
                                <a:pt x="1544739" y="3274961"/>
                              </a:lnTo>
                              <a:lnTo>
                                <a:pt x="1543024" y="3273996"/>
                              </a:lnTo>
                              <a:lnTo>
                                <a:pt x="1543024" y="3539515"/>
                              </a:lnTo>
                              <a:lnTo>
                                <a:pt x="1540573" y="3569398"/>
                              </a:lnTo>
                              <a:lnTo>
                                <a:pt x="1520952" y="3630168"/>
                              </a:lnTo>
                              <a:lnTo>
                                <a:pt x="1475232" y="3699319"/>
                              </a:lnTo>
                              <a:lnTo>
                                <a:pt x="1440370" y="3740112"/>
                              </a:lnTo>
                              <a:lnTo>
                                <a:pt x="1397508" y="3785616"/>
                              </a:lnTo>
                              <a:lnTo>
                                <a:pt x="1234440" y="3944112"/>
                              </a:lnTo>
                              <a:lnTo>
                                <a:pt x="954011" y="3665220"/>
                              </a:lnTo>
                              <a:lnTo>
                                <a:pt x="986942" y="3631565"/>
                              </a:lnTo>
                              <a:lnTo>
                                <a:pt x="1019949" y="3598189"/>
                              </a:lnTo>
                              <a:lnTo>
                                <a:pt x="1053198" y="3564940"/>
                              </a:lnTo>
                              <a:lnTo>
                                <a:pt x="1086472" y="3532035"/>
                              </a:lnTo>
                              <a:lnTo>
                                <a:pt x="1120140" y="3499104"/>
                              </a:lnTo>
                              <a:lnTo>
                                <a:pt x="1165593" y="3455390"/>
                              </a:lnTo>
                              <a:lnTo>
                                <a:pt x="1206055" y="3420237"/>
                              </a:lnTo>
                              <a:lnTo>
                                <a:pt x="1241653" y="3393668"/>
                              </a:lnTo>
                              <a:lnTo>
                                <a:pt x="1300492" y="3364852"/>
                              </a:lnTo>
                              <a:lnTo>
                                <a:pt x="1358684" y="3354667"/>
                              </a:lnTo>
                              <a:lnTo>
                                <a:pt x="1388364" y="3355848"/>
                              </a:lnTo>
                              <a:lnTo>
                                <a:pt x="1443228" y="3372993"/>
                              </a:lnTo>
                              <a:lnTo>
                                <a:pt x="1488948" y="3406140"/>
                              </a:lnTo>
                              <a:lnTo>
                                <a:pt x="1523428" y="3453384"/>
                              </a:lnTo>
                              <a:lnTo>
                                <a:pt x="1540751" y="3509772"/>
                              </a:lnTo>
                              <a:lnTo>
                                <a:pt x="1543024" y="3539515"/>
                              </a:lnTo>
                              <a:lnTo>
                                <a:pt x="1543024" y="3273996"/>
                              </a:lnTo>
                              <a:lnTo>
                                <a:pt x="1499425" y="3249358"/>
                              </a:lnTo>
                              <a:lnTo>
                                <a:pt x="1450390" y="3233191"/>
                              </a:lnTo>
                              <a:lnTo>
                                <a:pt x="1397508" y="3226308"/>
                              </a:lnTo>
                              <a:lnTo>
                                <a:pt x="1344333" y="3229457"/>
                              </a:lnTo>
                              <a:lnTo>
                                <a:pt x="1292161" y="3241167"/>
                              </a:lnTo>
                              <a:lnTo>
                                <a:pt x="1240840" y="3261461"/>
                              </a:lnTo>
                              <a:lnTo>
                                <a:pt x="1190244" y="3290316"/>
                              </a:lnTo>
                              <a:lnTo>
                                <a:pt x="1135888" y="3331921"/>
                              </a:lnTo>
                              <a:lnTo>
                                <a:pt x="1101090" y="3362134"/>
                              </a:lnTo>
                              <a:lnTo>
                                <a:pt x="1061199" y="3398583"/>
                              </a:lnTo>
                              <a:lnTo>
                                <a:pt x="1016241" y="3441204"/>
                              </a:lnTo>
                              <a:lnTo>
                                <a:pt x="966203" y="3489960"/>
                              </a:lnTo>
                              <a:lnTo>
                                <a:pt x="817029" y="3639921"/>
                              </a:lnTo>
                              <a:lnTo>
                                <a:pt x="780275" y="3677412"/>
                              </a:lnTo>
                              <a:lnTo>
                                <a:pt x="1603248" y="4501896"/>
                              </a:lnTo>
                              <a:lnTo>
                                <a:pt x="1627009" y="4478807"/>
                              </a:lnTo>
                              <a:lnTo>
                                <a:pt x="1673961" y="4432033"/>
                              </a:lnTo>
                              <a:lnTo>
                                <a:pt x="1697736" y="4408932"/>
                              </a:lnTo>
                              <a:lnTo>
                                <a:pt x="1315212" y="4024884"/>
                              </a:lnTo>
                              <a:lnTo>
                                <a:pt x="1328039" y="4012082"/>
                              </a:lnTo>
                              <a:lnTo>
                                <a:pt x="1341297" y="3998976"/>
                              </a:lnTo>
                              <a:lnTo>
                                <a:pt x="1354848" y="3985882"/>
                              </a:lnTo>
                              <a:lnTo>
                                <a:pt x="1368539" y="3973068"/>
                              </a:lnTo>
                              <a:lnTo>
                                <a:pt x="2087880" y="4017264"/>
                              </a:lnTo>
                              <a:lnTo>
                                <a:pt x="2117356" y="3988460"/>
                              </a:lnTo>
                              <a:lnTo>
                                <a:pt x="2132787" y="3973068"/>
                              </a:lnTo>
                              <a:lnTo>
                                <a:pt x="2161832" y="3944112"/>
                              </a:lnTo>
                              <a:lnTo>
                                <a:pt x="2175738" y="3930256"/>
                              </a:lnTo>
                              <a:lnTo>
                                <a:pt x="2205228" y="3901440"/>
                              </a:lnTo>
                              <a:close/>
                            </a:path>
                            <a:path w="5072380" h="5282565" extrusionOk="0">
                              <a:moveTo>
                                <a:pt x="3091942" y="2751086"/>
                              </a:moveTo>
                              <a:lnTo>
                                <a:pt x="3089364" y="2699753"/>
                              </a:lnTo>
                              <a:lnTo>
                                <a:pt x="3082899" y="2650172"/>
                              </a:lnTo>
                              <a:lnTo>
                                <a:pt x="3072549" y="2602369"/>
                              </a:lnTo>
                              <a:lnTo>
                                <a:pt x="3058287" y="2556319"/>
                              </a:lnTo>
                              <a:lnTo>
                                <a:pt x="3040075" y="2512072"/>
                              </a:lnTo>
                              <a:lnTo>
                                <a:pt x="3017926" y="2469604"/>
                              </a:lnTo>
                              <a:lnTo>
                                <a:pt x="2991815" y="2428951"/>
                              </a:lnTo>
                              <a:lnTo>
                                <a:pt x="2968980" y="2399487"/>
                              </a:lnTo>
                              <a:lnTo>
                                <a:pt x="2968980" y="2789148"/>
                              </a:lnTo>
                              <a:lnTo>
                                <a:pt x="2968904" y="2790190"/>
                              </a:lnTo>
                              <a:lnTo>
                                <a:pt x="2965094" y="2843326"/>
                              </a:lnTo>
                              <a:lnTo>
                                <a:pt x="2955302" y="2898089"/>
                              </a:lnTo>
                              <a:lnTo>
                                <a:pt x="2939796" y="2953512"/>
                              </a:lnTo>
                              <a:lnTo>
                                <a:pt x="2922778" y="2999232"/>
                              </a:lnTo>
                              <a:lnTo>
                                <a:pt x="2902204" y="3043377"/>
                              </a:lnTo>
                              <a:lnTo>
                                <a:pt x="2878074" y="3085909"/>
                              </a:lnTo>
                              <a:lnTo>
                                <a:pt x="2850388" y="3126803"/>
                              </a:lnTo>
                              <a:lnTo>
                                <a:pt x="2819146" y="3165995"/>
                              </a:lnTo>
                              <a:lnTo>
                                <a:pt x="2784348" y="3203448"/>
                              </a:lnTo>
                              <a:lnTo>
                                <a:pt x="2747137" y="3237763"/>
                              </a:lnTo>
                              <a:lnTo>
                                <a:pt x="2708694" y="3268522"/>
                              </a:lnTo>
                              <a:lnTo>
                                <a:pt x="2668968" y="3295688"/>
                              </a:lnTo>
                              <a:lnTo>
                                <a:pt x="2627973" y="3319195"/>
                              </a:lnTo>
                              <a:lnTo>
                                <a:pt x="2585682" y="3339007"/>
                              </a:lnTo>
                              <a:lnTo>
                                <a:pt x="2542082" y="3355060"/>
                              </a:lnTo>
                              <a:lnTo>
                                <a:pt x="2497163" y="3367328"/>
                              </a:lnTo>
                              <a:lnTo>
                                <a:pt x="2450922" y="3375736"/>
                              </a:lnTo>
                              <a:lnTo>
                                <a:pt x="2403348" y="3380232"/>
                              </a:lnTo>
                              <a:lnTo>
                                <a:pt x="2350185" y="3381298"/>
                              </a:lnTo>
                              <a:lnTo>
                                <a:pt x="2299284" y="3377552"/>
                              </a:lnTo>
                              <a:lnTo>
                                <a:pt x="2250592" y="3368903"/>
                              </a:lnTo>
                              <a:lnTo>
                                <a:pt x="2204085" y="3355276"/>
                              </a:lnTo>
                              <a:lnTo>
                                <a:pt x="2159711" y="3336582"/>
                              </a:lnTo>
                              <a:lnTo>
                                <a:pt x="2117445" y="3312731"/>
                              </a:lnTo>
                              <a:lnTo>
                                <a:pt x="2077262" y="3283623"/>
                              </a:lnTo>
                              <a:lnTo>
                                <a:pt x="2039112" y="3249168"/>
                              </a:lnTo>
                              <a:lnTo>
                                <a:pt x="2002536" y="3208401"/>
                              </a:lnTo>
                              <a:lnTo>
                                <a:pt x="1971446" y="3164776"/>
                              </a:lnTo>
                              <a:lnTo>
                                <a:pt x="1945843" y="3118383"/>
                              </a:lnTo>
                              <a:lnTo>
                                <a:pt x="1925726" y="3069272"/>
                              </a:lnTo>
                              <a:lnTo>
                                <a:pt x="1911096" y="3017520"/>
                              </a:lnTo>
                              <a:lnTo>
                                <a:pt x="1903971" y="2973070"/>
                              </a:lnTo>
                              <a:lnTo>
                                <a:pt x="1900872" y="2928112"/>
                              </a:lnTo>
                              <a:lnTo>
                                <a:pt x="1901761" y="2882646"/>
                              </a:lnTo>
                              <a:lnTo>
                                <a:pt x="1906574" y="2836672"/>
                              </a:lnTo>
                              <a:lnTo>
                                <a:pt x="1915287" y="2790190"/>
                              </a:lnTo>
                              <a:lnTo>
                                <a:pt x="1927860" y="2743200"/>
                              </a:lnTo>
                              <a:lnTo>
                                <a:pt x="1944751" y="2696984"/>
                              </a:lnTo>
                              <a:lnTo>
                                <a:pt x="1964944" y="2652839"/>
                              </a:lnTo>
                              <a:lnTo>
                                <a:pt x="1988439" y="2610802"/>
                              </a:lnTo>
                              <a:lnTo>
                                <a:pt x="2015236" y="2570937"/>
                              </a:lnTo>
                              <a:lnTo>
                                <a:pt x="2045335" y="2533269"/>
                              </a:lnTo>
                              <a:lnTo>
                                <a:pt x="2078736" y="2497836"/>
                              </a:lnTo>
                              <a:lnTo>
                                <a:pt x="2115337" y="2463685"/>
                              </a:lnTo>
                              <a:lnTo>
                                <a:pt x="2153628" y="2432875"/>
                              </a:lnTo>
                              <a:lnTo>
                                <a:pt x="2193798" y="2405443"/>
                              </a:lnTo>
                              <a:lnTo>
                                <a:pt x="2235987" y="2381453"/>
                              </a:lnTo>
                              <a:lnTo>
                                <a:pt x="2280374" y="2360930"/>
                              </a:lnTo>
                              <a:lnTo>
                                <a:pt x="2327148" y="2343912"/>
                              </a:lnTo>
                              <a:lnTo>
                                <a:pt x="2374138" y="2330602"/>
                              </a:lnTo>
                              <a:lnTo>
                                <a:pt x="2420620" y="2321166"/>
                              </a:lnTo>
                              <a:lnTo>
                                <a:pt x="2466594" y="2315718"/>
                              </a:lnTo>
                              <a:lnTo>
                                <a:pt x="2512060" y="2314346"/>
                              </a:lnTo>
                              <a:lnTo>
                                <a:pt x="2557018" y="2317102"/>
                              </a:lnTo>
                              <a:lnTo>
                                <a:pt x="2601468" y="2324100"/>
                              </a:lnTo>
                              <a:lnTo>
                                <a:pt x="2653042" y="2338578"/>
                              </a:lnTo>
                              <a:lnTo>
                                <a:pt x="2701772" y="2358313"/>
                              </a:lnTo>
                              <a:lnTo>
                                <a:pt x="2747734" y="2383472"/>
                              </a:lnTo>
                              <a:lnTo>
                                <a:pt x="2790977" y="2414181"/>
                              </a:lnTo>
                              <a:lnTo>
                                <a:pt x="2831592" y="2450592"/>
                              </a:lnTo>
                              <a:lnTo>
                                <a:pt x="2868003" y="2491219"/>
                              </a:lnTo>
                              <a:lnTo>
                                <a:pt x="2898711" y="2534551"/>
                              </a:lnTo>
                              <a:lnTo>
                                <a:pt x="2923870" y="2580741"/>
                              </a:lnTo>
                              <a:lnTo>
                                <a:pt x="2943606" y="2629916"/>
                              </a:lnTo>
                              <a:lnTo>
                                <a:pt x="2958084" y="2682240"/>
                              </a:lnTo>
                              <a:lnTo>
                                <a:pt x="2966707" y="2735478"/>
                              </a:lnTo>
                              <a:lnTo>
                                <a:pt x="2968980" y="2789148"/>
                              </a:lnTo>
                              <a:lnTo>
                                <a:pt x="2968980" y="2399487"/>
                              </a:lnTo>
                              <a:lnTo>
                                <a:pt x="2961703" y="2390089"/>
                              </a:lnTo>
                              <a:lnTo>
                                <a:pt x="2927604" y="2353056"/>
                              </a:lnTo>
                              <a:lnTo>
                                <a:pt x="2890189" y="2318575"/>
                              </a:lnTo>
                              <a:lnTo>
                                <a:pt x="2884741" y="2314346"/>
                              </a:lnTo>
                              <a:lnTo>
                                <a:pt x="2851124" y="2288248"/>
                              </a:lnTo>
                              <a:lnTo>
                                <a:pt x="2810383" y="2262009"/>
                              </a:lnTo>
                              <a:lnTo>
                                <a:pt x="2767927" y="2239822"/>
                              </a:lnTo>
                              <a:lnTo>
                                <a:pt x="2723769" y="2221611"/>
                              </a:lnTo>
                              <a:lnTo>
                                <a:pt x="2677858" y="2207349"/>
                              </a:lnTo>
                              <a:lnTo>
                                <a:pt x="2630195" y="2196947"/>
                              </a:lnTo>
                              <a:lnTo>
                                <a:pt x="2580754" y="2190369"/>
                              </a:lnTo>
                              <a:lnTo>
                                <a:pt x="2529535" y="2187562"/>
                              </a:lnTo>
                              <a:lnTo>
                                <a:pt x="2476500" y="2188464"/>
                              </a:lnTo>
                              <a:lnTo>
                                <a:pt x="2427935" y="2193455"/>
                              </a:lnTo>
                              <a:lnTo>
                                <a:pt x="2380361" y="2201748"/>
                              </a:lnTo>
                              <a:lnTo>
                                <a:pt x="2333752" y="2213318"/>
                              </a:lnTo>
                              <a:lnTo>
                                <a:pt x="2288095" y="2228151"/>
                              </a:lnTo>
                              <a:lnTo>
                                <a:pt x="2243404" y="2246223"/>
                              </a:lnTo>
                              <a:lnTo>
                                <a:pt x="2199665" y="2267534"/>
                              </a:lnTo>
                              <a:lnTo>
                                <a:pt x="2156853" y="2292032"/>
                              </a:lnTo>
                              <a:lnTo>
                                <a:pt x="2114981" y="2319718"/>
                              </a:lnTo>
                              <a:lnTo>
                                <a:pt x="2074037" y="2350554"/>
                              </a:lnTo>
                              <a:lnTo>
                                <a:pt x="2034019" y="2384539"/>
                              </a:lnTo>
                              <a:lnTo>
                                <a:pt x="1994916" y="2421636"/>
                              </a:lnTo>
                              <a:lnTo>
                                <a:pt x="1958530" y="2459710"/>
                              </a:lnTo>
                              <a:lnTo>
                                <a:pt x="1925218" y="2499461"/>
                              </a:lnTo>
                              <a:lnTo>
                                <a:pt x="1895055" y="2540889"/>
                              </a:lnTo>
                              <a:lnTo>
                                <a:pt x="1868119" y="2583992"/>
                              </a:lnTo>
                              <a:lnTo>
                                <a:pt x="1844484" y="2628785"/>
                              </a:lnTo>
                              <a:lnTo>
                                <a:pt x="1824240" y="2675242"/>
                              </a:lnTo>
                              <a:lnTo>
                                <a:pt x="1807464" y="2723388"/>
                              </a:lnTo>
                              <a:lnTo>
                                <a:pt x="1793481" y="2772206"/>
                              </a:lnTo>
                              <a:lnTo>
                                <a:pt x="1783003" y="2820695"/>
                              </a:lnTo>
                              <a:lnTo>
                                <a:pt x="1776145" y="2868917"/>
                              </a:lnTo>
                              <a:lnTo>
                                <a:pt x="1773047" y="2916923"/>
                              </a:lnTo>
                              <a:lnTo>
                                <a:pt x="1773847" y="2964764"/>
                              </a:lnTo>
                              <a:lnTo>
                                <a:pt x="1778660" y="3012503"/>
                              </a:lnTo>
                              <a:lnTo>
                                <a:pt x="1787652" y="3060192"/>
                              </a:lnTo>
                              <a:lnTo>
                                <a:pt x="1799767" y="3106940"/>
                              </a:lnTo>
                              <a:lnTo>
                                <a:pt x="1815223" y="3151784"/>
                              </a:lnTo>
                              <a:lnTo>
                                <a:pt x="1833994" y="3194723"/>
                              </a:lnTo>
                              <a:lnTo>
                                <a:pt x="1856028" y="3235706"/>
                              </a:lnTo>
                              <a:lnTo>
                                <a:pt x="1881327" y="3274707"/>
                              </a:lnTo>
                              <a:lnTo>
                                <a:pt x="1909851" y="3311728"/>
                              </a:lnTo>
                              <a:lnTo>
                                <a:pt x="1941576" y="3346704"/>
                              </a:lnTo>
                              <a:lnTo>
                                <a:pt x="1978012" y="3380232"/>
                              </a:lnTo>
                              <a:lnTo>
                                <a:pt x="2016556" y="3410026"/>
                              </a:lnTo>
                              <a:lnTo>
                                <a:pt x="2056790" y="3435718"/>
                              </a:lnTo>
                              <a:lnTo>
                                <a:pt x="2098852" y="3457460"/>
                              </a:lnTo>
                              <a:lnTo>
                                <a:pt x="2142744" y="3475291"/>
                              </a:lnTo>
                              <a:lnTo>
                                <a:pt x="2188464" y="3489248"/>
                              </a:lnTo>
                              <a:lnTo>
                                <a:pt x="2236012" y="3499332"/>
                              </a:lnTo>
                              <a:lnTo>
                                <a:pt x="2285390" y="3505593"/>
                              </a:lnTo>
                              <a:lnTo>
                                <a:pt x="2336596" y="3508057"/>
                              </a:lnTo>
                              <a:lnTo>
                                <a:pt x="2389632" y="3506724"/>
                              </a:lnTo>
                              <a:lnTo>
                                <a:pt x="2438146" y="3502164"/>
                              </a:lnTo>
                              <a:lnTo>
                                <a:pt x="2485618" y="3494303"/>
                              </a:lnTo>
                              <a:lnTo>
                                <a:pt x="2532062" y="3483165"/>
                              </a:lnTo>
                              <a:lnTo>
                                <a:pt x="2577490" y="3468789"/>
                              </a:lnTo>
                              <a:lnTo>
                                <a:pt x="2621915" y="3451187"/>
                              </a:lnTo>
                              <a:lnTo>
                                <a:pt x="2665349" y="3430409"/>
                              </a:lnTo>
                              <a:lnTo>
                                <a:pt x="2707805" y="3406470"/>
                              </a:lnTo>
                              <a:lnTo>
                                <a:pt x="2746387" y="3381298"/>
                              </a:lnTo>
                              <a:lnTo>
                                <a:pt x="2749308" y="3379393"/>
                              </a:lnTo>
                              <a:lnTo>
                                <a:pt x="2789847" y="3349218"/>
                              </a:lnTo>
                              <a:lnTo>
                                <a:pt x="2829471" y="3315957"/>
                              </a:lnTo>
                              <a:lnTo>
                                <a:pt x="2868168" y="3279648"/>
                              </a:lnTo>
                              <a:lnTo>
                                <a:pt x="2904058" y="3241713"/>
                              </a:lnTo>
                              <a:lnTo>
                                <a:pt x="2936887" y="3202724"/>
                              </a:lnTo>
                              <a:lnTo>
                                <a:pt x="2966656" y="3162668"/>
                              </a:lnTo>
                              <a:lnTo>
                                <a:pt x="2993313" y="3121558"/>
                              </a:lnTo>
                              <a:lnTo>
                                <a:pt x="3016834" y="3079394"/>
                              </a:lnTo>
                              <a:lnTo>
                                <a:pt x="3037205" y="3036163"/>
                              </a:lnTo>
                              <a:lnTo>
                                <a:pt x="3054388" y="2991878"/>
                              </a:lnTo>
                              <a:lnTo>
                                <a:pt x="3068345" y="2946539"/>
                              </a:lnTo>
                              <a:lnTo>
                                <a:pt x="3079064" y="2900134"/>
                              </a:lnTo>
                              <a:lnTo>
                                <a:pt x="3086519" y="2852686"/>
                              </a:lnTo>
                              <a:lnTo>
                                <a:pt x="3090672" y="2804160"/>
                              </a:lnTo>
                              <a:lnTo>
                                <a:pt x="3091942" y="2751086"/>
                              </a:lnTo>
                              <a:close/>
                            </a:path>
                            <a:path w="5072380" h="5282565" extrusionOk="0">
                              <a:moveTo>
                                <a:pt x="3833050" y="2183892"/>
                              </a:moveTo>
                              <a:lnTo>
                                <a:pt x="3828834" y="2145080"/>
                              </a:lnTo>
                              <a:lnTo>
                                <a:pt x="3817620" y="2107692"/>
                              </a:lnTo>
                              <a:lnTo>
                                <a:pt x="3779570" y="2041588"/>
                              </a:lnTo>
                              <a:lnTo>
                                <a:pt x="3748481" y="2001596"/>
                              </a:lnTo>
                              <a:lnTo>
                                <a:pt x="3709352" y="1957057"/>
                              </a:lnTo>
                              <a:lnTo>
                                <a:pt x="3662172" y="1908048"/>
                              </a:lnTo>
                              <a:lnTo>
                                <a:pt x="3328479" y="1573707"/>
                              </a:lnTo>
                              <a:lnTo>
                                <a:pt x="3105912" y="1351788"/>
                              </a:lnTo>
                              <a:lnTo>
                                <a:pt x="3059239" y="1398270"/>
                              </a:lnTo>
                              <a:lnTo>
                                <a:pt x="3035401" y="1421663"/>
                              </a:lnTo>
                              <a:lnTo>
                                <a:pt x="3011424" y="1444752"/>
                              </a:lnTo>
                              <a:lnTo>
                                <a:pt x="3048584" y="1481632"/>
                              </a:lnTo>
                              <a:lnTo>
                                <a:pt x="3307829" y="1740039"/>
                              </a:lnTo>
                              <a:lnTo>
                                <a:pt x="3566160" y="1999488"/>
                              </a:lnTo>
                              <a:lnTo>
                                <a:pt x="3611588" y="2046617"/>
                              </a:lnTo>
                              <a:lnTo>
                                <a:pt x="3647313" y="2087308"/>
                              </a:lnTo>
                              <a:lnTo>
                                <a:pt x="3673310" y="2121433"/>
                              </a:lnTo>
                              <a:lnTo>
                                <a:pt x="3697909" y="2173376"/>
                              </a:lnTo>
                              <a:lnTo>
                                <a:pt x="3703104" y="2224709"/>
                              </a:lnTo>
                              <a:lnTo>
                                <a:pt x="3700272" y="2250948"/>
                              </a:lnTo>
                              <a:lnTo>
                                <a:pt x="3680460" y="2302383"/>
                              </a:lnTo>
                              <a:lnTo>
                                <a:pt x="3646932" y="2346960"/>
                              </a:lnTo>
                              <a:lnTo>
                                <a:pt x="3613594" y="2374201"/>
                              </a:lnTo>
                              <a:lnTo>
                                <a:pt x="3572256" y="2395728"/>
                              </a:lnTo>
                              <a:lnTo>
                                <a:pt x="3535908" y="2411450"/>
                              </a:lnTo>
                              <a:lnTo>
                                <a:pt x="3493008" y="2426589"/>
                              </a:lnTo>
                              <a:lnTo>
                                <a:pt x="3443236" y="2441168"/>
                              </a:lnTo>
                              <a:lnTo>
                                <a:pt x="3386328" y="2455164"/>
                              </a:lnTo>
                              <a:lnTo>
                                <a:pt x="3390658" y="2483739"/>
                              </a:lnTo>
                              <a:lnTo>
                                <a:pt x="3398748" y="2540889"/>
                              </a:lnTo>
                              <a:lnTo>
                                <a:pt x="3403092" y="2569464"/>
                              </a:lnTo>
                              <a:lnTo>
                                <a:pt x="3457930" y="2559850"/>
                              </a:lnTo>
                              <a:lnTo>
                                <a:pt x="3508057" y="2547366"/>
                              </a:lnTo>
                              <a:lnTo>
                                <a:pt x="3553320" y="2532608"/>
                              </a:lnTo>
                              <a:lnTo>
                                <a:pt x="3593592" y="2516124"/>
                              </a:lnTo>
                              <a:lnTo>
                                <a:pt x="3629279" y="2496680"/>
                              </a:lnTo>
                              <a:lnTo>
                                <a:pt x="3663124" y="2474785"/>
                              </a:lnTo>
                              <a:lnTo>
                                <a:pt x="3694950" y="2450338"/>
                              </a:lnTo>
                              <a:lnTo>
                                <a:pt x="3724656" y="2423160"/>
                              </a:lnTo>
                              <a:lnTo>
                                <a:pt x="3759174" y="2384895"/>
                              </a:lnTo>
                              <a:lnTo>
                                <a:pt x="3787140" y="2345626"/>
                              </a:lnTo>
                              <a:lnTo>
                                <a:pt x="3808234" y="2305507"/>
                              </a:lnTo>
                              <a:lnTo>
                                <a:pt x="3822192" y="2264664"/>
                              </a:lnTo>
                              <a:lnTo>
                                <a:pt x="3830688" y="2223859"/>
                              </a:lnTo>
                              <a:lnTo>
                                <a:pt x="3833050" y="2183892"/>
                              </a:lnTo>
                              <a:close/>
                            </a:path>
                            <a:path w="5072380" h="5282565" extrusionOk="0">
                              <a:moveTo>
                                <a:pt x="4693907" y="1412748"/>
                              </a:moveTo>
                              <a:lnTo>
                                <a:pt x="4653521" y="1371790"/>
                              </a:lnTo>
                              <a:lnTo>
                                <a:pt x="4633480" y="1351673"/>
                              </a:lnTo>
                              <a:lnTo>
                                <a:pt x="4613135" y="1331976"/>
                              </a:lnTo>
                              <a:lnTo>
                                <a:pt x="4282668" y="1661807"/>
                              </a:lnTo>
                              <a:lnTo>
                                <a:pt x="4172699" y="1772412"/>
                              </a:lnTo>
                              <a:lnTo>
                                <a:pt x="3848087" y="1447800"/>
                              </a:lnTo>
                              <a:lnTo>
                                <a:pt x="3958704" y="1337843"/>
                              </a:lnTo>
                              <a:lnTo>
                                <a:pt x="4288523" y="1007364"/>
                              </a:lnTo>
                              <a:lnTo>
                                <a:pt x="4268863" y="987031"/>
                              </a:lnTo>
                              <a:lnTo>
                                <a:pt x="4228947" y="946937"/>
                              </a:lnTo>
                              <a:lnTo>
                                <a:pt x="4209275" y="926592"/>
                              </a:lnTo>
                              <a:lnTo>
                                <a:pt x="4172356" y="963206"/>
                              </a:lnTo>
                              <a:lnTo>
                                <a:pt x="3767315" y="1367028"/>
                              </a:lnTo>
                              <a:lnTo>
                                <a:pt x="3509759" y="1109472"/>
                              </a:lnTo>
                              <a:lnTo>
                                <a:pt x="3583686" y="1034923"/>
                              </a:lnTo>
                              <a:lnTo>
                                <a:pt x="3768763" y="849363"/>
                              </a:lnTo>
                              <a:lnTo>
                                <a:pt x="3954767" y="664464"/>
                              </a:lnTo>
                              <a:lnTo>
                                <a:pt x="3913809" y="624078"/>
                              </a:lnTo>
                              <a:lnTo>
                                <a:pt x="3893693" y="604037"/>
                              </a:lnTo>
                              <a:lnTo>
                                <a:pt x="3873995" y="583692"/>
                              </a:lnTo>
                              <a:lnTo>
                                <a:pt x="3334499" y="1121664"/>
                              </a:lnTo>
                              <a:lnTo>
                                <a:pt x="4158983" y="1946148"/>
                              </a:lnTo>
                              <a:lnTo>
                                <a:pt x="4693907" y="1412748"/>
                              </a:lnTo>
                              <a:close/>
                            </a:path>
                            <a:path w="5072380" h="5282565" extrusionOk="0">
                              <a:moveTo>
                                <a:pt x="5071859" y="1034796"/>
                              </a:moveTo>
                              <a:lnTo>
                                <a:pt x="4328147" y="291084"/>
                              </a:lnTo>
                              <a:lnTo>
                                <a:pt x="4467911" y="150876"/>
                              </a:lnTo>
                              <a:lnTo>
                                <a:pt x="4536935" y="80772"/>
                              </a:lnTo>
                              <a:lnTo>
                                <a:pt x="4456163" y="0"/>
                              </a:lnTo>
                              <a:lnTo>
                                <a:pt x="4419574" y="36880"/>
                              </a:lnTo>
                              <a:lnTo>
                                <a:pt x="3942575" y="515112"/>
                              </a:lnTo>
                              <a:lnTo>
                                <a:pt x="3962273" y="535457"/>
                              </a:lnTo>
                              <a:lnTo>
                                <a:pt x="3982389" y="555498"/>
                              </a:lnTo>
                              <a:lnTo>
                                <a:pt x="4023347" y="595884"/>
                              </a:lnTo>
                              <a:lnTo>
                                <a:pt x="4058297" y="560832"/>
                              </a:lnTo>
                              <a:lnTo>
                                <a:pt x="4232135" y="385572"/>
                              </a:lnTo>
                              <a:lnTo>
                                <a:pt x="4975847" y="1129284"/>
                              </a:lnTo>
                              <a:lnTo>
                                <a:pt x="4999850" y="1105522"/>
                              </a:lnTo>
                              <a:lnTo>
                                <a:pt x="5047856" y="1058570"/>
                              </a:lnTo>
                              <a:lnTo>
                                <a:pt x="5071859" y="1034796"/>
                              </a:lnTo>
                              <a:close/>
                            </a:path>
                          </a:pathLst>
                        </a:custGeom>
                        <a:solidFill>
                          <a:srgbClr val="BFBFBF"/>
                        </a:solidFill>
                        <a:ln>
                          <a:noFill/>
                        </a:ln>
                      </wps:spPr>
                      <wps:bodyPr spcFirstLastPara="1" wrap="square" lIns="91425" tIns="91425" rIns="91425" bIns="91425" anchor="ctr" anchorCtr="0">
                        <a:noAutofit/>
                      </wps:bodyPr>
                    </wps:wsp>
                  </a:graphicData>
                </a:graphic>
              </wp:anchor>
            </w:drawing>
          </mc:Choice>
          <mc:Fallback>
            <w:pict>
              <v:shape w14:anchorId="5762DD3A" id="Forme libre : forme 106" o:spid="_x0000_s1026" style="position:absolute;margin-left:20pt;margin-top:67pt;width:400.9pt;height:417.45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5072380,528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" path="m917448,5187696r-69139,-69812l534924,4805172r33528,-34100l585063,4754384r16917,-16268l615530,4724400r34125,-34519l692137,4645711r37325,-40107l761619,4569511r27051,-32081l827532,4485132r29921,-52553l878395,4380166r64,-305l889889,4328045r1651,-51701l885266,4226077r-16396,-47841l843864,4135374r-37668,-44958l763612,4054373r-876,-495l762736,4319803r-2451,29883l752970,4379861r-127,305l740664,4410456r-46101,68580l658787,4520184r-44615,45720l454152,4724400r-34862,-35357l175260,4443984,339852,4277868r45478,-42863l425767,4200334r35598,-26403l520204,4144518r58192,-9144l608063,4137660r55639,17145l710184,4187952r33718,47053l760463,4290060r2273,29743l762736,4053878r-44551,-25565l669886,4011980r-51142,-6908l567347,4007320r-51092,11087l465721,4038079r-49669,27953l360172,4108145r-35560,30848l283972,4176331r-45720,43764l187452,4270248,,4457700r824484,824484l847572,5258422r46774,-46952l917448,5187696xem2205228,3901440r-51600,-3785l1484363,3855720r43701,-46457l1565833,3764915r31776,-42291l1623314,3682301r19545,-38417l1659343,3597579r10199,-45326l1672869,3507803r-4089,-43751l1657845,3421786r-17069,-39840l1623453,3354667r-6324,-9983l1586484,3310128r-41745,-35167l1543024,3273996r,265519l1540573,3569398r-19621,60770l1475232,3699319r-34862,40793l1397508,3785616r-163068,158496l954011,3665220r32931,-33655l1019949,3598189r33249,-33249l1086472,3532035r33668,-32931l1165593,3455390r40462,-35153l1241653,3393668r58839,-28816l1358684,3354667r29680,1181l1443228,3372993r45720,33147l1523428,3453384r17323,56388l1543024,3539515r,-265519l1499425,3249358r-49035,-16167l1397508,3226308r-53175,3149l1292161,3241167r-51321,20294l1190244,3290316r-54356,41605l1101090,3362134r-39891,36449l1016241,3441204r-50038,48756l817029,3639921r-36754,37491l1603248,4501896r23761,-23089l1673961,4432033r23775,-23101l1315212,4024884r12827,-12802l1341297,3998976r13551,-13094l1368539,3973068r719341,44196l2117356,3988460r15431,-15392l2161832,3944112r13906,-13856l2205228,3901440xem3091942,2751086r-2578,-51333l3082899,2650172r-10350,-47803l3058287,2556319r-18212,-44247l3017926,2469604r-26111,-40653l2968980,2399487r,389661l2968904,2790190r-3810,53136l2955302,2898089r-15506,55423l2922778,2999232r-20574,44145l2878074,3085909r-27686,40894l2819146,3165995r-34798,37453l2747137,3237763r-38443,30759l2668968,3295688r-40995,23507l2585682,3339007r-43600,16053l2497163,3367328r-46241,8408l2403348,3380232r-53163,1066l2299284,3377552r-48692,-8649l2204085,3355276r-44374,-18694l2117445,3312731r-40183,-29108l2039112,3249168r-36576,-40767l1971446,3164776r-25603,-46393l1925726,3069272r-14630,-51752l1903971,2973070r-3099,-44958l1901761,2882646r4813,-45974l1915287,2790190r12573,-46990l1944751,2696984r20193,-44145l1988439,2610802r26797,-39865l2045335,2533269r33401,-35433l2115337,2463685r38291,-30810l2193798,2405443r42189,-23990l2280374,2360930r46774,-17018l2374138,2330602r46482,-9436l2466594,2315718r45466,-1372l2557018,2317102r44450,6998l2653042,2338578r48730,19735l2747734,2383472r43243,30709l2831592,2450592r36411,40627l2898711,2534551r25159,46190l2943606,2629916r14478,52324l2966707,2735478r2273,53670l2968980,2399487r-7277,-9398l2927604,2353056r-37415,-34481l2884741,2314346r-33617,-26098l2810383,2262009r-42456,-22187l2723769,2221611r-45911,-14262l2630195,2196947r-49441,-6578l2529535,2187562r-53035,902l2427935,2193455r-47574,8293l2333752,2213318r-45657,14833l2243404,2246223r-43739,21311l2156853,2292032r-41872,27686l2074037,2350554r-40018,33985l1994916,2421636r-36386,38074l1925218,2499461r-30163,41428l1868119,2583992r-23635,44793l1824240,2675242r-16776,48146l1793481,2772206r-10478,48489l1776145,2868917r-3098,48006l1773847,2964764r4813,47739l1787652,3060192r12115,46748l1815223,3151784r18771,42939l1856028,3235706r25299,39001l1909851,3311728r31725,34976l1978012,3380232r38544,29794l2056790,3435718r42062,21742l2142744,3475291r45720,13957l2236012,3499332r49378,6261l2336596,3508057r53036,-1333l2438146,3502164r47472,-7861l2532062,3483165r45428,-14376l2621915,3451187r43434,-20778l2707805,3406470r38582,-25172l2749308,3379393r40539,-30175l2829471,3315957r38697,-36309l2904058,3241713r32829,-38989l2966656,3162668r26657,-41110l3016834,3079394r20371,-43231l3054388,2991878r13957,-45339l3079064,2900134r7455,-47448l3090672,2804160r1270,-53074xem3833050,2183892r-4216,-38812l3817620,2107692r-38050,-66104l3748481,2001596r-39129,-44539l3662172,1908048,3328479,1573707,3105912,1351788r-46673,46482l3035401,1421663r-23977,23089l3048584,1481632r259245,258407l3566160,1999488r45428,47129l3647313,2087308r25997,34125l3697909,2173376r5195,51333l3700272,2250948r-19812,51435l3646932,2346960r-33338,27241l3572256,2395728r-36348,15722l3493008,2426589r-49772,14579l3386328,2455164r4330,28575l3398748,2540889r4344,28575l3457930,2559850r50127,-12484l3553320,2532608r40272,-16484l3629279,2496680r33845,-21895l3694950,2450338r29706,-27178l3759174,2384895r27966,-39269l3808234,2305507r13958,-40843l3830688,2223859r2362,-39967xem4693907,1412748r-40386,-40958l4633480,1351673r-20345,-19697l4282668,1661807r-109969,110605l3848087,1447800r110617,-109957l4288523,1007364r-19660,-20333l4228947,946937r-19672,-20345l4172356,963206r-405041,403822l3509759,1109472r73927,-74549l3768763,849363,3954767,664464r-40958,-40386l3893693,604037r-19698,-20345l3334499,1121664r824484,824484l4693907,1412748xem5071859,1034796l4328147,291084,4467911,150876r69024,-70104l4456163,r-36589,36880l3942575,515112r19698,20345l3982389,555498r40958,40386l4058297,560832,4232135,385572r743712,743712l4999850,1105522r48006,-46952l5071859,1034796xe" fillcolor="#bfbfbf" stroked="f">
                <v:path arrowok="t" o:extrusionok="f"/>
              </v:shape>
            </w:pict>
          </mc:Fallback>
        </mc:AlternateContent>
      </w:r>
      <w:r>
        <w:rPr>
          <w:noProof/>
        </w:rPr>
        <mc:AlternateContent>
          <mc:Choice Requires="wps">
            <w:drawing>
              <wp:anchor distT="0" distB="0" distL="0" distR="0" simplePos="0" relativeHeight="251659264" behindDoc="0" locked="0" layoutInCell="1" hidden="0" allowOverlap="1" wp14:anchorId="6E245FC5" wp14:editId="0E673F11">
                <wp:simplePos x="0" y="0"/>
                <wp:positionH relativeFrom="column">
                  <wp:posOffset>0</wp:posOffset>
                </wp:positionH>
                <wp:positionV relativeFrom="paragraph">
                  <wp:posOffset>228600</wp:posOffset>
                </wp:positionV>
                <wp:extent cx="5920105" cy="235585"/>
                <wp:effectExtent l="0" t="0" r="0" b="0"/>
                <wp:wrapTopAndBottom distT="0" distB="0"/>
                <wp:docPr id="135" name="Rectangle 135"/>
                <wp:cNvGraphicFramePr/>
                <a:graphic xmlns:a="http://schemas.openxmlformats.org/drawingml/2006/main">
                  <a:graphicData uri="http://schemas.microsoft.com/office/word/2010/wordprocessingShape">
                    <wps:wsp>
                      <wps:cNvSpPr/>
                      <wps:spPr>
                        <a:xfrm>
                          <a:off x="2395473" y="3671733"/>
                          <a:ext cx="5901055" cy="216535"/>
                        </a:xfrm>
                        <a:prstGeom prst="rect">
                          <a:avLst/>
                        </a:prstGeom>
                        <a:solidFill>
                          <a:srgbClr val="E4E4E4"/>
                        </a:solidFill>
                        <a:ln w="9525" cap="flat" cmpd="sng">
                          <a:solidFill>
                            <a:srgbClr val="000000"/>
                          </a:solidFill>
                          <a:prstDash val="solid"/>
                          <a:round/>
                          <a:headEnd type="none" w="sm" len="sm"/>
                          <a:tailEnd type="none" w="sm" len="sm"/>
                        </a:ln>
                      </wps:spPr>
                      <wps:txbx>
                        <w:txbxContent>
                          <w:p w14:paraId="0CE836B3" w14:textId="77777777" w:rsidR="00492969" w:rsidRDefault="00492969" w:rsidP="00492969">
                            <w:pPr>
                              <w:spacing w:before="17"/>
                              <w:ind w:left="1" w:right="2" w:firstLine="2"/>
                              <w:jc w:val="center"/>
                              <w:textDirection w:val="btLr"/>
                            </w:pPr>
                            <w:r>
                              <w:rPr>
                                <w:b/>
                                <w:color w:val="000000"/>
                                <w:sz w:val="24"/>
                              </w:rPr>
                              <w:t>TITRE III : CLAUSES FINANCIÈRES</w:t>
                            </w:r>
                          </w:p>
                        </w:txbxContent>
                      </wps:txbx>
                      <wps:bodyPr spcFirstLastPara="1" wrap="square" lIns="0" tIns="0" rIns="0" bIns="0" anchor="t" anchorCtr="0">
                        <a:noAutofit/>
                      </wps:bodyPr>
                    </wps:wsp>
                  </a:graphicData>
                </a:graphic>
              </wp:anchor>
            </w:drawing>
          </mc:Choice>
          <mc:Fallback>
            <w:pict>
              <v:rect w14:anchorId="6E245FC5" id="Rectangle 135" o:spid="_x0000_s1031" style="position:absolute;left:0;text-align:left;margin-left:0;margin-top:18pt;width:466.15pt;height:18.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" fillcolor="#e4e4e4">
                <v:stroke startarrowwidth="narrow" startarrowlength="short" endarrowwidth="narrow" endarrowlength="short" joinstyle="round"/>
                <v:textbox inset="0,0,0,0">
                  <w:txbxContent>
                    <w:p w14:paraId="0CE836B3" w14:textId="77777777" w:rsidR="00492969" w:rsidRDefault="00492969" w:rsidP="00492969">
                      <w:pPr>
                        <w:spacing w:before="17"/>
                        <w:ind w:left="1" w:right="2" w:firstLine="2"/>
                        <w:jc w:val="center"/>
                        <w:textDirection w:val="btLr"/>
                      </w:pPr>
                      <w:r>
                        <w:rPr>
                          <w:b/>
                          <w:color w:val="000000"/>
                          <w:sz w:val="24"/>
                        </w:rPr>
                        <w:t>TITRE III : CLAUSES FINANCIÈRES</w:t>
                      </w:r>
                    </w:p>
                  </w:txbxContent>
                </v:textbox>
                <w10:wrap type="topAndBottom"/>
              </v:rect>
            </w:pict>
          </mc:Fallback>
        </mc:AlternateContent>
      </w:r>
    </w:p>
    <w:p w14:paraId="6CDA5CDF" w14:textId="77777777" w:rsidR="00492969" w:rsidRDefault="00492969" w:rsidP="00492969">
      <w:pPr>
        <w:pBdr>
          <w:top w:val="nil"/>
          <w:left w:val="nil"/>
          <w:bottom w:val="nil"/>
          <w:right w:val="nil"/>
          <w:between w:val="nil"/>
        </w:pBdr>
        <w:spacing w:before="4"/>
        <w:rPr>
          <w:color w:val="000000"/>
          <w:sz w:val="24"/>
          <w:szCs w:val="24"/>
        </w:rPr>
      </w:pPr>
    </w:p>
    <w:p w14:paraId="1029BF64" w14:textId="77777777" w:rsidR="00492969" w:rsidRDefault="00492969" w:rsidP="00492969">
      <w:pPr>
        <w:pBdr>
          <w:top w:val="nil"/>
          <w:left w:val="nil"/>
          <w:bottom w:val="nil"/>
          <w:right w:val="nil"/>
          <w:between w:val="nil"/>
        </w:pBdr>
        <w:spacing w:before="4"/>
        <w:rPr>
          <w:color w:val="000000"/>
          <w:sz w:val="24"/>
          <w:szCs w:val="24"/>
        </w:rPr>
      </w:pPr>
    </w:p>
    <w:p w14:paraId="2CA013DB" w14:textId="77777777" w:rsidR="00492969" w:rsidRDefault="00492969" w:rsidP="00492969">
      <w:pPr>
        <w:ind w:left="141"/>
        <w:rPr>
          <w:b/>
          <w:sz w:val="24"/>
          <w:szCs w:val="24"/>
        </w:rPr>
      </w:pPr>
      <w:r>
        <w:rPr>
          <w:b/>
          <w:sz w:val="24"/>
          <w:szCs w:val="24"/>
          <w:u w:val="single"/>
        </w:rPr>
        <w:t>Article 11</w:t>
      </w:r>
      <w:r>
        <w:rPr>
          <w:b/>
          <w:sz w:val="24"/>
          <w:szCs w:val="24"/>
        </w:rPr>
        <w:t xml:space="preserve"> – Loyer</w:t>
      </w:r>
    </w:p>
    <w:p w14:paraId="142678B3" w14:textId="77777777" w:rsidR="00492969" w:rsidRDefault="00492969" w:rsidP="00492969">
      <w:pPr>
        <w:pBdr>
          <w:top w:val="nil"/>
          <w:left w:val="nil"/>
          <w:bottom w:val="nil"/>
          <w:right w:val="nil"/>
          <w:between w:val="nil"/>
        </w:pBdr>
        <w:spacing w:before="2"/>
        <w:rPr>
          <w:b/>
          <w:color w:val="000000"/>
          <w:sz w:val="24"/>
          <w:szCs w:val="24"/>
        </w:rPr>
      </w:pPr>
    </w:p>
    <w:p w14:paraId="22F13116" w14:textId="77777777" w:rsidR="00492969" w:rsidRDefault="00492969" w:rsidP="00492969">
      <w:pPr>
        <w:pBdr>
          <w:top w:val="nil"/>
          <w:left w:val="nil"/>
          <w:bottom w:val="nil"/>
          <w:right w:val="nil"/>
          <w:between w:val="nil"/>
        </w:pBdr>
        <w:spacing w:before="2"/>
        <w:rPr>
          <w:b/>
          <w:color w:val="000000"/>
          <w:sz w:val="24"/>
          <w:szCs w:val="24"/>
        </w:rPr>
      </w:pPr>
    </w:p>
    <w:p w14:paraId="19F4EC77" w14:textId="77777777" w:rsidR="00492969" w:rsidRDefault="00492969" w:rsidP="00492969">
      <w:pPr>
        <w:pBdr>
          <w:top w:val="nil"/>
          <w:left w:val="nil"/>
          <w:bottom w:val="nil"/>
          <w:right w:val="nil"/>
          <w:between w:val="nil"/>
        </w:pBdr>
        <w:tabs>
          <w:tab w:val="left" w:pos="4511"/>
        </w:tabs>
        <w:ind w:left="141" w:right="710"/>
        <w:jc w:val="both"/>
        <w:rPr>
          <w:color w:val="000000"/>
          <w:sz w:val="24"/>
          <w:szCs w:val="24"/>
        </w:rPr>
      </w:pPr>
      <w:r>
        <w:rPr>
          <w:color w:val="000000"/>
          <w:sz w:val="24"/>
          <w:szCs w:val="24"/>
        </w:rPr>
        <w:t xml:space="preserve">En contrepartie de la mise à disposition à son profit des terrains objet du présent bail, le Preneur est assujetti au versement d’un loyer annuel au profit de la commune de Versonnex d’un montant de </w:t>
      </w:r>
      <w:r>
        <w:rPr>
          <w:rFonts w:ascii="Times New Roman" w:eastAsia="Times New Roman" w:hAnsi="Times New Roman" w:cs="Times New Roman"/>
          <w:color w:val="000000"/>
          <w:sz w:val="24"/>
          <w:szCs w:val="24"/>
          <w:u w:val="single"/>
        </w:rPr>
        <w:tab/>
      </w:r>
      <w:r>
        <w:rPr>
          <w:color w:val="000000"/>
          <w:sz w:val="24"/>
          <w:szCs w:val="24"/>
        </w:rPr>
        <w:t>.</w:t>
      </w:r>
    </w:p>
    <w:p w14:paraId="6420520B" w14:textId="77777777" w:rsidR="00492969" w:rsidRDefault="00492969" w:rsidP="00492969">
      <w:pPr>
        <w:pBdr>
          <w:top w:val="nil"/>
          <w:left w:val="nil"/>
          <w:bottom w:val="nil"/>
          <w:right w:val="nil"/>
          <w:between w:val="nil"/>
        </w:pBdr>
        <w:spacing w:before="292"/>
        <w:ind w:left="141" w:right="713"/>
        <w:jc w:val="both"/>
        <w:rPr>
          <w:color w:val="000000"/>
          <w:sz w:val="24"/>
          <w:szCs w:val="24"/>
        </w:rPr>
      </w:pPr>
      <w:r>
        <w:rPr>
          <w:color w:val="000000"/>
          <w:sz w:val="24"/>
          <w:szCs w:val="24"/>
        </w:rPr>
        <w:t xml:space="preserve">Ce loyer sera dû à compter du mois suivant la date d’achèvement des travaux telle qu’elle figure dans la déclaration d’achèvement des travaux </w:t>
      </w:r>
      <w:r>
        <w:rPr>
          <w:sz w:val="24"/>
          <w:szCs w:val="24"/>
        </w:rPr>
        <w:t>prévue</w:t>
      </w:r>
      <w:r>
        <w:rPr>
          <w:color w:val="000000"/>
          <w:sz w:val="24"/>
          <w:szCs w:val="24"/>
        </w:rPr>
        <w:t xml:space="preserve"> par le Preneur aux autorités compétentes.</w:t>
      </w:r>
    </w:p>
    <w:p w14:paraId="46F84E68" w14:textId="77777777" w:rsidR="00492969" w:rsidRDefault="00492969" w:rsidP="00492969">
      <w:pPr>
        <w:pBdr>
          <w:top w:val="nil"/>
          <w:left w:val="nil"/>
          <w:bottom w:val="nil"/>
          <w:right w:val="nil"/>
          <w:between w:val="nil"/>
        </w:pBdr>
        <w:spacing w:before="2"/>
        <w:rPr>
          <w:color w:val="000000"/>
          <w:sz w:val="24"/>
          <w:szCs w:val="24"/>
        </w:rPr>
      </w:pPr>
    </w:p>
    <w:p w14:paraId="3EE4C087" w14:textId="77777777" w:rsidR="00492969" w:rsidRDefault="00492969" w:rsidP="00492969">
      <w:pPr>
        <w:pBdr>
          <w:top w:val="nil"/>
          <w:left w:val="nil"/>
          <w:bottom w:val="nil"/>
          <w:right w:val="nil"/>
          <w:between w:val="nil"/>
        </w:pBdr>
        <w:ind w:left="141" w:right="712"/>
        <w:jc w:val="both"/>
        <w:rPr>
          <w:color w:val="000000"/>
          <w:sz w:val="24"/>
          <w:szCs w:val="24"/>
        </w:rPr>
      </w:pPr>
      <w:r>
        <w:rPr>
          <w:color w:val="000000"/>
          <w:sz w:val="24"/>
          <w:szCs w:val="24"/>
        </w:rPr>
        <w:t>En cas de perte des bâtiments, le loyer est maintenu au taux qu'il avait atteint à la date de cette perte jusqu'à reconstruction éventuelle des bâtiments détruits.</w:t>
      </w:r>
    </w:p>
    <w:p w14:paraId="68BABF3A" w14:textId="77777777" w:rsidR="00492969" w:rsidRDefault="00492969" w:rsidP="00492969">
      <w:pPr>
        <w:pBdr>
          <w:top w:val="nil"/>
          <w:left w:val="nil"/>
          <w:bottom w:val="nil"/>
          <w:right w:val="nil"/>
          <w:between w:val="nil"/>
        </w:pBdr>
        <w:ind w:left="141" w:right="712"/>
        <w:jc w:val="both"/>
        <w:rPr>
          <w:color w:val="000000"/>
          <w:sz w:val="24"/>
          <w:szCs w:val="24"/>
        </w:rPr>
      </w:pPr>
    </w:p>
    <w:p w14:paraId="5F46F926" w14:textId="77777777" w:rsidR="00492969" w:rsidRDefault="00492969" w:rsidP="00492969">
      <w:pPr>
        <w:pBdr>
          <w:top w:val="nil"/>
          <w:left w:val="nil"/>
          <w:bottom w:val="nil"/>
          <w:right w:val="nil"/>
          <w:between w:val="nil"/>
        </w:pBdr>
        <w:spacing w:before="24"/>
        <w:rPr>
          <w:color w:val="000000"/>
          <w:sz w:val="20"/>
          <w:szCs w:val="20"/>
        </w:rPr>
      </w:pPr>
      <w:r>
        <w:rPr>
          <w:noProof/>
        </w:rPr>
        <mc:AlternateContent>
          <mc:Choice Requires="wps">
            <w:drawing>
              <wp:anchor distT="0" distB="0" distL="0" distR="0" simplePos="0" relativeHeight="251660288" behindDoc="0" locked="0" layoutInCell="1" hidden="0" allowOverlap="1" wp14:anchorId="7B1B4CA1" wp14:editId="29EB1996">
                <wp:simplePos x="0" y="0"/>
                <wp:positionH relativeFrom="column">
                  <wp:posOffset>63500</wp:posOffset>
                </wp:positionH>
                <wp:positionV relativeFrom="paragraph">
                  <wp:posOffset>165100</wp:posOffset>
                </wp:positionV>
                <wp:extent cx="5769610" cy="211455"/>
                <wp:effectExtent l="0" t="0" r="0" b="0"/>
                <wp:wrapTopAndBottom distT="0" distB="0"/>
                <wp:docPr id="112" name="Rectangle 112"/>
                <wp:cNvGraphicFramePr/>
                <a:graphic xmlns:a="http://schemas.openxmlformats.org/drawingml/2006/main">
                  <a:graphicData uri="http://schemas.microsoft.com/office/word/2010/wordprocessingShape">
                    <wps:wsp>
                      <wps:cNvSpPr/>
                      <wps:spPr>
                        <a:xfrm>
                          <a:off x="2470720" y="3683798"/>
                          <a:ext cx="5750560" cy="192405"/>
                        </a:xfrm>
                        <a:prstGeom prst="rect">
                          <a:avLst/>
                        </a:prstGeom>
                        <a:solidFill>
                          <a:srgbClr val="D8D8D8"/>
                        </a:solidFill>
                        <a:ln w="9525" cap="flat" cmpd="sng">
                          <a:solidFill>
                            <a:srgbClr val="000000"/>
                          </a:solidFill>
                          <a:prstDash val="solid"/>
                          <a:round/>
                          <a:headEnd type="none" w="sm" len="sm"/>
                          <a:tailEnd type="none" w="sm" len="sm"/>
                        </a:ln>
                      </wps:spPr>
                      <wps:txbx>
                        <w:txbxContent>
                          <w:p w14:paraId="317C46F4" w14:textId="77777777" w:rsidR="00492969" w:rsidRDefault="00492969" w:rsidP="00492969">
                            <w:pPr>
                              <w:spacing w:line="292" w:lineRule="auto"/>
                              <w:ind w:left="105" w:firstLine="105"/>
                              <w:textDirection w:val="btLr"/>
                            </w:pPr>
                            <w:r>
                              <w:rPr>
                                <w:color w:val="000000"/>
                                <w:sz w:val="24"/>
                              </w:rPr>
                              <w:t>Le candidat indiquera le montant du loyer qu’il entend verser au Bailleur</w:t>
                            </w:r>
                          </w:p>
                        </w:txbxContent>
                      </wps:txbx>
                      <wps:bodyPr spcFirstLastPara="1" wrap="square" lIns="0" tIns="0" rIns="0" bIns="0" anchor="t" anchorCtr="0">
                        <a:noAutofit/>
                      </wps:bodyPr>
                    </wps:wsp>
                  </a:graphicData>
                </a:graphic>
              </wp:anchor>
            </w:drawing>
          </mc:Choice>
          <mc:Fallback>
            <w:pict>
              <v:rect w14:anchorId="7B1B4CA1" id="Rectangle 112" o:spid="_x0000_s1032" style="position:absolute;margin-left:5pt;margin-top:13pt;width:454.3pt;height:16.6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" fillcolor="#d8d8d8">
                <v:stroke startarrowwidth="narrow" startarrowlength="short" endarrowwidth="narrow" endarrowlength="short" joinstyle="round"/>
                <v:textbox inset="0,0,0,0">
                  <w:txbxContent>
                    <w:p w14:paraId="317C46F4" w14:textId="77777777" w:rsidR="00492969" w:rsidRDefault="00492969" w:rsidP="00492969">
                      <w:pPr>
                        <w:spacing w:line="292" w:lineRule="auto"/>
                        <w:ind w:left="105" w:firstLine="105"/>
                        <w:textDirection w:val="btLr"/>
                      </w:pPr>
                      <w:r>
                        <w:rPr>
                          <w:color w:val="000000"/>
                          <w:sz w:val="24"/>
                        </w:rPr>
                        <w:t>Le candidat indiquera le montant du loyer qu’il entend verser au Bailleur</w:t>
                      </w:r>
                    </w:p>
                  </w:txbxContent>
                </v:textbox>
                <w10:wrap type="topAndBottom"/>
              </v:rect>
            </w:pict>
          </mc:Fallback>
        </mc:AlternateContent>
      </w:r>
    </w:p>
    <w:p w14:paraId="40D101EB" w14:textId="77777777" w:rsidR="00492969" w:rsidRDefault="00492969" w:rsidP="00492969">
      <w:pPr>
        <w:pBdr>
          <w:top w:val="nil"/>
          <w:left w:val="nil"/>
          <w:bottom w:val="nil"/>
          <w:right w:val="nil"/>
          <w:between w:val="nil"/>
        </w:pBdr>
        <w:rPr>
          <w:color w:val="000000"/>
          <w:sz w:val="24"/>
          <w:szCs w:val="24"/>
        </w:rPr>
      </w:pPr>
    </w:p>
    <w:p w14:paraId="2D43696B" w14:textId="77777777" w:rsidR="00492969" w:rsidRDefault="00492969" w:rsidP="00492969">
      <w:pPr>
        <w:pBdr>
          <w:top w:val="nil"/>
          <w:left w:val="nil"/>
          <w:bottom w:val="nil"/>
          <w:right w:val="nil"/>
          <w:between w:val="nil"/>
        </w:pBdr>
        <w:rPr>
          <w:color w:val="000000"/>
          <w:sz w:val="24"/>
          <w:szCs w:val="24"/>
        </w:rPr>
      </w:pPr>
    </w:p>
    <w:p w14:paraId="0E2FE792" w14:textId="77777777" w:rsidR="00492969" w:rsidRDefault="00492969" w:rsidP="00492969">
      <w:pPr>
        <w:pBdr>
          <w:top w:val="nil"/>
          <w:left w:val="nil"/>
          <w:bottom w:val="nil"/>
          <w:right w:val="nil"/>
          <w:between w:val="nil"/>
        </w:pBdr>
        <w:spacing w:before="3"/>
        <w:rPr>
          <w:color w:val="000000"/>
          <w:sz w:val="24"/>
          <w:szCs w:val="24"/>
        </w:rPr>
      </w:pPr>
    </w:p>
    <w:p w14:paraId="5ED37A45" w14:textId="77777777" w:rsidR="00492969" w:rsidRDefault="00492969" w:rsidP="00492969">
      <w:pPr>
        <w:spacing w:before="1"/>
        <w:ind w:left="141"/>
        <w:rPr>
          <w:b/>
          <w:sz w:val="24"/>
          <w:szCs w:val="24"/>
        </w:rPr>
      </w:pPr>
      <w:r>
        <w:rPr>
          <w:b/>
          <w:sz w:val="24"/>
          <w:szCs w:val="24"/>
          <w:u w:val="single"/>
        </w:rPr>
        <w:t>Article 12</w:t>
      </w:r>
      <w:r>
        <w:rPr>
          <w:b/>
          <w:sz w:val="24"/>
          <w:szCs w:val="24"/>
        </w:rPr>
        <w:t xml:space="preserve"> – Contributions, impôts et taxes</w:t>
      </w:r>
    </w:p>
    <w:p w14:paraId="720685AD" w14:textId="77777777" w:rsidR="00492969" w:rsidRDefault="00492969" w:rsidP="00492969">
      <w:pPr>
        <w:pBdr>
          <w:top w:val="nil"/>
          <w:left w:val="nil"/>
          <w:bottom w:val="nil"/>
          <w:right w:val="nil"/>
          <w:between w:val="nil"/>
        </w:pBdr>
        <w:spacing w:before="292"/>
        <w:ind w:left="141" w:right="709"/>
        <w:jc w:val="both"/>
        <w:rPr>
          <w:color w:val="000000"/>
          <w:sz w:val="24"/>
          <w:szCs w:val="24"/>
        </w:rPr>
      </w:pPr>
    </w:p>
    <w:p w14:paraId="65AF6B04" w14:textId="7E8AEF0C" w:rsidR="00422ECE" w:rsidRDefault="00492969" w:rsidP="00422ECE">
      <w:pPr>
        <w:pBdr>
          <w:top w:val="nil"/>
          <w:left w:val="nil"/>
          <w:bottom w:val="nil"/>
          <w:right w:val="nil"/>
          <w:between w:val="nil"/>
        </w:pBdr>
        <w:spacing w:before="292"/>
        <w:ind w:left="141" w:right="709"/>
        <w:jc w:val="both"/>
        <w:rPr>
          <w:color w:val="000000"/>
          <w:sz w:val="24"/>
          <w:szCs w:val="24"/>
        </w:rPr>
      </w:pPr>
      <w:r>
        <w:rPr>
          <w:color w:val="000000"/>
          <w:sz w:val="24"/>
          <w:szCs w:val="24"/>
        </w:rPr>
        <w:t>Conformément aux dispositions de l’article L. 251-4 du code de la construction et de l’habitation, le Preneur acquittera pendant toute la durée du bail, les charges, impôts, contributions, taxes et redevances de toute nature,</w:t>
      </w:r>
      <w:r w:rsidR="00422ECE">
        <w:rPr>
          <w:color w:val="000000"/>
          <w:sz w:val="24"/>
          <w:szCs w:val="24"/>
        </w:rPr>
        <w:t xml:space="preserve"> y</w:t>
      </w:r>
      <w:r>
        <w:rPr>
          <w:color w:val="000000"/>
          <w:sz w:val="24"/>
          <w:szCs w:val="24"/>
        </w:rPr>
        <w:t xml:space="preserve"> compris les taxes foncières, présents ou à venir, auxquels le tènement donné à bail et les constructions et aménagements réalisés par ses soins peuvent et pourront être assujettis.</w:t>
      </w:r>
    </w:p>
    <w:p w14:paraId="5D95C89D" w14:textId="77777777" w:rsidR="00422ECE" w:rsidRDefault="00422ECE" w:rsidP="00422ECE">
      <w:pPr>
        <w:pBdr>
          <w:top w:val="nil"/>
          <w:left w:val="nil"/>
          <w:bottom w:val="nil"/>
          <w:right w:val="nil"/>
          <w:between w:val="nil"/>
        </w:pBdr>
        <w:spacing w:before="292"/>
        <w:ind w:left="141" w:right="709"/>
        <w:jc w:val="both"/>
        <w:rPr>
          <w:color w:val="000000"/>
          <w:sz w:val="24"/>
          <w:szCs w:val="24"/>
        </w:rPr>
      </w:pPr>
    </w:p>
    <w:p w14:paraId="5C46443D" w14:textId="77777777" w:rsidR="00422ECE" w:rsidRDefault="00422ECE" w:rsidP="00492969">
      <w:pPr>
        <w:pBdr>
          <w:top w:val="nil"/>
          <w:left w:val="nil"/>
          <w:bottom w:val="nil"/>
          <w:right w:val="nil"/>
          <w:between w:val="nil"/>
        </w:pBdr>
        <w:spacing w:before="292"/>
        <w:ind w:left="141" w:right="709"/>
        <w:jc w:val="both"/>
        <w:rPr>
          <w:color w:val="000000"/>
          <w:sz w:val="24"/>
          <w:szCs w:val="24"/>
        </w:rPr>
      </w:pPr>
      <w:r>
        <w:rPr>
          <w:noProof/>
          <w:color w:val="000000"/>
          <w:sz w:val="20"/>
          <w:szCs w:val="20"/>
        </w:rPr>
        <mc:AlternateContent>
          <mc:Choice Requires="wps">
            <w:drawing>
              <wp:inline distT="0" distB="0" distL="0" distR="0" wp14:anchorId="588745CB" wp14:editId="588D5A7B">
                <wp:extent cx="5920105" cy="235585"/>
                <wp:effectExtent l="0" t="0" r="0" b="0"/>
                <wp:docPr id="119206025" name="Rectangle 119206025"/>
                <wp:cNvGraphicFramePr/>
                <a:graphic xmlns:a="http://schemas.openxmlformats.org/drawingml/2006/main">
                  <a:graphicData uri="http://schemas.microsoft.com/office/word/2010/wordprocessingShape">
                    <wps:wsp>
                      <wps:cNvSpPr/>
                      <wps:spPr>
                        <a:xfrm>
                          <a:off x="2395473" y="3671733"/>
                          <a:ext cx="5901055" cy="216535"/>
                        </a:xfrm>
                        <a:prstGeom prst="rect">
                          <a:avLst/>
                        </a:prstGeom>
                        <a:solidFill>
                          <a:srgbClr val="E4E4E4"/>
                        </a:solidFill>
                        <a:ln w="9525" cap="flat" cmpd="sng">
                          <a:solidFill>
                            <a:srgbClr val="000000"/>
                          </a:solidFill>
                          <a:prstDash val="solid"/>
                          <a:round/>
                          <a:headEnd type="none" w="sm" len="sm"/>
                          <a:tailEnd type="none" w="sm" len="sm"/>
                        </a:ln>
                      </wps:spPr>
                      <wps:txbx>
                        <w:txbxContent>
                          <w:p w14:paraId="15A9609B" w14:textId="77777777" w:rsidR="00422ECE" w:rsidRDefault="00422ECE" w:rsidP="00422ECE">
                            <w:pPr>
                              <w:spacing w:before="17"/>
                              <w:ind w:left="2" w:right="1" w:firstLine="4"/>
                              <w:jc w:val="center"/>
                              <w:textDirection w:val="btLr"/>
                            </w:pPr>
                            <w:r>
                              <w:rPr>
                                <w:b/>
                                <w:color w:val="000000"/>
                                <w:sz w:val="24"/>
                              </w:rPr>
                              <w:t>TITRE IV : CONTRÔLES – SANCTIONS – FIN DE CONTRAT</w:t>
                            </w:r>
                          </w:p>
                        </w:txbxContent>
                      </wps:txbx>
                      <wps:bodyPr spcFirstLastPara="1" wrap="square" lIns="0" tIns="0" rIns="0" bIns="0" anchor="t" anchorCtr="0">
                        <a:noAutofit/>
                      </wps:bodyPr>
                    </wps:wsp>
                  </a:graphicData>
                </a:graphic>
              </wp:inline>
            </w:drawing>
          </mc:Choice>
          <mc:Fallback>
            <w:pict>
              <v:rect w14:anchorId="588745CB" id="Rectangle 119206025" o:spid="_x0000_s1033" style="width:466.1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" fillcolor="#e4e4e4">
                <v:stroke startarrowwidth="narrow" startarrowlength="short" endarrowwidth="narrow" endarrowlength="short" joinstyle="round"/>
                <v:textbox inset="0,0,0,0">
                  <w:txbxContent>
                    <w:p w14:paraId="15A9609B" w14:textId="77777777" w:rsidR="00422ECE" w:rsidRDefault="00422ECE" w:rsidP="00422ECE">
                      <w:pPr>
                        <w:spacing w:before="17"/>
                        <w:ind w:left="2" w:right="1" w:firstLine="4"/>
                        <w:jc w:val="center"/>
                        <w:textDirection w:val="btLr"/>
                      </w:pPr>
                      <w:r>
                        <w:rPr>
                          <w:b/>
                          <w:color w:val="000000"/>
                          <w:sz w:val="24"/>
                        </w:rPr>
                        <w:t>TITRE IV : CONTRÔLES – SANCTIONS – FIN DE CONTRAT</w:t>
                      </w:r>
                    </w:p>
                  </w:txbxContent>
                </v:textbox>
                <w10:anchorlock/>
              </v:rect>
            </w:pict>
          </mc:Fallback>
        </mc:AlternateContent>
      </w:r>
    </w:p>
    <w:p w14:paraId="472E63E0" w14:textId="77777777" w:rsidR="00422ECE" w:rsidRDefault="00422ECE" w:rsidP="00492969">
      <w:pPr>
        <w:pBdr>
          <w:top w:val="nil"/>
          <w:left w:val="nil"/>
          <w:bottom w:val="nil"/>
          <w:right w:val="nil"/>
          <w:between w:val="nil"/>
        </w:pBdr>
        <w:spacing w:before="292"/>
        <w:ind w:left="141" w:right="709"/>
        <w:jc w:val="both"/>
        <w:rPr>
          <w:color w:val="000000"/>
          <w:sz w:val="24"/>
          <w:szCs w:val="24"/>
        </w:rPr>
      </w:pPr>
    </w:p>
    <w:p w14:paraId="59BA6AC1" w14:textId="77777777" w:rsidR="00422ECE" w:rsidRDefault="00422ECE" w:rsidP="00422ECE">
      <w:pPr>
        <w:spacing w:before="259"/>
        <w:ind w:left="141"/>
        <w:rPr>
          <w:b/>
          <w:sz w:val="24"/>
          <w:szCs w:val="24"/>
        </w:rPr>
      </w:pPr>
      <w:r>
        <w:rPr>
          <w:b/>
          <w:sz w:val="24"/>
          <w:szCs w:val="24"/>
          <w:u w:val="single"/>
        </w:rPr>
        <w:t>Article 13</w:t>
      </w:r>
      <w:r>
        <w:rPr>
          <w:b/>
          <w:sz w:val="24"/>
          <w:szCs w:val="24"/>
        </w:rPr>
        <w:t xml:space="preserve"> – Remise des constructions et des installations en fin de bail</w:t>
      </w:r>
    </w:p>
    <w:p w14:paraId="5F9E5AE8" w14:textId="77777777" w:rsidR="00422ECE" w:rsidRDefault="00422ECE" w:rsidP="00422ECE">
      <w:pPr>
        <w:pBdr>
          <w:top w:val="nil"/>
          <w:left w:val="nil"/>
          <w:bottom w:val="nil"/>
          <w:right w:val="nil"/>
          <w:between w:val="nil"/>
        </w:pBdr>
        <w:rPr>
          <w:b/>
          <w:color w:val="000000"/>
          <w:sz w:val="24"/>
          <w:szCs w:val="24"/>
        </w:rPr>
      </w:pPr>
    </w:p>
    <w:p w14:paraId="59126C98" w14:textId="77777777" w:rsidR="00422ECE" w:rsidRDefault="00422ECE" w:rsidP="00422ECE">
      <w:pPr>
        <w:pBdr>
          <w:top w:val="nil"/>
          <w:left w:val="nil"/>
          <w:bottom w:val="nil"/>
          <w:right w:val="nil"/>
          <w:between w:val="nil"/>
        </w:pBdr>
        <w:rPr>
          <w:b/>
          <w:color w:val="000000"/>
          <w:sz w:val="24"/>
          <w:szCs w:val="24"/>
        </w:rPr>
      </w:pPr>
    </w:p>
    <w:p w14:paraId="32DCD5CA" w14:textId="77777777" w:rsidR="00422ECE" w:rsidRDefault="00422ECE" w:rsidP="00422ECE">
      <w:pPr>
        <w:pBdr>
          <w:top w:val="nil"/>
          <w:left w:val="nil"/>
          <w:bottom w:val="nil"/>
          <w:right w:val="nil"/>
          <w:between w:val="nil"/>
        </w:pBdr>
        <w:ind w:left="141" w:right="708"/>
        <w:jc w:val="both"/>
        <w:rPr>
          <w:color w:val="000000"/>
          <w:sz w:val="24"/>
          <w:szCs w:val="24"/>
        </w:rPr>
      </w:pPr>
      <w:r>
        <w:rPr>
          <w:color w:val="000000"/>
          <w:sz w:val="24"/>
          <w:szCs w:val="24"/>
        </w:rPr>
        <w:t>A l’expiration du présent bail à construction, pour quelque cause que ce soit, le Preneur est tenu de remettre au Bailleur les lieux, constructions et installations, y compris les aménagements intérieurs, en parfait état de réparation, d’entretien, de maintenance et d’exploitation effective.</w:t>
      </w:r>
    </w:p>
    <w:p w14:paraId="7F432B2A" w14:textId="7D0589E0" w:rsidR="00422ECE" w:rsidRDefault="00422ECE" w:rsidP="00492969">
      <w:pPr>
        <w:pBdr>
          <w:top w:val="nil"/>
          <w:left w:val="nil"/>
          <w:bottom w:val="nil"/>
          <w:right w:val="nil"/>
          <w:between w:val="nil"/>
        </w:pBdr>
        <w:spacing w:before="292"/>
        <w:ind w:left="141" w:right="709"/>
        <w:jc w:val="both"/>
        <w:rPr>
          <w:color w:val="000000"/>
          <w:sz w:val="24"/>
          <w:szCs w:val="24"/>
        </w:rPr>
        <w:sectPr w:rsidR="00422ECE" w:rsidSect="00492969">
          <w:footerReference w:type="default" r:id="rId18"/>
          <w:pgSz w:w="11910" w:h="16840"/>
          <w:pgMar w:top="1360" w:right="708" w:bottom="940" w:left="1275" w:header="0" w:footer="749" w:gutter="0"/>
          <w:cols w:space="720"/>
        </w:sectPr>
      </w:pPr>
    </w:p>
    <w:p w14:paraId="062711EA" w14:textId="396F9E73" w:rsidR="00492969" w:rsidRDefault="007D0FA9" w:rsidP="00492969">
      <w:pPr>
        <w:pBdr>
          <w:top w:val="nil"/>
          <w:left w:val="nil"/>
          <w:bottom w:val="nil"/>
          <w:right w:val="nil"/>
          <w:between w:val="nil"/>
        </w:pBdr>
        <w:spacing w:before="292"/>
        <w:ind w:left="141" w:right="710"/>
        <w:jc w:val="both"/>
        <w:rPr>
          <w:color w:val="000000"/>
          <w:sz w:val="24"/>
          <w:szCs w:val="24"/>
        </w:rPr>
      </w:pPr>
      <w:r>
        <w:rPr>
          <w:noProof/>
          <w:color w:val="000000"/>
          <w:sz w:val="24"/>
          <w:szCs w:val="24"/>
          <w14:ligatures w14:val="standardContextual"/>
        </w:rPr>
        <w:lastRenderedPageBreak/>
        <mc:AlternateContent>
          <mc:Choice Requires="wpg">
            <w:drawing>
              <wp:anchor distT="0" distB="0" distL="114300" distR="114300" simplePos="0" relativeHeight="251662336" behindDoc="1" locked="0" layoutInCell="1" allowOverlap="1" wp14:anchorId="0A1E82BD" wp14:editId="197F4940">
                <wp:simplePos x="0" y="0"/>
                <wp:positionH relativeFrom="column">
                  <wp:posOffset>66674</wp:posOffset>
                </wp:positionH>
                <wp:positionV relativeFrom="paragraph">
                  <wp:posOffset>263525</wp:posOffset>
                </wp:positionV>
                <wp:extent cx="5785485" cy="5031105"/>
                <wp:effectExtent l="0" t="0" r="24765" b="0"/>
                <wp:wrapNone/>
                <wp:docPr id="1026033136" name="Groupe 35"/>
                <wp:cNvGraphicFramePr/>
                <a:graphic xmlns:a="http://schemas.openxmlformats.org/drawingml/2006/main">
                  <a:graphicData uri="http://schemas.microsoft.com/office/word/2010/wordprocessingGroup">
                    <wpg:wgp>
                      <wpg:cNvGrpSpPr/>
                      <wpg:grpSpPr>
                        <a:xfrm>
                          <a:off x="0" y="0"/>
                          <a:ext cx="5785485" cy="5031105"/>
                          <a:chOff x="2595175" y="1138700"/>
                          <a:chExt cx="5501771" cy="5282583"/>
                        </a:xfrm>
                      </wpg:grpSpPr>
                      <wps:wsp>
                        <wps:cNvPr id="1877063423" name="Rectangle 1877063423"/>
                        <wps:cNvSpPr/>
                        <wps:spPr>
                          <a:xfrm>
                            <a:off x="2595175" y="1138700"/>
                            <a:ext cx="5501650" cy="5282575"/>
                          </a:xfrm>
                          <a:prstGeom prst="rect">
                            <a:avLst/>
                          </a:prstGeom>
                          <a:noFill/>
                          <a:ln>
                            <a:noFill/>
                          </a:ln>
                        </wps:spPr>
                        <wps:txbx>
                          <w:txbxContent>
                            <w:p w14:paraId="0A9C656A" w14:textId="77777777" w:rsidR="00492969" w:rsidRDefault="00492969" w:rsidP="00492969">
                              <w:pPr>
                                <w:textDirection w:val="btLr"/>
                              </w:pPr>
                            </w:p>
                          </w:txbxContent>
                        </wps:txbx>
                        <wps:bodyPr spcFirstLastPara="1" wrap="square" lIns="91425" tIns="91425" rIns="91425" bIns="91425" anchor="ctr" anchorCtr="0">
                          <a:noAutofit/>
                        </wps:bodyPr>
                      </wps:wsp>
                      <wpg:grpSp>
                        <wpg:cNvPr id="619807827" name="Groupe 619807827"/>
                        <wpg:cNvGrpSpPr/>
                        <wpg:grpSpPr>
                          <a:xfrm>
                            <a:off x="2595180" y="1138718"/>
                            <a:ext cx="5501766" cy="5282565"/>
                            <a:chOff x="0" y="0"/>
                            <a:chExt cx="5501766" cy="5282565"/>
                          </a:xfrm>
                        </wpg:grpSpPr>
                        <wps:wsp>
                          <wps:cNvPr id="35943728" name="Forme libre : forme 35943728"/>
                          <wps:cNvSpPr/>
                          <wps:spPr>
                            <a:xfrm>
                              <a:off x="0" y="0"/>
                              <a:ext cx="5072380" cy="5282565"/>
                            </a:xfrm>
                            <a:custGeom>
                              <a:avLst/>
                              <a:gdLst/>
                              <a:ahLst/>
                              <a:cxnLst/>
                              <a:rect l="l" t="t" r="r" b="b"/>
                              <a:pathLst>
                                <a:path w="5072380" h="5282565" extrusionOk="0">
                                  <a:moveTo>
                                    <a:pt x="917448" y="5187696"/>
                                  </a:moveTo>
                                  <a:lnTo>
                                    <a:pt x="848309" y="5117884"/>
                                  </a:lnTo>
                                  <a:lnTo>
                                    <a:pt x="534924" y="4805172"/>
                                  </a:lnTo>
                                  <a:lnTo>
                                    <a:pt x="568452" y="4771072"/>
                                  </a:lnTo>
                                  <a:lnTo>
                                    <a:pt x="585063" y="4754384"/>
                                  </a:lnTo>
                                  <a:lnTo>
                                    <a:pt x="601980" y="4738116"/>
                                  </a:lnTo>
                                  <a:lnTo>
                                    <a:pt x="615530" y="4724400"/>
                                  </a:lnTo>
                                  <a:lnTo>
                                    <a:pt x="649655" y="4689881"/>
                                  </a:lnTo>
                                  <a:lnTo>
                                    <a:pt x="692137" y="4645711"/>
                                  </a:lnTo>
                                  <a:lnTo>
                                    <a:pt x="729462" y="4605604"/>
                                  </a:lnTo>
                                  <a:lnTo>
                                    <a:pt x="761619" y="4569511"/>
                                  </a:lnTo>
                                  <a:lnTo>
                                    <a:pt x="788670" y="4537430"/>
                                  </a:lnTo>
                                  <a:lnTo>
                                    <a:pt x="827532" y="4485132"/>
                                  </a:lnTo>
                                  <a:lnTo>
                                    <a:pt x="857453" y="4432579"/>
                                  </a:lnTo>
                                  <a:lnTo>
                                    <a:pt x="878395" y="4380166"/>
                                  </a:lnTo>
                                  <a:lnTo>
                                    <a:pt x="878459" y="4379861"/>
                                  </a:lnTo>
                                  <a:lnTo>
                                    <a:pt x="889889" y="4328045"/>
                                  </a:lnTo>
                                  <a:lnTo>
                                    <a:pt x="891540" y="4276344"/>
                                  </a:lnTo>
                                  <a:lnTo>
                                    <a:pt x="885266" y="4226077"/>
                                  </a:lnTo>
                                  <a:lnTo>
                                    <a:pt x="868870" y="4178236"/>
                                  </a:lnTo>
                                  <a:lnTo>
                                    <a:pt x="843864" y="4135374"/>
                                  </a:lnTo>
                                  <a:lnTo>
                                    <a:pt x="806196" y="4090416"/>
                                  </a:lnTo>
                                  <a:lnTo>
                                    <a:pt x="763612" y="4054373"/>
                                  </a:lnTo>
                                  <a:lnTo>
                                    <a:pt x="762736" y="4053878"/>
                                  </a:lnTo>
                                  <a:lnTo>
                                    <a:pt x="762736" y="4319803"/>
                                  </a:lnTo>
                                  <a:lnTo>
                                    <a:pt x="760285" y="4349686"/>
                                  </a:lnTo>
                                  <a:lnTo>
                                    <a:pt x="752970" y="4379861"/>
                                  </a:lnTo>
                                  <a:lnTo>
                                    <a:pt x="752843" y="4380166"/>
                                  </a:lnTo>
                                  <a:lnTo>
                                    <a:pt x="740664" y="4410456"/>
                                  </a:lnTo>
                                  <a:lnTo>
                                    <a:pt x="694563" y="4479036"/>
                                  </a:lnTo>
                                  <a:lnTo>
                                    <a:pt x="658787" y="4520184"/>
                                  </a:lnTo>
                                  <a:lnTo>
                                    <a:pt x="614172" y="4565904"/>
                                  </a:lnTo>
                                  <a:lnTo>
                                    <a:pt x="454152" y="4724400"/>
                                  </a:lnTo>
                                  <a:lnTo>
                                    <a:pt x="419290" y="4689043"/>
                                  </a:lnTo>
                                  <a:lnTo>
                                    <a:pt x="175260" y="4443984"/>
                                  </a:lnTo>
                                  <a:lnTo>
                                    <a:pt x="339852" y="4277868"/>
                                  </a:lnTo>
                                  <a:lnTo>
                                    <a:pt x="385330" y="4235005"/>
                                  </a:lnTo>
                                  <a:lnTo>
                                    <a:pt x="425767" y="4200334"/>
                                  </a:lnTo>
                                  <a:lnTo>
                                    <a:pt x="461365" y="4173931"/>
                                  </a:lnTo>
                                  <a:lnTo>
                                    <a:pt x="520204" y="4144518"/>
                                  </a:lnTo>
                                  <a:lnTo>
                                    <a:pt x="578396" y="4135374"/>
                                  </a:lnTo>
                                  <a:lnTo>
                                    <a:pt x="608063" y="4137660"/>
                                  </a:lnTo>
                                  <a:lnTo>
                                    <a:pt x="663702" y="4154805"/>
                                  </a:lnTo>
                                  <a:lnTo>
                                    <a:pt x="710184" y="4187952"/>
                                  </a:lnTo>
                                  <a:lnTo>
                                    <a:pt x="743902" y="4235005"/>
                                  </a:lnTo>
                                  <a:lnTo>
                                    <a:pt x="760463" y="4290060"/>
                                  </a:lnTo>
                                  <a:lnTo>
                                    <a:pt x="762736" y="4319803"/>
                                  </a:lnTo>
                                  <a:lnTo>
                                    <a:pt x="762736" y="4053878"/>
                                  </a:lnTo>
                                  <a:lnTo>
                                    <a:pt x="718185" y="4028313"/>
                                  </a:lnTo>
                                  <a:lnTo>
                                    <a:pt x="669886" y="4011980"/>
                                  </a:lnTo>
                                  <a:lnTo>
                                    <a:pt x="618744" y="4005072"/>
                                  </a:lnTo>
                                  <a:lnTo>
                                    <a:pt x="567347" y="4007320"/>
                                  </a:lnTo>
                                  <a:lnTo>
                                    <a:pt x="516255" y="4018407"/>
                                  </a:lnTo>
                                  <a:lnTo>
                                    <a:pt x="465721" y="4038079"/>
                                  </a:lnTo>
                                  <a:lnTo>
                                    <a:pt x="416052" y="4066032"/>
                                  </a:lnTo>
                                  <a:lnTo>
                                    <a:pt x="360172" y="4108145"/>
                                  </a:lnTo>
                                  <a:lnTo>
                                    <a:pt x="324612" y="4138993"/>
                                  </a:lnTo>
                                  <a:lnTo>
                                    <a:pt x="283972" y="4176331"/>
                                  </a:lnTo>
                                  <a:lnTo>
                                    <a:pt x="238252" y="4220095"/>
                                  </a:lnTo>
                                  <a:lnTo>
                                    <a:pt x="187452" y="4270248"/>
                                  </a:lnTo>
                                  <a:lnTo>
                                    <a:pt x="0" y="4457700"/>
                                  </a:lnTo>
                                  <a:lnTo>
                                    <a:pt x="824484" y="5282184"/>
                                  </a:lnTo>
                                  <a:lnTo>
                                    <a:pt x="847572" y="5258422"/>
                                  </a:lnTo>
                                  <a:lnTo>
                                    <a:pt x="894346" y="5211470"/>
                                  </a:lnTo>
                                  <a:lnTo>
                                    <a:pt x="917448" y="5187696"/>
                                  </a:lnTo>
                                  <a:close/>
                                </a:path>
                                <a:path w="5072380" h="5282565" extrusionOk="0">
                                  <a:moveTo>
                                    <a:pt x="2205228" y="3901440"/>
                                  </a:moveTo>
                                  <a:lnTo>
                                    <a:pt x="2153628" y="3897655"/>
                                  </a:lnTo>
                                  <a:lnTo>
                                    <a:pt x="1484363" y="3855720"/>
                                  </a:lnTo>
                                  <a:lnTo>
                                    <a:pt x="1528064" y="3809263"/>
                                  </a:lnTo>
                                  <a:lnTo>
                                    <a:pt x="1565833" y="3764915"/>
                                  </a:lnTo>
                                  <a:lnTo>
                                    <a:pt x="1597609" y="3722624"/>
                                  </a:lnTo>
                                  <a:lnTo>
                                    <a:pt x="1623314" y="3682301"/>
                                  </a:lnTo>
                                  <a:lnTo>
                                    <a:pt x="1642859" y="3643884"/>
                                  </a:lnTo>
                                  <a:lnTo>
                                    <a:pt x="1659343" y="3597579"/>
                                  </a:lnTo>
                                  <a:lnTo>
                                    <a:pt x="1669542" y="3552253"/>
                                  </a:lnTo>
                                  <a:lnTo>
                                    <a:pt x="1672869" y="3507803"/>
                                  </a:lnTo>
                                  <a:lnTo>
                                    <a:pt x="1668780" y="3464052"/>
                                  </a:lnTo>
                                  <a:lnTo>
                                    <a:pt x="1657845" y="3421786"/>
                                  </a:lnTo>
                                  <a:lnTo>
                                    <a:pt x="1640776" y="3381946"/>
                                  </a:lnTo>
                                  <a:lnTo>
                                    <a:pt x="1623453" y="3354667"/>
                                  </a:lnTo>
                                  <a:lnTo>
                                    <a:pt x="1617129" y="3344684"/>
                                  </a:lnTo>
                                  <a:lnTo>
                                    <a:pt x="1586484" y="3310128"/>
                                  </a:lnTo>
                                  <a:lnTo>
                                    <a:pt x="1544739" y="3274961"/>
                                  </a:lnTo>
                                  <a:lnTo>
                                    <a:pt x="1543024" y="3273996"/>
                                  </a:lnTo>
                                  <a:lnTo>
                                    <a:pt x="1543024" y="3539515"/>
                                  </a:lnTo>
                                  <a:lnTo>
                                    <a:pt x="1540573" y="3569398"/>
                                  </a:lnTo>
                                  <a:lnTo>
                                    <a:pt x="1520952" y="3630168"/>
                                  </a:lnTo>
                                  <a:lnTo>
                                    <a:pt x="1475232" y="3699319"/>
                                  </a:lnTo>
                                  <a:lnTo>
                                    <a:pt x="1440370" y="3740112"/>
                                  </a:lnTo>
                                  <a:lnTo>
                                    <a:pt x="1397508" y="3785616"/>
                                  </a:lnTo>
                                  <a:lnTo>
                                    <a:pt x="1234440" y="3944112"/>
                                  </a:lnTo>
                                  <a:lnTo>
                                    <a:pt x="954011" y="3665220"/>
                                  </a:lnTo>
                                  <a:lnTo>
                                    <a:pt x="986942" y="3631565"/>
                                  </a:lnTo>
                                  <a:lnTo>
                                    <a:pt x="1019949" y="3598189"/>
                                  </a:lnTo>
                                  <a:lnTo>
                                    <a:pt x="1053198" y="3564940"/>
                                  </a:lnTo>
                                  <a:lnTo>
                                    <a:pt x="1086472" y="3532035"/>
                                  </a:lnTo>
                                  <a:lnTo>
                                    <a:pt x="1120140" y="3499104"/>
                                  </a:lnTo>
                                  <a:lnTo>
                                    <a:pt x="1165593" y="3455390"/>
                                  </a:lnTo>
                                  <a:lnTo>
                                    <a:pt x="1206055" y="3420237"/>
                                  </a:lnTo>
                                  <a:lnTo>
                                    <a:pt x="1241653" y="3393668"/>
                                  </a:lnTo>
                                  <a:lnTo>
                                    <a:pt x="1300492" y="3364852"/>
                                  </a:lnTo>
                                  <a:lnTo>
                                    <a:pt x="1358684" y="3354667"/>
                                  </a:lnTo>
                                  <a:lnTo>
                                    <a:pt x="1388364" y="3355848"/>
                                  </a:lnTo>
                                  <a:lnTo>
                                    <a:pt x="1443228" y="3372993"/>
                                  </a:lnTo>
                                  <a:lnTo>
                                    <a:pt x="1488948" y="3406140"/>
                                  </a:lnTo>
                                  <a:lnTo>
                                    <a:pt x="1523428" y="3453384"/>
                                  </a:lnTo>
                                  <a:lnTo>
                                    <a:pt x="1540751" y="3509772"/>
                                  </a:lnTo>
                                  <a:lnTo>
                                    <a:pt x="1543024" y="3539515"/>
                                  </a:lnTo>
                                  <a:lnTo>
                                    <a:pt x="1543024" y="3273996"/>
                                  </a:lnTo>
                                  <a:lnTo>
                                    <a:pt x="1499425" y="3249358"/>
                                  </a:lnTo>
                                  <a:lnTo>
                                    <a:pt x="1450390" y="3233191"/>
                                  </a:lnTo>
                                  <a:lnTo>
                                    <a:pt x="1397508" y="3226308"/>
                                  </a:lnTo>
                                  <a:lnTo>
                                    <a:pt x="1344333" y="3229457"/>
                                  </a:lnTo>
                                  <a:lnTo>
                                    <a:pt x="1292161" y="3241167"/>
                                  </a:lnTo>
                                  <a:lnTo>
                                    <a:pt x="1240840" y="3261461"/>
                                  </a:lnTo>
                                  <a:lnTo>
                                    <a:pt x="1190244" y="3290316"/>
                                  </a:lnTo>
                                  <a:lnTo>
                                    <a:pt x="1135888" y="3331921"/>
                                  </a:lnTo>
                                  <a:lnTo>
                                    <a:pt x="1101090" y="3362134"/>
                                  </a:lnTo>
                                  <a:lnTo>
                                    <a:pt x="1061199" y="3398583"/>
                                  </a:lnTo>
                                  <a:lnTo>
                                    <a:pt x="1016241" y="3441204"/>
                                  </a:lnTo>
                                  <a:lnTo>
                                    <a:pt x="966203" y="3489960"/>
                                  </a:lnTo>
                                  <a:lnTo>
                                    <a:pt x="817029" y="3639921"/>
                                  </a:lnTo>
                                  <a:lnTo>
                                    <a:pt x="780275" y="3677412"/>
                                  </a:lnTo>
                                  <a:lnTo>
                                    <a:pt x="1603248" y="4501896"/>
                                  </a:lnTo>
                                  <a:lnTo>
                                    <a:pt x="1627009" y="4478807"/>
                                  </a:lnTo>
                                  <a:lnTo>
                                    <a:pt x="1673961" y="4432033"/>
                                  </a:lnTo>
                                  <a:lnTo>
                                    <a:pt x="1697736" y="4408932"/>
                                  </a:lnTo>
                                  <a:lnTo>
                                    <a:pt x="1315212" y="4024884"/>
                                  </a:lnTo>
                                  <a:lnTo>
                                    <a:pt x="1328039" y="4012082"/>
                                  </a:lnTo>
                                  <a:lnTo>
                                    <a:pt x="1341297" y="3998976"/>
                                  </a:lnTo>
                                  <a:lnTo>
                                    <a:pt x="1354848" y="3985882"/>
                                  </a:lnTo>
                                  <a:lnTo>
                                    <a:pt x="1368539" y="3973068"/>
                                  </a:lnTo>
                                  <a:lnTo>
                                    <a:pt x="2087880" y="4017264"/>
                                  </a:lnTo>
                                  <a:lnTo>
                                    <a:pt x="2117356" y="3988460"/>
                                  </a:lnTo>
                                  <a:lnTo>
                                    <a:pt x="2132787" y="3973068"/>
                                  </a:lnTo>
                                  <a:lnTo>
                                    <a:pt x="2161832" y="3944112"/>
                                  </a:lnTo>
                                  <a:lnTo>
                                    <a:pt x="2175738" y="3930256"/>
                                  </a:lnTo>
                                  <a:lnTo>
                                    <a:pt x="2205228" y="3901440"/>
                                  </a:lnTo>
                                  <a:close/>
                                </a:path>
                                <a:path w="5072380" h="5282565" extrusionOk="0">
                                  <a:moveTo>
                                    <a:pt x="3091942" y="2751086"/>
                                  </a:moveTo>
                                  <a:lnTo>
                                    <a:pt x="3089364" y="2699753"/>
                                  </a:lnTo>
                                  <a:lnTo>
                                    <a:pt x="3082899" y="2650172"/>
                                  </a:lnTo>
                                  <a:lnTo>
                                    <a:pt x="3072549" y="2602369"/>
                                  </a:lnTo>
                                  <a:lnTo>
                                    <a:pt x="3058287" y="2556319"/>
                                  </a:lnTo>
                                  <a:lnTo>
                                    <a:pt x="3040075" y="2512072"/>
                                  </a:lnTo>
                                  <a:lnTo>
                                    <a:pt x="3017926" y="2469604"/>
                                  </a:lnTo>
                                  <a:lnTo>
                                    <a:pt x="2991815" y="2428951"/>
                                  </a:lnTo>
                                  <a:lnTo>
                                    <a:pt x="2968980" y="2399487"/>
                                  </a:lnTo>
                                  <a:lnTo>
                                    <a:pt x="2968980" y="2789148"/>
                                  </a:lnTo>
                                  <a:lnTo>
                                    <a:pt x="2968904" y="2790190"/>
                                  </a:lnTo>
                                  <a:lnTo>
                                    <a:pt x="2965094" y="2843326"/>
                                  </a:lnTo>
                                  <a:lnTo>
                                    <a:pt x="2955302" y="2898089"/>
                                  </a:lnTo>
                                  <a:lnTo>
                                    <a:pt x="2939796" y="2953512"/>
                                  </a:lnTo>
                                  <a:lnTo>
                                    <a:pt x="2922778" y="2999232"/>
                                  </a:lnTo>
                                  <a:lnTo>
                                    <a:pt x="2902204" y="3043377"/>
                                  </a:lnTo>
                                  <a:lnTo>
                                    <a:pt x="2878074" y="3085909"/>
                                  </a:lnTo>
                                  <a:lnTo>
                                    <a:pt x="2850388" y="3126803"/>
                                  </a:lnTo>
                                  <a:lnTo>
                                    <a:pt x="2819146" y="3165995"/>
                                  </a:lnTo>
                                  <a:lnTo>
                                    <a:pt x="2784348" y="3203448"/>
                                  </a:lnTo>
                                  <a:lnTo>
                                    <a:pt x="2747137" y="3237763"/>
                                  </a:lnTo>
                                  <a:lnTo>
                                    <a:pt x="2708694" y="3268522"/>
                                  </a:lnTo>
                                  <a:lnTo>
                                    <a:pt x="2668968" y="3295688"/>
                                  </a:lnTo>
                                  <a:lnTo>
                                    <a:pt x="2627973" y="3319195"/>
                                  </a:lnTo>
                                  <a:lnTo>
                                    <a:pt x="2585682" y="3339007"/>
                                  </a:lnTo>
                                  <a:lnTo>
                                    <a:pt x="2542082" y="3355060"/>
                                  </a:lnTo>
                                  <a:lnTo>
                                    <a:pt x="2497163" y="3367328"/>
                                  </a:lnTo>
                                  <a:lnTo>
                                    <a:pt x="2450922" y="3375736"/>
                                  </a:lnTo>
                                  <a:lnTo>
                                    <a:pt x="2403348" y="3380232"/>
                                  </a:lnTo>
                                  <a:lnTo>
                                    <a:pt x="2350185" y="3381298"/>
                                  </a:lnTo>
                                  <a:lnTo>
                                    <a:pt x="2299284" y="3377552"/>
                                  </a:lnTo>
                                  <a:lnTo>
                                    <a:pt x="2250592" y="3368903"/>
                                  </a:lnTo>
                                  <a:lnTo>
                                    <a:pt x="2204085" y="3355276"/>
                                  </a:lnTo>
                                  <a:lnTo>
                                    <a:pt x="2159711" y="3336582"/>
                                  </a:lnTo>
                                  <a:lnTo>
                                    <a:pt x="2117445" y="3312731"/>
                                  </a:lnTo>
                                  <a:lnTo>
                                    <a:pt x="2077262" y="3283623"/>
                                  </a:lnTo>
                                  <a:lnTo>
                                    <a:pt x="2039112" y="3249168"/>
                                  </a:lnTo>
                                  <a:lnTo>
                                    <a:pt x="2002536" y="3208401"/>
                                  </a:lnTo>
                                  <a:lnTo>
                                    <a:pt x="1971446" y="3164776"/>
                                  </a:lnTo>
                                  <a:lnTo>
                                    <a:pt x="1945843" y="3118383"/>
                                  </a:lnTo>
                                  <a:lnTo>
                                    <a:pt x="1925726" y="3069272"/>
                                  </a:lnTo>
                                  <a:lnTo>
                                    <a:pt x="1911096" y="3017520"/>
                                  </a:lnTo>
                                  <a:lnTo>
                                    <a:pt x="1903971" y="2973070"/>
                                  </a:lnTo>
                                  <a:lnTo>
                                    <a:pt x="1900872" y="2928112"/>
                                  </a:lnTo>
                                  <a:lnTo>
                                    <a:pt x="1901761" y="2882646"/>
                                  </a:lnTo>
                                  <a:lnTo>
                                    <a:pt x="1906574" y="2836672"/>
                                  </a:lnTo>
                                  <a:lnTo>
                                    <a:pt x="1915287" y="2790190"/>
                                  </a:lnTo>
                                  <a:lnTo>
                                    <a:pt x="1927860" y="2743200"/>
                                  </a:lnTo>
                                  <a:lnTo>
                                    <a:pt x="1944751" y="2696984"/>
                                  </a:lnTo>
                                  <a:lnTo>
                                    <a:pt x="1964944" y="2652839"/>
                                  </a:lnTo>
                                  <a:lnTo>
                                    <a:pt x="1988439" y="2610802"/>
                                  </a:lnTo>
                                  <a:lnTo>
                                    <a:pt x="2015236" y="2570937"/>
                                  </a:lnTo>
                                  <a:lnTo>
                                    <a:pt x="2045335" y="2533269"/>
                                  </a:lnTo>
                                  <a:lnTo>
                                    <a:pt x="2078736" y="2497836"/>
                                  </a:lnTo>
                                  <a:lnTo>
                                    <a:pt x="2115337" y="2463685"/>
                                  </a:lnTo>
                                  <a:lnTo>
                                    <a:pt x="2153628" y="2432875"/>
                                  </a:lnTo>
                                  <a:lnTo>
                                    <a:pt x="2193798" y="2405443"/>
                                  </a:lnTo>
                                  <a:lnTo>
                                    <a:pt x="2235987" y="2381453"/>
                                  </a:lnTo>
                                  <a:lnTo>
                                    <a:pt x="2280374" y="2360930"/>
                                  </a:lnTo>
                                  <a:lnTo>
                                    <a:pt x="2327148" y="2343912"/>
                                  </a:lnTo>
                                  <a:lnTo>
                                    <a:pt x="2374138" y="2330602"/>
                                  </a:lnTo>
                                  <a:lnTo>
                                    <a:pt x="2420620" y="2321166"/>
                                  </a:lnTo>
                                  <a:lnTo>
                                    <a:pt x="2466594" y="2315718"/>
                                  </a:lnTo>
                                  <a:lnTo>
                                    <a:pt x="2512060" y="2314346"/>
                                  </a:lnTo>
                                  <a:lnTo>
                                    <a:pt x="2557018" y="2317102"/>
                                  </a:lnTo>
                                  <a:lnTo>
                                    <a:pt x="2601468" y="2324100"/>
                                  </a:lnTo>
                                  <a:lnTo>
                                    <a:pt x="2653042" y="2338578"/>
                                  </a:lnTo>
                                  <a:lnTo>
                                    <a:pt x="2701772" y="2358313"/>
                                  </a:lnTo>
                                  <a:lnTo>
                                    <a:pt x="2747734" y="2383472"/>
                                  </a:lnTo>
                                  <a:lnTo>
                                    <a:pt x="2790977" y="2414181"/>
                                  </a:lnTo>
                                  <a:lnTo>
                                    <a:pt x="2831592" y="2450592"/>
                                  </a:lnTo>
                                  <a:lnTo>
                                    <a:pt x="2868003" y="2491219"/>
                                  </a:lnTo>
                                  <a:lnTo>
                                    <a:pt x="2898711" y="2534551"/>
                                  </a:lnTo>
                                  <a:lnTo>
                                    <a:pt x="2923870" y="2580741"/>
                                  </a:lnTo>
                                  <a:lnTo>
                                    <a:pt x="2943606" y="2629916"/>
                                  </a:lnTo>
                                  <a:lnTo>
                                    <a:pt x="2958084" y="2682240"/>
                                  </a:lnTo>
                                  <a:lnTo>
                                    <a:pt x="2966707" y="2735478"/>
                                  </a:lnTo>
                                  <a:lnTo>
                                    <a:pt x="2968980" y="2789148"/>
                                  </a:lnTo>
                                  <a:lnTo>
                                    <a:pt x="2968980" y="2399487"/>
                                  </a:lnTo>
                                  <a:lnTo>
                                    <a:pt x="2961703" y="2390089"/>
                                  </a:lnTo>
                                  <a:lnTo>
                                    <a:pt x="2927604" y="2353056"/>
                                  </a:lnTo>
                                  <a:lnTo>
                                    <a:pt x="2890189" y="2318575"/>
                                  </a:lnTo>
                                  <a:lnTo>
                                    <a:pt x="2884741" y="2314346"/>
                                  </a:lnTo>
                                  <a:lnTo>
                                    <a:pt x="2851124" y="2288248"/>
                                  </a:lnTo>
                                  <a:lnTo>
                                    <a:pt x="2810383" y="2262009"/>
                                  </a:lnTo>
                                  <a:lnTo>
                                    <a:pt x="2767927" y="2239822"/>
                                  </a:lnTo>
                                  <a:lnTo>
                                    <a:pt x="2723769" y="2221611"/>
                                  </a:lnTo>
                                  <a:lnTo>
                                    <a:pt x="2677858" y="2207349"/>
                                  </a:lnTo>
                                  <a:lnTo>
                                    <a:pt x="2630195" y="2196947"/>
                                  </a:lnTo>
                                  <a:lnTo>
                                    <a:pt x="2580754" y="2190369"/>
                                  </a:lnTo>
                                  <a:lnTo>
                                    <a:pt x="2529535" y="2187562"/>
                                  </a:lnTo>
                                  <a:lnTo>
                                    <a:pt x="2476500" y="2188464"/>
                                  </a:lnTo>
                                  <a:lnTo>
                                    <a:pt x="2427935" y="2193455"/>
                                  </a:lnTo>
                                  <a:lnTo>
                                    <a:pt x="2380361" y="2201748"/>
                                  </a:lnTo>
                                  <a:lnTo>
                                    <a:pt x="2333752" y="2213318"/>
                                  </a:lnTo>
                                  <a:lnTo>
                                    <a:pt x="2288095" y="2228151"/>
                                  </a:lnTo>
                                  <a:lnTo>
                                    <a:pt x="2243404" y="2246223"/>
                                  </a:lnTo>
                                  <a:lnTo>
                                    <a:pt x="2199665" y="2267534"/>
                                  </a:lnTo>
                                  <a:lnTo>
                                    <a:pt x="2156853" y="2292032"/>
                                  </a:lnTo>
                                  <a:lnTo>
                                    <a:pt x="2114981" y="2319718"/>
                                  </a:lnTo>
                                  <a:lnTo>
                                    <a:pt x="2074037" y="2350554"/>
                                  </a:lnTo>
                                  <a:lnTo>
                                    <a:pt x="2034019" y="2384539"/>
                                  </a:lnTo>
                                  <a:lnTo>
                                    <a:pt x="1994916" y="2421636"/>
                                  </a:lnTo>
                                  <a:lnTo>
                                    <a:pt x="1958530" y="2459710"/>
                                  </a:lnTo>
                                  <a:lnTo>
                                    <a:pt x="1925218" y="2499461"/>
                                  </a:lnTo>
                                  <a:lnTo>
                                    <a:pt x="1895055" y="2540889"/>
                                  </a:lnTo>
                                  <a:lnTo>
                                    <a:pt x="1868119" y="2583992"/>
                                  </a:lnTo>
                                  <a:lnTo>
                                    <a:pt x="1844484" y="2628785"/>
                                  </a:lnTo>
                                  <a:lnTo>
                                    <a:pt x="1824240" y="2675242"/>
                                  </a:lnTo>
                                  <a:lnTo>
                                    <a:pt x="1807464" y="2723388"/>
                                  </a:lnTo>
                                  <a:lnTo>
                                    <a:pt x="1793481" y="2772206"/>
                                  </a:lnTo>
                                  <a:lnTo>
                                    <a:pt x="1783003" y="2820695"/>
                                  </a:lnTo>
                                  <a:lnTo>
                                    <a:pt x="1776145" y="2868917"/>
                                  </a:lnTo>
                                  <a:lnTo>
                                    <a:pt x="1773047" y="2916923"/>
                                  </a:lnTo>
                                  <a:lnTo>
                                    <a:pt x="1773847" y="2964764"/>
                                  </a:lnTo>
                                  <a:lnTo>
                                    <a:pt x="1778660" y="3012503"/>
                                  </a:lnTo>
                                  <a:lnTo>
                                    <a:pt x="1787652" y="3060192"/>
                                  </a:lnTo>
                                  <a:lnTo>
                                    <a:pt x="1799767" y="3106940"/>
                                  </a:lnTo>
                                  <a:lnTo>
                                    <a:pt x="1815223" y="3151784"/>
                                  </a:lnTo>
                                  <a:lnTo>
                                    <a:pt x="1833994" y="3194723"/>
                                  </a:lnTo>
                                  <a:lnTo>
                                    <a:pt x="1856028" y="3235706"/>
                                  </a:lnTo>
                                  <a:lnTo>
                                    <a:pt x="1881327" y="3274707"/>
                                  </a:lnTo>
                                  <a:lnTo>
                                    <a:pt x="1909851" y="3311728"/>
                                  </a:lnTo>
                                  <a:lnTo>
                                    <a:pt x="1941576" y="3346704"/>
                                  </a:lnTo>
                                  <a:lnTo>
                                    <a:pt x="1978012" y="3380232"/>
                                  </a:lnTo>
                                  <a:lnTo>
                                    <a:pt x="2016556" y="3410026"/>
                                  </a:lnTo>
                                  <a:lnTo>
                                    <a:pt x="2056790" y="3435718"/>
                                  </a:lnTo>
                                  <a:lnTo>
                                    <a:pt x="2098852" y="3457460"/>
                                  </a:lnTo>
                                  <a:lnTo>
                                    <a:pt x="2142744" y="3475291"/>
                                  </a:lnTo>
                                  <a:lnTo>
                                    <a:pt x="2188464" y="3489248"/>
                                  </a:lnTo>
                                  <a:lnTo>
                                    <a:pt x="2236012" y="3499332"/>
                                  </a:lnTo>
                                  <a:lnTo>
                                    <a:pt x="2285390" y="3505593"/>
                                  </a:lnTo>
                                  <a:lnTo>
                                    <a:pt x="2336596" y="3508057"/>
                                  </a:lnTo>
                                  <a:lnTo>
                                    <a:pt x="2389632" y="3506724"/>
                                  </a:lnTo>
                                  <a:lnTo>
                                    <a:pt x="2438146" y="3502164"/>
                                  </a:lnTo>
                                  <a:lnTo>
                                    <a:pt x="2485618" y="3494303"/>
                                  </a:lnTo>
                                  <a:lnTo>
                                    <a:pt x="2532062" y="3483165"/>
                                  </a:lnTo>
                                  <a:lnTo>
                                    <a:pt x="2577490" y="3468789"/>
                                  </a:lnTo>
                                  <a:lnTo>
                                    <a:pt x="2621915" y="3451187"/>
                                  </a:lnTo>
                                  <a:lnTo>
                                    <a:pt x="2665349" y="3430409"/>
                                  </a:lnTo>
                                  <a:lnTo>
                                    <a:pt x="2707805" y="3406470"/>
                                  </a:lnTo>
                                  <a:lnTo>
                                    <a:pt x="2746387" y="3381298"/>
                                  </a:lnTo>
                                  <a:lnTo>
                                    <a:pt x="2749308" y="3379393"/>
                                  </a:lnTo>
                                  <a:lnTo>
                                    <a:pt x="2789847" y="3349218"/>
                                  </a:lnTo>
                                  <a:lnTo>
                                    <a:pt x="2829471" y="3315957"/>
                                  </a:lnTo>
                                  <a:lnTo>
                                    <a:pt x="2868168" y="3279648"/>
                                  </a:lnTo>
                                  <a:lnTo>
                                    <a:pt x="2904058" y="3241713"/>
                                  </a:lnTo>
                                  <a:lnTo>
                                    <a:pt x="2936887" y="3202724"/>
                                  </a:lnTo>
                                  <a:lnTo>
                                    <a:pt x="2966656" y="3162668"/>
                                  </a:lnTo>
                                  <a:lnTo>
                                    <a:pt x="2993313" y="3121558"/>
                                  </a:lnTo>
                                  <a:lnTo>
                                    <a:pt x="3016834" y="3079394"/>
                                  </a:lnTo>
                                  <a:lnTo>
                                    <a:pt x="3037205" y="3036163"/>
                                  </a:lnTo>
                                  <a:lnTo>
                                    <a:pt x="3054388" y="2991878"/>
                                  </a:lnTo>
                                  <a:lnTo>
                                    <a:pt x="3068345" y="2946539"/>
                                  </a:lnTo>
                                  <a:lnTo>
                                    <a:pt x="3079064" y="2900134"/>
                                  </a:lnTo>
                                  <a:lnTo>
                                    <a:pt x="3086519" y="2852686"/>
                                  </a:lnTo>
                                  <a:lnTo>
                                    <a:pt x="3090672" y="2804160"/>
                                  </a:lnTo>
                                  <a:lnTo>
                                    <a:pt x="3091942" y="2751086"/>
                                  </a:lnTo>
                                  <a:close/>
                                </a:path>
                                <a:path w="5072380" h="5282565" extrusionOk="0">
                                  <a:moveTo>
                                    <a:pt x="3833050" y="2183892"/>
                                  </a:moveTo>
                                  <a:lnTo>
                                    <a:pt x="3828834" y="2145080"/>
                                  </a:lnTo>
                                  <a:lnTo>
                                    <a:pt x="3817620" y="2107692"/>
                                  </a:lnTo>
                                  <a:lnTo>
                                    <a:pt x="3779570" y="2041588"/>
                                  </a:lnTo>
                                  <a:lnTo>
                                    <a:pt x="3748481" y="2001596"/>
                                  </a:lnTo>
                                  <a:lnTo>
                                    <a:pt x="3709352" y="1957057"/>
                                  </a:lnTo>
                                  <a:lnTo>
                                    <a:pt x="3662172" y="1908048"/>
                                  </a:lnTo>
                                  <a:lnTo>
                                    <a:pt x="3328479" y="1573707"/>
                                  </a:lnTo>
                                  <a:lnTo>
                                    <a:pt x="3105912" y="1351788"/>
                                  </a:lnTo>
                                  <a:lnTo>
                                    <a:pt x="3059239" y="1398270"/>
                                  </a:lnTo>
                                  <a:lnTo>
                                    <a:pt x="3035401" y="1421663"/>
                                  </a:lnTo>
                                  <a:lnTo>
                                    <a:pt x="3011424" y="1444752"/>
                                  </a:lnTo>
                                  <a:lnTo>
                                    <a:pt x="3048584" y="1481632"/>
                                  </a:lnTo>
                                  <a:lnTo>
                                    <a:pt x="3307829" y="1740039"/>
                                  </a:lnTo>
                                  <a:lnTo>
                                    <a:pt x="3566160" y="1999488"/>
                                  </a:lnTo>
                                  <a:lnTo>
                                    <a:pt x="3611588" y="2046617"/>
                                  </a:lnTo>
                                  <a:lnTo>
                                    <a:pt x="3647313" y="2087308"/>
                                  </a:lnTo>
                                  <a:lnTo>
                                    <a:pt x="3673310" y="2121433"/>
                                  </a:lnTo>
                                  <a:lnTo>
                                    <a:pt x="3697909" y="2173376"/>
                                  </a:lnTo>
                                  <a:lnTo>
                                    <a:pt x="3703104" y="2224709"/>
                                  </a:lnTo>
                                  <a:lnTo>
                                    <a:pt x="3700272" y="2250948"/>
                                  </a:lnTo>
                                  <a:lnTo>
                                    <a:pt x="3680460" y="2302383"/>
                                  </a:lnTo>
                                  <a:lnTo>
                                    <a:pt x="3646932" y="2346960"/>
                                  </a:lnTo>
                                  <a:lnTo>
                                    <a:pt x="3613594" y="2374201"/>
                                  </a:lnTo>
                                  <a:lnTo>
                                    <a:pt x="3572256" y="2395728"/>
                                  </a:lnTo>
                                  <a:lnTo>
                                    <a:pt x="3535908" y="2411450"/>
                                  </a:lnTo>
                                  <a:lnTo>
                                    <a:pt x="3493008" y="2426589"/>
                                  </a:lnTo>
                                  <a:lnTo>
                                    <a:pt x="3443236" y="2441168"/>
                                  </a:lnTo>
                                  <a:lnTo>
                                    <a:pt x="3386328" y="2455164"/>
                                  </a:lnTo>
                                  <a:lnTo>
                                    <a:pt x="3390658" y="2483739"/>
                                  </a:lnTo>
                                  <a:lnTo>
                                    <a:pt x="3398748" y="2540889"/>
                                  </a:lnTo>
                                  <a:lnTo>
                                    <a:pt x="3403092" y="2569464"/>
                                  </a:lnTo>
                                  <a:lnTo>
                                    <a:pt x="3457930" y="2559850"/>
                                  </a:lnTo>
                                  <a:lnTo>
                                    <a:pt x="3508057" y="2547366"/>
                                  </a:lnTo>
                                  <a:lnTo>
                                    <a:pt x="3553320" y="2532608"/>
                                  </a:lnTo>
                                  <a:lnTo>
                                    <a:pt x="3593592" y="2516124"/>
                                  </a:lnTo>
                                  <a:lnTo>
                                    <a:pt x="3629279" y="2496680"/>
                                  </a:lnTo>
                                  <a:lnTo>
                                    <a:pt x="3663124" y="2474785"/>
                                  </a:lnTo>
                                  <a:lnTo>
                                    <a:pt x="3694950" y="2450338"/>
                                  </a:lnTo>
                                  <a:lnTo>
                                    <a:pt x="3724656" y="2423160"/>
                                  </a:lnTo>
                                  <a:lnTo>
                                    <a:pt x="3759174" y="2384895"/>
                                  </a:lnTo>
                                  <a:lnTo>
                                    <a:pt x="3787140" y="2345626"/>
                                  </a:lnTo>
                                  <a:lnTo>
                                    <a:pt x="3808234" y="2305507"/>
                                  </a:lnTo>
                                  <a:lnTo>
                                    <a:pt x="3822192" y="2264664"/>
                                  </a:lnTo>
                                  <a:lnTo>
                                    <a:pt x="3830688" y="2223859"/>
                                  </a:lnTo>
                                  <a:lnTo>
                                    <a:pt x="3833050" y="2183892"/>
                                  </a:lnTo>
                                  <a:close/>
                                </a:path>
                                <a:path w="5072380" h="5282565" extrusionOk="0">
                                  <a:moveTo>
                                    <a:pt x="4693907" y="1412748"/>
                                  </a:moveTo>
                                  <a:lnTo>
                                    <a:pt x="4653521" y="1371790"/>
                                  </a:lnTo>
                                  <a:lnTo>
                                    <a:pt x="4633480" y="1351673"/>
                                  </a:lnTo>
                                  <a:lnTo>
                                    <a:pt x="4613135" y="1331976"/>
                                  </a:lnTo>
                                  <a:lnTo>
                                    <a:pt x="4282668" y="1661807"/>
                                  </a:lnTo>
                                  <a:lnTo>
                                    <a:pt x="4172699" y="1772412"/>
                                  </a:lnTo>
                                  <a:lnTo>
                                    <a:pt x="3848087" y="1447800"/>
                                  </a:lnTo>
                                  <a:lnTo>
                                    <a:pt x="3958704" y="1337843"/>
                                  </a:lnTo>
                                  <a:lnTo>
                                    <a:pt x="4288523" y="1007364"/>
                                  </a:lnTo>
                                  <a:lnTo>
                                    <a:pt x="4268863" y="987031"/>
                                  </a:lnTo>
                                  <a:lnTo>
                                    <a:pt x="4228947" y="946937"/>
                                  </a:lnTo>
                                  <a:lnTo>
                                    <a:pt x="4209275" y="926592"/>
                                  </a:lnTo>
                                  <a:lnTo>
                                    <a:pt x="4172356" y="963206"/>
                                  </a:lnTo>
                                  <a:lnTo>
                                    <a:pt x="3767315" y="1367028"/>
                                  </a:lnTo>
                                  <a:lnTo>
                                    <a:pt x="3509759" y="1109472"/>
                                  </a:lnTo>
                                  <a:lnTo>
                                    <a:pt x="3583686" y="1034923"/>
                                  </a:lnTo>
                                  <a:lnTo>
                                    <a:pt x="3768763" y="849363"/>
                                  </a:lnTo>
                                  <a:lnTo>
                                    <a:pt x="3954767" y="664464"/>
                                  </a:lnTo>
                                  <a:lnTo>
                                    <a:pt x="3913809" y="624078"/>
                                  </a:lnTo>
                                  <a:lnTo>
                                    <a:pt x="3893693" y="604037"/>
                                  </a:lnTo>
                                  <a:lnTo>
                                    <a:pt x="3873995" y="583692"/>
                                  </a:lnTo>
                                  <a:lnTo>
                                    <a:pt x="3334499" y="1121664"/>
                                  </a:lnTo>
                                  <a:lnTo>
                                    <a:pt x="4158983" y="1946148"/>
                                  </a:lnTo>
                                  <a:lnTo>
                                    <a:pt x="4693907" y="1412748"/>
                                  </a:lnTo>
                                  <a:close/>
                                </a:path>
                                <a:path w="5072380" h="5282565" extrusionOk="0">
                                  <a:moveTo>
                                    <a:pt x="5071859" y="1034796"/>
                                  </a:moveTo>
                                  <a:lnTo>
                                    <a:pt x="4328147" y="291084"/>
                                  </a:lnTo>
                                  <a:lnTo>
                                    <a:pt x="4467911" y="150876"/>
                                  </a:lnTo>
                                  <a:lnTo>
                                    <a:pt x="4536935" y="80772"/>
                                  </a:lnTo>
                                  <a:lnTo>
                                    <a:pt x="4456163" y="0"/>
                                  </a:lnTo>
                                  <a:lnTo>
                                    <a:pt x="4419574" y="36880"/>
                                  </a:lnTo>
                                  <a:lnTo>
                                    <a:pt x="3942575" y="515112"/>
                                  </a:lnTo>
                                  <a:lnTo>
                                    <a:pt x="3962273" y="535457"/>
                                  </a:lnTo>
                                  <a:lnTo>
                                    <a:pt x="3982389" y="555498"/>
                                  </a:lnTo>
                                  <a:lnTo>
                                    <a:pt x="4023347" y="595884"/>
                                  </a:lnTo>
                                  <a:lnTo>
                                    <a:pt x="4058297" y="560832"/>
                                  </a:lnTo>
                                  <a:lnTo>
                                    <a:pt x="4232135" y="385572"/>
                                  </a:lnTo>
                                  <a:lnTo>
                                    <a:pt x="4975847" y="1129284"/>
                                  </a:lnTo>
                                  <a:lnTo>
                                    <a:pt x="4999850" y="1105522"/>
                                  </a:lnTo>
                                  <a:lnTo>
                                    <a:pt x="5047856" y="1058570"/>
                                  </a:lnTo>
                                  <a:lnTo>
                                    <a:pt x="5071859" y="1034796"/>
                                  </a:lnTo>
                                  <a:close/>
                                </a:path>
                              </a:pathLst>
                            </a:custGeom>
                            <a:solidFill>
                              <a:srgbClr val="BFBFBF"/>
                            </a:solidFill>
                            <a:ln>
                              <a:noFill/>
                            </a:ln>
                          </wps:spPr>
                          <wps:bodyPr spcFirstLastPara="1" wrap="square" lIns="91425" tIns="91425" rIns="91425" bIns="91425" anchor="ctr" anchorCtr="0">
                            <a:noAutofit/>
                          </wps:bodyPr>
                        </wps:wsp>
                        <wps:wsp>
                          <wps:cNvPr id="1702673677" name="Forme libre : forme 1702673677"/>
                          <wps:cNvSpPr/>
                          <wps:spPr>
                            <a:xfrm>
                              <a:off x="263651" y="4168978"/>
                              <a:ext cx="5238115" cy="186055"/>
                            </a:xfrm>
                            <a:custGeom>
                              <a:avLst/>
                              <a:gdLst/>
                              <a:ahLst/>
                              <a:cxnLst/>
                              <a:rect l="l" t="t" r="r" b="b"/>
                              <a:pathLst>
                                <a:path w="5238115" h="186055" extrusionOk="0">
                                  <a:moveTo>
                                    <a:pt x="0" y="0"/>
                                  </a:moveTo>
                                  <a:lnTo>
                                    <a:pt x="5237946" y="0"/>
                                  </a:lnTo>
                                </a:path>
                                <a:path w="5238115" h="186055" extrusionOk="0">
                                  <a:moveTo>
                                    <a:pt x="0" y="185927"/>
                                  </a:moveTo>
                                  <a:lnTo>
                                    <a:pt x="5237946" y="185927"/>
                                  </a:lnTo>
                                </a:path>
                              </a:pathLst>
                            </a:custGeom>
                            <a:noFill/>
                            <a:ln w="99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0A1E82BD" id="Groupe 35" o:spid="_x0000_s1034" style="position:absolute;left:0;text-align:left;margin-left:5.25pt;margin-top:20.75pt;width:455.55pt;height:396.15pt;z-index:-251654144;mso-position-horizontal-relative:text;mso-position-vertical-relative:text;mso-width-relative:margin;mso-height-relative:margin" coordorigin="25951,11387" coordsize="55017,5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">
                <v:rect id="Rectangle 1877063423" o:spid="_x0000_s1035" style="position:absolute;left:25951;top:11387;width:55017;height:5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" filled="f" stroked="f">
                  <v:textbox inset="2.53958mm,2.53958mm,2.53958mm,2.53958mm">
                    <w:txbxContent>
                      <w:p w14:paraId="0A9C656A" w14:textId="77777777" w:rsidR="00492969" w:rsidRDefault="00492969" w:rsidP="00492969">
                        <w:pPr>
                          <w:textDirection w:val="btLr"/>
                        </w:pPr>
                      </w:p>
                    </w:txbxContent>
                  </v:textbox>
                </v:rect>
                <v:group id="Groupe 619807827" o:spid="_x0000_s1036" style="position:absolute;left:25951;top:11387;width:55018;height:52825" coordsize="55017,5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">
                  <v:shape id="Forme libre : forme 35943728" o:spid="_x0000_s1037" style="position:absolute;width:50723;height:52825;visibility:visible;mso-wrap-style:square;v-text-anchor:middle" coordsize="5072380,528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" path="m917448,5187696r-69139,-69812l534924,4805172r33528,-34100l585063,4754384r16917,-16268l615530,4724400r34125,-34519l692137,4645711r37325,-40107l761619,4569511r27051,-32081l827532,4485132r29921,-52553l878395,4380166r64,-305l889889,4328045r1651,-51701l885266,4226077r-16396,-47841l843864,4135374r-37668,-44958l763612,4054373r-876,-495l762736,4319803r-2451,29883l752970,4379861r-127,305l740664,4410456r-46101,68580l658787,4520184r-44615,45720l454152,4724400r-34862,-35357l175260,4443984,339852,4277868r45478,-42863l425767,4200334r35598,-26403l520204,4144518r58192,-9144l608063,4137660r55639,17145l710184,4187952r33718,47053l760463,4290060r2273,29743l762736,4053878r-44551,-25565l669886,4011980r-51142,-6908l567347,4007320r-51092,11087l465721,4038079r-49669,27953l360172,4108145r-35560,30848l283972,4176331r-45720,43764l187452,4270248,,4457700r824484,824484l847572,5258422r46774,-46952l917448,5187696xem2205228,3901440r-51600,-3785l1484363,3855720r43701,-46457l1565833,3764915r31776,-42291l1623314,3682301r19545,-38417l1659343,3597579r10199,-45326l1672869,3507803r-4089,-43751l1657845,3421786r-17069,-39840l1623453,3354667r-6324,-9983l1586484,3310128r-41745,-35167l1543024,3273996r,265519l1540573,3569398r-19621,60770l1475232,3699319r-34862,40793l1397508,3785616r-163068,158496l954011,3665220r32931,-33655l1019949,3598189r33249,-33249l1086472,3532035r33668,-32931l1165593,3455390r40462,-35153l1241653,3393668r58839,-28816l1358684,3354667r29680,1181l1443228,3372993r45720,33147l1523428,3453384r17323,56388l1543024,3539515r,-265519l1499425,3249358r-49035,-16167l1397508,3226308r-53175,3149l1292161,3241167r-51321,20294l1190244,3290316r-54356,41605l1101090,3362134r-39891,36449l1016241,3441204r-50038,48756l817029,3639921r-36754,37491l1603248,4501896r23761,-23089l1673961,4432033r23775,-23101l1315212,4024884r12827,-12802l1341297,3998976r13551,-13094l1368539,3973068r719341,44196l2117356,3988460r15431,-15392l2161832,3944112r13906,-13856l2205228,3901440xem3091942,2751086r-2578,-51333l3082899,2650172r-10350,-47803l3058287,2556319r-18212,-44247l3017926,2469604r-26111,-40653l2968980,2399487r,389661l2968904,2790190r-3810,53136l2955302,2898089r-15506,55423l2922778,2999232r-20574,44145l2878074,3085909r-27686,40894l2819146,3165995r-34798,37453l2747137,3237763r-38443,30759l2668968,3295688r-40995,23507l2585682,3339007r-43600,16053l2497163,3367328r-46241,8408l2403348,3380232r-53163,1066l2299284,3377552r-48692,-8649l2204085,3355276r-44374,-18694l2117445,3312731r-40183,-29108l2039112,3249168r-36576,-40767l1971446,3164776r-25603,-46393l1925726,3069272r-14630,-51752l1903971,2973070r-3099,-44958l1901761,2882646r4813,-45974l1915287,2790190r12573,-46990l1944751,2696984r20193,-44145l1988439,2610802r26797,-39865l2045335,2533269r33401,-35433l2115337,2463685r38291,-30810l2193798,2405443r42189,-23990l2280374,2360930r46774,-17018l2374138,2330602r46482,-9436l2466594,2315718r45466,-1372l2557018,2317102r44450,6998l2653042,2338578r48730,19735l2747734,2383472r43243,30709l2831592,2450592r36411,40627l2898711,2534551r25159,46190l2943606,2629916r14478,52324l2966707,2735478r2273,53670l2968980,2399487r-7277,-9398l2927604,2353056r-37415,-34481l2884741,2314346r-33617,-26098l2810383,2262009r-42456,-22187l2723769,2221611r-45911,-14262l2630195,2196947r-49441,-6578l2529535,2187562r-53035,902l2427935,2193455r-47574,8293l2333752,2213318r-45657,14833l2243404,2246223r-43739,21311l2156853,2292032r-41872,27686l2074037,2350554r-40018,33985l1994916,2421636r-36386,38074l1925218,2499461r-30163,41428l1868119,2583992r-23635,44793l1824240,2675242r-16776,48146l1793481,2772206r-10478,48489l1776145,2868917r-3098,48006l1773847,2964764r4813,47739l1787652,3060192r12115,46748l1815223,3151784r18771,42939l1856028,3235706r25299,39001l1909851,3311728r31725,34976l1978012,3380232r38544,29794l2056790,3435718r42062,21742l2142744,3475291r45720,13957l2236012,3499332r49378,6261l2336596,3508057r53036,-1333l2438146,3502164r47472,-7861l2532062,3483165r45428,-14376l2621915,3451187r43434,-20778l2707805,3406470r38582,-25172l2749308,3379393r40539,-30175l2829471,3315957r38697,-36309l2904058,3241713r32829,-38989l2966656,3162668r26657,-41110l3016834,3079394r20371,-43231l3054388,2991878r13957,-45339l3079064,2900134r7455,-47448l3090672,2804160r1270,-53074xem3833050,2183892r-4216,-38812l3817620,2107692r-38050,-66104l3748481,2001596r-39129,-44539l3662172,1908048,3328479,1573707,3105912,1351788r-46673,46482l3035401,1421663r-23977,23089l3048584,1481632r259245,258407l3566160,1999488r45428,47129l3647313,2087308r25997,34125l3697909,2173376r5195,51333l3700272,2250948r-19812,51435l3646932,2346960r-33338,27241l3572256,2395728r-36348,15722l3493008,2426589r-49772,14579l3386328,2455164r4330,28575l3398748,2540889r4344,28575l3457930,2559850r50127,-12484l3553320,2532608r40272,-16484l3629279,2496680r33845,-21895l3694950,2450338r29706,-27178l3759174,2384895r27966,-39269l3808234,2305507r13958,-40843l3830688,2223859r2362,-39967xem4693907,1412748r-40386,-40958l4633480,1351673r-20345,-19697l4282668,1661807r-109969,110605l3848087,1447800r110617,-109957l4288523,1007364r-19660,-20333l4228947,946937r-19672,-20345l4172356,963206r-405041,403822l3509759,1109472r73927,-74549l3768763,849363,3954767,664464r-40958,-40386l3893693,604037r-19698,-20345l3334499,1121664r824484,824484l4693907,1412748xem5071859,1034796l4328147,291084,4467911,150876r69024,-70104l4456163,r-36589,36880l3942575,515112r19698,20345l3982389,555498r40958,40386l4058297,560832,4232135,385572r743712,743712l4999850,1105522r48006,-46952l5071859,1034796xe" fillcolor="#bfbfbf" stroked="f">
                    <v:path arrowok="t" o:extrusionok="f"/>
                  </v:shape>
                  <v:shape id="Forme libre : forme 1702673677" o:spid="_x0000_s1038" style="position:absolute;left:2636;top:41689;width:52381;height:1861;visibility:visible;mso-wrap-style:square;v-text-anchor:middle" coordsize="5238115,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" path="m,l5237946,em,185927r5237946,e" filled="f" strokeweight=".275mm">
                    <v:stroke startarrowwidth="narrow" startarrowlength="short" endarrowwidth="narrow" endarrowlength="short"/>
                    <v:path arrowok="t" o:extrusionok="f"/>
                  </v:shape>
                </v:group>
              </v:group>
            </w:pict>
          </mc:Fallback>
        </mc:AlternateContent>
      </w:r>
      <w:r w:rsidR="00492969">
        <w:rPr>
          <w:color w:val="000000"/>
          <w:sz w:val="24"/>
          <w:szCs w:val="24"/>
        </w:rPr>
        <w:t>Ces biens font retour gratuitement au Bailleur au terme normal du contrat, à charge pour le Preneur de passer les amortissements de caducité nécessaires.</w:t>
      </w:r>
    </w:p>
    <w:p w14:paraId="23E6FAC7" w14:textId="77777777" w:rsidR="00492969" w:rsidRPr="00F325AB" w:rsidRDefault="00492969" w:rsidP="00492969">
      <w:pPr>
        <w:pBdr>
          <w:top w:val="nil"/>
          <w:left w:val="nil"/>
          <w:bottom w:val="nil"/>
          <w:right w:val="nil"/>
          <w:between w:val="nil"/>
        </w:pBdr>
        <w:spacing w:before="292"/>
        <w:rPr>
          <w:color w:val="000000"/>
          <w:sz w:val="16"/>
          <w:szCs w:val="16"/>
        </w:rPr>
      </w:pPr>
    </w:p>
    <w:p w14:paraId="6F2F63AE" w14:textId="77777777" w:rsidR="00492969" w:rsidRDefault="00492969" w:rsidP="00492969">
      <w:pPr>
        <w:ind w:left="141"/>
        <w:jc w:val="both"/>
        <w:rPr>
          <w:b/>
          <w:sz w:val="24"/>
          <w:szCs w:val="24"/>
        </w:rPr>
      </w:pPr>
      <w:r>
        <w:rPr>
          <w:b/>
          <w:sz w:val="24"/>
          <w:szCs w:val="24"/>
          <w:u w:val="single"/>
        </w:rPr>
        <w:t>Article 14</w:t>
      </w:r>
      <w:r>
        <w:rPr>
          <w:b/>
          <w:sz w:val="24"/>
          <w:szCs w:val="24"/>
        </w:rPr>
        <w:t xml:space="preserve"> – Résiliation pour motif d’intérêt général</w:t>
      </w:r>
    </w:p>
    <w:p w14:paraId="080FFDAE" w14:textId="77777777" w:rsidR="00492969" w:rsidRDefault="00492969" w:rsidP="00492969">
      <w:pPr>
        <w:pBdr>
          <w:top w:val="nil"/>
          <w:left w:val="nil"/>
          <w:bottom w:val="nil"/>
          <w:right w:val="nil"/>
          <w:between w:val="nil"/>
        </w:pBdr>
        <w:rPr>
          <w:b/>
          <w:color w:val="000000"/>
          <w:sz w:val="24"/>
          <w:szCs w:val="24"/>
        </w:rPr>
      </w:pPr>
    </w:p>
    <w:p w14:paraId="6883AC3D" w14:textId="77777777" w:rsidR="00492969" w:rsidRPr="00F325AB" w:rsidRDefault="00492969" w:rsidP="00492969">
      <w:pPr>
        <w:pBdr>
          <w:top w:val="nil"/>
          <w:left w:val="nil"/>
          <w:bottom w:val="nil"/>
          <w:right w:val="nil"/>
          <w:between w:val="nil"/>
        </w:pBdr>
        <w:rPr>
          <w:b/>
          <w:color w:val="000000"/>
          <w:sz w:val="16"/>
          <w:szCs w:val="16"/>
        </w:rPr>
      </w:pPr>
    </w:p>
    <w:p w14:paraId="1E738A90" w14:textId="77777777" w:rsidR="00492969" w:rsidRDefault="00492969" w:rsidP="00492969">
      <w:pPr>
        <w:pBdr>
          <w:top w:val="nil"/>
          <w:left w:val="nil"/>
          <w:bottom w:val="nil"/>
          <w:right w:val="nil"/>
          <w:between w:val="nil"/>
        </w:pBdr>
        <w:spacing w:line="242" w:lineRule="auto"/>
        <w:ind w:left="141" w:right="713"/>
        <w:jc w:val="both"/>
        <w:rPr>
          <w:color w:val="000000"/>
          <w:sz w:val="24"/>
          <w:szCs w:val="24"/>
        </w:rPr>
      </w:pPr>
      <w:r>
        <w:rPr>
          <w:color w:val="000000"/>
          <w:sz w:val="24"/>
          <w:szCs w:val="24"/>
        </w:rPr>
        <w:t>La commune de Versonnex pourra résilier unilatéralement le présent bail à construction avant son terme normal pour tout motif d’intérêt général.</w:t>
      </w:r>
    </w:p>
    <w:p w14:paraId="51976717" w14:textId="77777777" w:rsidR="00492969" w:rsidRDefault="00492969" w:rsidP="00492969">
      <w:pPr>
        <w:pBdr>
          <w:top w:val="nil"/>
          <w:left w:val="nil"/>
          <w:bottom w:val="nil"/>
          <w:right w:val="nil"/>
          <w:between w:val="nil"/>
        </w:pBdr>
        <w:spacing w:before="289"/>
        <w:ind w:left="141" w:right="711"/>
        <w:jc w:val="both"/>
        <w:rPr>
          <w:color w:val="000000"/>
          <w:sz w:val="24"/>
          <w:szCs w:val="24"/>
        </w:rPr>
      </w:pPr>
      <w:r>
        <w:rPr>
          <w:color w:val="000000"/>
          <w:sz w:val="24"/>
          <w:szCs w:val="24"/>
        </w:rPr>
        <w:t>La résiliation devra être précédée d’un préavis de six (6) mois notifié au Preneur par lettre recommandée avec accusé de réception, avant la date de prise d’effet de la résiliation.</w:t>
      </w:r>
    </w:p>
    <w:p w14:paraId="385AC0B6" w14:textId="24ECED28" w:rsidR="00492969" w:rsidRDefault="00492969" w:rsidP="00492969">
      <w:pPr>
        <w:pBdr>
          <w:top w:val="nil"/>
          <w:left w:val="nil"/>
          <w:bottom w:val="nil"/>
          <w:right w:val="nil"/>
          <w:between w:val="nil"/>
        </w:pBdr>
        <w:spacing w:before="293"/>
        <w:ind w:left="141" w:right="709"/>
        <w:jc w:val="both"/>
        <w:rPr>
          <w:color w:val="000000"/>
          <w:sz w:val="24"/>
          <w:szCs w:val="24"/>
        </w:rPr>
      </w:pPr>
      <w:r>
        <w:rPr>
          <w:color w:val="000000"/>
          <w:sz w:val="24"/>
          <w:szCs w:val="24"/>
        </w:rPr>
        <w:t>Dans une telle hypothèse, le Preneur aura droit au versement d’une indemnité destinée à compenser le préjudice subi du fait de cette mesure de résiliation, établie à partir des postes suivants :</w:t>
      </w:r>
    </w:p>
    <w:p w14:paraId="0C9FDA6A" w14:textId="67361518" w:rsidR="00492969" w:rsidRDefault="00492969" w:rsidP="00F325AB">
      <w:pPr>
        <w:numPr>
          <w:ilvl w:val="0"/>
          <w:numId w:val="2"/>
        </w:numPr>
        <w:pBdr>
          <w:top w:val="nil"/>
          <w:left w:val="nil"/>
          <w:bottom w:val="nil"/>
          <w:right w:val="nil"/>
          <w:between w:val="nil"/>
        </w:pBdr>
        <w:tabs>
          <w:tab w:val="left" w:pos="860"/>
        </w:tabs>
        <w:spacing w:before="120"/>
        <w:ind w:left="860" w:right="711"/>
        <w:rPr>
          <w:color w:val="000000"/>
          <w:sz w:val="24"/>
          <w:szCs w:val="24"/>
        </w:rPr>
      </w:pPr>
      <w:r>
        <w:rPr>
          <w:color w:val="000000"/>
          <w:sz w:val="24"/>
          <w:szCs w:val="24"/>
        </w:rPr>
        <w:t>Indemnisation à la valeur nette comptable des bâtiments et aménagements intérieurs non encore complètement amortis du fait de la résiliation anticipée du contrat ;</w:t>
      </w:r>
    </w:p>
    <w:p w14:paraId="08462B61" w14:textId="6E69AEA2" w:rsidR="00492969" w:rsidRDefault="00492969" w:rsidP="00492969">
      <w:pPr>
        <w:numPr>
          <w:ilvl w:val="0"/>
          <w:numId w:val="2"/>
        </w:numPr>
        <w:pBdr>
          <w:top w:val="nil"/>
          <w:left w:val="nil"/>
          <w:bottom w:val="nil"/>
          <w:right w:val="nil"/>
          <w:between w:val="nil"/>
        </w:pBdr>
        <w:tabs>
          <w:tab w:val="left" w:pos="860"/>
        </w:tabs>
        <w:spacing w:before="120"/>
        <w:ind w:left="860" w:right="708"/>
        <w:rPr>
          <w:color w:val="000000"/>
          <w:sz w:val="24"/>
          <w:szCs w:val="24"/>
        </w:rPr>
      </w:pPr>
      <w:r>
        <w:rPr>
          <w:color w:val="000000"/>
          <w:sz w:val="24"/>
          <w:szCs w:val="24"/>
        </w:rPr>
        <w:t xml:space="preserve">Indemnisation du manque à gagner éventuellement subi par le Preneur estimé de la </w:t>
      </w:r>
      <w:r w:rsidRPr="00F325AB">
        <w:rPr>
          <w:color w:val="000000"/>
          <w:sz w:val="24"/>
          <w:szCs w:val="24"/>
        </w:rPr>
        <w:t>manière suivante :</w:t>
      </w:r>
    </w:p>
    <w:p w14:paraId="084E56F1" w14:textId="77777777" w:rsidR="007D0FA9" w:rsidRPr="007D0FA9" w:rsidRDefault="007D0FA9" w:rsidP="007D0FA9">
      <w:pPr>
        <w:pBdr>
          <w:top w:val="nil"/>
          <w:left w:val="nil"/>
          <w:bottom w:val="nil"/>
          <w:right w:val="nil"/>
          <w:between w:val="nil"/>
        </w:pBdr>
        <w:tabs>
          <w:tab w:val="left" w:pos="860"/>
        </w:tabs>
        <w:spacing w:before="120"/>
        <w:ind w:right="708"/>
        <w:rPr>
          <w:color w:val="000000"/>
          <w:sz w:val="24"/>
          <w:szCs w:val="24"/>
        </w:rPr>
      </w:pPr>
    </w:p>
    <w:p w14:paraId="180BEAC6" w14:textId="6CE7E572" w:rsidR="00492969" w:rsidRPr="007D0FA9" w:rsidRDefault="00492969" w:rsidP="007D0FA9">
      <w:pPr>
        <w:pBdr>
          <w:top w:val="nil"/>
          <w:left w:val="nil"/>
          <w:bottom w:val="nil"/>
          <w:right w:val="nil"/>
          <w:between w:val="nil"/>
        </w:pBdr>
        <w:spacing w:before="222"/>
        <w:rPr>
          <w:color w:val="000000"/>
          <w:sz w:val="20"/>
          <w:szCs w:val="20"/>
        </w:rPr>
      </w:pPr>
      <w:r>
        <w:rPr>
          <w:noProof/>
        </w:rPr>
        <mc:AlternateContent>
          <mc:Choice Requires="wps">
            <w:drawing>
              <wp:anchor distT="0" distB="0" distL="0" distR="0" simplePos="0" relativeHeight="251663360" behindDoc="0" locked="0" layoutInCell="1" hidden="0" allowOverlap="1" wp14:anchorId="1E8D1B3A" wp14:editId="265A533E">
                <wp:simplePos x="0" y="0"/>
                <wp:positionH relativeFrom="column">
                  <wp:posOffset>63500</wp:posOffset>
                </wp:positionH>
                <wp:positionV relativeFrom="paragraph">
                  <wp:posOffset>292100</wp:posOffset>
                </wp:positionV>
                <wp:extent cx="5769610" cy="582930"/>
                <wp:effectExtent l="0" t="0" r="0" b="0"/>
                <wp:wrapTopAndBottom distT="0" distB="0"/>
                <wp:docPr id="125" name="Rectangle 125"/>
                <wp:cNvGraphicFramePr/>
                <a:graphic xmlns:a="http://schemas.openxmlformats.org/drawingml/2006/main">
                  <a:graphicData uri="http://schemas.microsoft.com/office/word/2010/wordprocessingShape">
                    <wps:wsp>
                      <wps:cNvSpPr/>
                      <wps:spPr>
                        <a:xfrm>
                          <a:off x="2470720" y="3498060"/>
                          <a:ext cx="5750560" cy="563880"/>
                        </a:xfrm>
                        <a:prstGeom prst="rect">
                          <a:avLst/>
                        </a:prstGeom>
                        <a:solidFill>
                          <a:srgbClr val="D8D8D8"/>
                        </a:solidFill>
                        <a:ln w="9525" cap="flat" cmpd="sng">
                          <a:solidFill>
                            <a:srgbClr val="000000"/>
                          </a:solidFill>
                          <a:prstDash val="solid"/>
                          <a:round/>
                          <a:headEnd type="none" w="sm" len="sm"/>
                          <a:tailEnd type="none" w="sm" len="sm"/>
                        </a:ln>
                      </wps:spPr>
                      <wps:txbx>
                        <w:txbxContent>
                          <w:p w14:paraId="070E5629" w14:textId="77777777" w:rsidR="00492969" w:rsidRDefault="00492969" w:rsidP="00492969">
                            <w:pPr>
                              <w:ind w:left="105" w:right="93" w:firstLine="105"/>
                              <w:jc w:val="both"/>
                              <w:textDirection w:val="btLr"/>
                            </w:pPr>
                            <w:r>
                              <w:rPr>
                                <w:color w:val="000000"/>
                                <w:sz w:val="24"/>
                              </w:rPr>
                              <w:t>Le candidat est invité à proposer une clause de calcul du manque à gagner. Les candidats sont informés que cette clause ne pourra avoir pour effet d’indemniser le Preneur dans des proportions supérieures au préjudice strictement subi.</w:t>
                            </w:r>
                          </w:p>
                        </w:txbxContent>
                      </wps:txbx>
                      <wps:bodyPr spcFirstLastPara="1" wrap="square" lIns="0" tIns="0" rIns="0" bIns="0" anchor="t" anchorCtr="0">
                        <a:noAutofit/>
                      </wps:bodyPr>
                    </wps:wsp>
                  </a:graphicData>
                </a:graphic>
              </wp:anchor>
            </w:drawing>
          </mc:Choice>
          <mc:Fallback>
            <w:pict>
              <v:rect w14:anchorId="1E8D1B3A" id="Rectangle 125" o:spid="_x0000_s1039" style="position:absolute;margin-left:5pt;margin-top:23pt;width:454.3pt;height:45.9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" fillcolor="#d8d8d8">
                <v:stroke startarrowwidth="narrow" startarrowlength="short" endarrowwidth="narrow" endarrowlength="short" joinstyle="round"/>
                <v:textbox inset="0,0,0,0">
                  <w:txbxContent>
                    <w:p w14:paraId="070E5629" w14:textId="77777777" w:rsidR="00492969" w:rsidRDefault="00492969" w:rsidP="00492969">
                      <w:pPr>
                        <w:ind w:left="105" w:right="93" w:firstLine="105"/>
                        <w:jc w:val="both"/>
                        <w:textDirection w:val="btLr"/>
                      </w:pPr>
                      <w:r>
                        <w:rPr>
                          <w:color w:val="000000"/>
                          <w:sz w:val="24"/>
                        </w:rPr>
                        <w:t>Le candidat est invité à proposer une clause de calcul du manque à gagner. Les candidats sont informés que cette clause ne pourra avoir pour effet d’indemniser le Preneur dans des proportions supérieures au préjudice strictement subi.</w:t>
                      </w:r>
                    </w:p>
                  </w:txbxContent>
                </v:textbox>
                <w10:wrap type="topAndBottom"/>
              </v:rect>
            </w:pict>
          </mc:Fallback>
        </mc:AlternateContent>
      </w:r>
    </w:p>
    <w:p w14:paraId="1C3A6D2C" w14:textId="7603CE55" w:rsidR="00492969" w:rsidRDefault="00492969" w:rsidP="00492969">
      <w:pPr>
        <w:pBdr>
          <w:top w:val="nil"/>
          <w:left w:val="nil"/>
          <w:bottom w:val="nil"/>
          <w:right w:val="nil"/>
          <w:between w:val="nil"/>
        </w:pBdr>
        <w:spacing w:before="6"/>
        <w:rPr>
          <w:color w:val="000000"/>
          <w:sz w:val="24"/>
          <w:szCs w:val="24"/>
        </w:rPr>
      </w:pPr>
    </w:p>
    <w:p w14:paraId="087AF027" w14:textId="50FDF75D" w:rsidR="00492969" w:rsidRDefault="00492969" w:rsidP="00492969">
      <w:pPr>
        <w:ind w:left="141"/>
        <w:rPr>
          <w:b/>
          <w:sz w:val="24"/>
          <w:szCs w:val="24"/>
        </w:rPr>
      </w:pPr>
      <w:r>
        <w:rPr>
          <w:b/>
          <w:sz w:val="24"/>
          <w:szCs w:val="24"/>
          <w:u w:val="single"/>
        </w:rPr>
        <w:t>Article 15</w:t>
      </w:r>
      <w:r>
        <w:rPr>
          <w:b/>
          <w:sz w:val="24"/>
          <w:szCs w:val="24"/>
        </w:rPr>
        <w:t xml:space="preserve"> – Résiliation pour faute du Preneur</w:t>
      </w:r>
    </w:p>
    <w:p w14:paraId="2DEF9278" w14:textId="5AD94156" w:rsidR="00492969" w:rsidRDefault="00492969" w:rsidP="00492969">
      <w:pPr>
        <w:pBdr>
          <w:top w:val="nil"/>
          <w:left w:val="nil"/>
          <w:bottom w:val="nil"/>
          <w:right w:val="nil"/>
          <w:between w:val="nil"/>
        </w:pBdr>
        <w:rPr>
          <w:b/>
          <w:color w:val="000000"/>
          <w:sz w:val="24"/>
          <w:szCs w:val="24"/>
        </w:rPr>
      </w:pPr>
    </w:p>
    <w:p w14:paraId="3646A1EA" w14:textId="77777777" w:rsidR="007D0FA9" w:rsidRDefault="007D0FA9" w:rsidP="00492969">
      <w:pPr>
        <w:pBdr>
          <w:top w:val="nil"/>
          <w:left w:val="nil"/>
          <w:bottom w:val="nil"/>
          <w:right w:val="nil"/>
          <w:between w:val="nil"/>
        </w:pBdr>
        <w:rPr>
          <w:b/>
          <w:color w:val="000000"/>
          <w:sz w:val="24"/>
          <w:szCs w:val="24"/>
        </w:rPr>
      </w:pPr>
    </w:p>
    <w:p w14:paraId="5AD2C19C" w14:textId="68CBD0A9" w:rsidR="00492969" w:rsidRDefault="00492969" w:rsidP="00492969">
      <w:pPr>
        <w:pBdr>
          <w:top w:val="nil"/>
          <w:left w:val="nil"/>
          <w:bottom w:val="nil"/>
          <w:right w:val="nil"/>
          <w:between w:val="nil"/>
        </w:pBdr>
        <w:ind w:left="141" w:right="459"/>
        <w:rPr>
          <w:color w:val="000000"/>
          <w:sz w:val="24"/>
          <w:szCs w:val="24"/>
        </w:rPr>
      </w:pPr>
      <w:r>
        <w:rPr>
          <w:color w:val="000000"/>
          <w:sz w:val="24"/>
          <w:szCs w:val="24"/>
        </w:rPr>
        <w:t>Le présent bail pourra être résilié par la commune de Versonnex en cas d’inobservation grave et/ou répétée par le Preneur de l’une de ses obligations au titre du présent contrat.</w:t>
      </w:r>
    </w:p>
    <w:p w14:paraId="625A6A77" w14:textId="77777777" w:rsidR="00492969" w:rsidRPr="007D0FA9" w:rsidRDefault="00492969" w:rsidP="00492969">
      <w:pPr>
        <w:pBdr>
          <w:top w:val="nil"/>
          <w:left w:val="nil"/>
          <w:bottom w:val="nil"/>
          <w:right w:val="nil"/>
          <w:between w:val="nil"/>
        </w:pBdr>
        <w:spacing w:before="37"/>
        <w:ind w:left="141" w:right="710"/>
        <w:jc w:val="both"/>
        <w:rPr>
          <w:color w:val="000000"/>
          <w:sz w:val="16"/>
          <w:szCs w:val="16"/>
        </w:rPr>
      </w:pPr>
    </w:p>
    <w:p w14:paraId="41B34D8B" w14:textId="10632D11" w:rsidR="00492969" w:rsidRDefault="00492969" w:rsidP="00492969">
      <w:pPr>
        <w:pBdr>
          <w:top w:val="nil"/>
          <w:left w:val="nil"/>
          <w:bottom w:val="nil"/>
          <w:right w:val="nil"/>
          <w:between w:val="nil"/>
        </w:pBdr>
        <w:spacing w:before="37"/>
        <w:ind w:left="141" w:right="710"/>
        <w:jc w:val="both"/>
        <w:rPr>
          <w:color w:val="000000"/>
          <w:sz w:val="24"/>
          <w:szCs w:val="24"/>
        </w:rPr>
      </w:pPr>
      <w:r>
        <w:rPr>
          <w:color w:val="000000"/>
          <w:sz w:val="24"/>
          <w:szCs w:val="24"/>
        </w:rPr>
        <w:t>Il est convenu entre les Parties que les manquements suivants constituent, sans que cette liste ne soit exhaustive, un manquement grave susceptible de justifier la mise en œuvre de la procédure de résiliation pour faute :</w:t>
      </w:r>
    </w:p>
    <w:p w14:paraId="16B2A012" w14:textId="77777777" w:rsidR="00492969" w:rsidRDefault="00492969" w:rsidP="00492969">
      <w:pPr>
        <w:pBdr>
          <w:top w:val="nil"/>
          <w:left w:val="nil"/>
          <w:bottom w:val="nil"/>
          <w:right w:val="nil"/>
          <w:between w:val="nil"/>
        </w:pBdr>
        <w:spacing w:before="1"/>
        <w:rPr>
          <w:color w:val="000000"/>
          <w:sz w:val="24"/>
          <w:szCs w:val="24"/>
        </w:rPr>
      </w:pPr>
    </w:p>
    <w:p w14:paraId="5DB38C75" w14:textId="77777777" w:rsidR="00492969" w:rsidRDefault="00492969" w:rsidP="00492969">
      <w:pPr>
        <w:numPr>
          <w:ilvl w:val="0"/>
          <w:numId w:val="1"/>
        </w:numPr>
        <w:pBdr>
          <w:top w:val="nil"/>
          <w:left w:val="nil"/>
          <w:bottom w:val="nil"/>
          <w:right w:val="nil"/>
          <w:between w:val="nil"/>
        </w:pBdr>
        <w:tabs>
          <w:tab w:val="left" w:pos="860"/>
        </w:tabs>
        <w:spacing w:before="1"/>
        <w:ind w:left="860" w:hanging="359"/>
        <w:rPr>
          <w:color w:val="000000"/>
          <w:sz w:val="24"/>
          <w:szCs w:val="24"/>
        </w:rPr>
      </w:pPr>
      <w:r>
        <w:rPr>
          <w:color w:val="000000"/>
          <w:sz w:val="24"/>
          <w:szCs w:val="24"/>
        </w:rPr>
        <w:t>Absence de dépôt du permis de construire dans les délais contractuellement prescrits ;</w:t>
      </w:r>
    </w:p>
    <w:p w14:paraId="4C204E01" w14:textId="77777777" w:rsidR="00492969" w:rsidRDefault="00492969" w:rsidP="00492969">
      <w:pPr>
        <w:numPr>
          <w:ilvl w:val="0"/>
          <w:numId w:val="1"/>
        </w:numPr>
        <w:pBdr>
          <w:top w:val="nil"/>
          <w:left w:val="nil"/>
          <w:bottom w:val="nil"/>
          <w:right w:val="nil"/>
          <w:between w:val="nil"/>
        </w:pBdr>
        <w:tabs>
          <w:tab w:val="left" w:pos="860"/>
        </w:tabs>
        <w:ind w:left="860" w:right="713"/>
        <w:rPr>
          <w:color w:val="000000"/>
          <w:sz w:val="24"/>
          <w:szCs w:val="24"/>
        </w:rPr>
      </w:pPr>
      <w:r>
        <w:rPr>
          <w:color w:val="000000"/>
          <w:sz w:val="24"/>
          <w:szCs w:val="24"/>
        </w:rPr>
        <w:t>Absence de réalisation des travaux ou non-respect du projet de construction défini à l’Annexe n°2 du présent contrat ;</w:t>
      </w:r>
    </w:p>
    <w:p w14:paraId="0E5D4C9D" w14:textId="77777777" w:rsidR="00492969" w:rsidRDefault="00492969" w:rsidP="00492969">
      <w:pPr>
        <w:numPr>
          <w:ilvl w:val="0"/>
          <w:numId w:val="1"/>
        </w:numPr>
        <w:pBdr>
          <w:top w:val="nil"/>
          <w:left w:val="nil"/>
          <w:bottom w:val="nil"/>
          <w:right w:val="nil"/>
          <w:between w:val="nil"/>
        </w:pBdr>
        <w:tabs>
          <w:tab w:val="left" w:pos="860"/>
        </w:tabs>
        <w:spacing w:line="293" w:lineRule="auto"/>
        <w:ind w:left="860" w:hanging="359"/>
        <w:rPr>
          <w:color w:val="000000"/>
          <w:sz w:val="24"/>
          <w:szCs w:val="24"/>
        </w:rPr>
      </w:pPr>
      <w:r>
        <w:rPr>
          <w:color w:val="000000"/>
          <w:sz w:val="24"/>
          <w:szCs w:val="24"/>
        </w:rPr>
        <w:t>Non-paiement du loyer ou d’une partie du loyer aux dates limites de paiement ;</w:t>
      </w:r>
    </w:p>
    <w:p w14:paraId="2C50EB1E" w14:textId="77777777" w:rsidR="00492969" w:rsidRDefault="00492969" w:rsidP="00492969">
      <w:pPr>
        <w:numPr>
          <w:ilvl w:val="0"/>
          <w:numId w:val="1"/>
        </w:numPr>
        <w:pBdr>
          <w:top w:val="nil"/>
          <w:left w:val="nil"/>
          <w:bottom w:val="nil"/>
          <w:right w:val="nil"/>
          <w:between w:val="nil"/>
        </w:pBdr>
        <w:tabs>
          <w:tab w:val="left" w:pos="860"/>
        </w:tabs>
        <w:ind w:left="860" w:hanging="359"/>
        <w:rPr>
          <w:color w:val="000000"/>
          <w:sz w:val="24"/>
          <w:szCs w:val="24"/>
        </w:rPr>
      </w:pPr>
      <w:r>
        <w:rPr>
          <w:color w:val="000000"/>
          <w:sz w:val="24"/>
          <w:szCs w:val="24"/>
        </w:rPr>
        <w:t>Manquement aux obligations d’entretien, de maintenance et de réparation ;</w:t>
      </w:r>
    </w:p>
    <w:p w14:paraId="3758ADB3" w14:textId="77777777" w:rsidR="00492969" w:rsidRDefault="00492969" w:rsidP="00492969">
      <w:pPr>
        <w:numPr>
          <w:ilvl w:val="0"/>
          <w:numId w:val="1"/>
        </w:numPr>
        <w:pBdr>
          <w:top w:val="nil"/>
          <w:left w:val="nil"/>
          <w:bottom w:val="nil"/>
          <w:right w:val="nil"/>
          <w:between w:val="nil"/>
        </w:pBdr>
        <w:tabs>
          <w:tab w:val="left" w:pos="860"/>
        </w:tabs>
        <w:ind w:left="860" w:hanging="359"/>
        <w:rPr>
          <w:color w:val="000000"/>
          <w:sz w:val="24"/>
          <w:szCs w:val="24"/>
        </w:rPr>
      </w:pPr>
      <w:r w:rsidRPr="009E12E1">
        <w:rPr>
          <w:color w:val="000000"/>
          <w:sz w:val="24"/>
          <w:szCs w:val="24"/>
        </w:rPr>
        <w:t>Modification de la destination ou non-respect de la servitude d’affectation définie à l’article 8, sans autorisation préalable et expresse du Bailleur.</w:t>
      </w:r>
    </w:p>
    <w:p w14:paraId="600C70A9" w14:textId="77777777" w:rsidR="00492969" w:rsidRPr="00427763" w:rsidRDefault="00492969" w:rsidP="00492969">
      <w:pPr>
        <w:pBdr>
          <w:top w:val="nil"/>
          <w:left w:val="nil"/>
          <w:bottom w:val="nil"/>
          <w:right w:val="nil"/>
          <w:between w:val="nil"/>
        </w:pBdr>
        <w:spacing w:before="292"/>
        <w:ind w:left="142" w:right="710"/>
        <w:jc w:val="both"/>
        <w:rPr>
          <w:color w:val="000000"/>
          <w:sz w:val="24"/>
          <w:szCs w:val="24"/>
        </w:rPr>
      </w:pPr>
      <w:r w:rsidRPr="00427763">
        <w:rPr>
          <w:color w:val="000000"/>
          <w:sz w:val="24"/>
          <w:szCs w:val="24"/>
        </w:rPr>
        <w:lastRenderedPageBreak/>
        <w:t>En cas d’inobservation grave et/ou répétée par le Preneur de l’une de ses obligations, le Bailleur le mettra en demeure par pli recommandé avec accusé de réception, d’avoir à s’y conformer dans un délai compatible avec la nature de l’obligation.</w:t>
      </w:r>
    </w:p>
    <w:p w14:paraId="584AEBEB" w14:textId="5FD49634" w:rsidR="00492969" w:rsidRPr="009E12E1" w:rsidRDefault="007D0FA9" w:rsidP="00492969">
      <w:pPr>
        <w:pStyle w:val="Paragraphedeliste"/>
        <w:pBdr>
          <w:top w:val="nil"/>
          <w:left w:val="nil"/>
          <w:bottom w:val="nil"/>
          <w:right w:val="nil"/>
          <w:between w:val="nil"/>
        </w:pBdr>
        <w:spacing w:before="1"/>
        <w:ind w:left="861"/>
        <w:rPr>
          <w:color w:val="000000"/>
          <w:sz w:val="24"/>
          <w:szCs w:val="24"/>
        </w:rPr>
      </w:pPr>
      <w:r>
        <w:rPr>
          <w:noProof/>
        </w:rPr>
        <mc:AlternateContent>
          <mc:Choice Requires="wps">
            <w:drawing>
              <wp:anchor distT="0" distB="0" distL="0" distR="0" simplePos="0" relativeHeight="251679744" behindDoc="1" locked="0" layoutInCell="1" hidden="0" allowOverlap="1" wp14:anchorId="2CE7F23B" wp14:editId="4A93DE78">
                <wp:simplePos x="0" y="0"/>
                <wp:positionH relativeFrom="column">
                  <wp:posOffset>0</wp:posOffset>
                </wp:positionH>
                <wp:positionV relativeFrom="paragraph">
                  <wp:posOffset>181610</wp:posOffset>
                </wp:positionV>
                <wp:extent cx="6153150" cy="7168515"/>
                <wp:effectExtent l="0" t="0" r="0" b="0"/>
                <wp:wrapNone/>
                <wp:docPr id="2044339523" name="Forme libre : forme 2044339523"/>
                <wp:cNvGraphicFramePr/>
                <a:graphic xmlns:a="http://schemas.openxmlformats.org/drawingml/2006/main">
                  <a:graphicData uri="http://schemas.microsoft.com/office/word/2010/wordprocessingShape">
                    <wps:wsp>
                      <wps:cNvSpPr/>
                      <wps:spPr>
                        <a:xfrm>
                          <a:off x="0" y="0"/>
                          <a:ext cx="6153150" cy="7168515"/>
                        </a:xfrm>
                        <a:custGeom>
                          <a:avLst/>
                          <a:gdLst/>
                          <a:ahLst/>
                          <a:cxnLst/>
                          <a:rect l="l" t="t" r="r" b="b"/>
                          <a:pathLst>
                            <a:path w="5072380" h="5282565" extrusionOk="0">
                              <a:moveTo>
                                <a:pt x="917448" y="5187696"/>
                              </a:moveTo>
                              <a:lnTo>
                                <a:pt x="848309" y="5117884"/>
                              </a:lnTo>
                              <a:lnTo>
                                <a:pt x="534924" y="4805172"/>
                              </a:lnTo>
                              <a:lnTo>
                                <a:pt x="568452" y="4771072"/>
                              </a:lnTo>
                              <a:lnTo>
                                <a:pt x="585063" y="4754384"/>
                              </a:lnTo>
                              <a:lnTo>
                                <a:pt x="601980" y="4738116"/>
                              </a:lnTo>
                              <a:lnTo>
                                <a:pt x="615530" y="4724400"/>
                              </a:lnTo>
                              <a:lnTo>
                                <a:pt x="649655" y="4689881"/>
                              </a:lnTo>
                              <a:lnTo>
                                <a:pt x="692137" y="4645711"/>
                              </a:lnTo>
                              <a:lnTo>
                                <a:pt x="729462" y="4605604"/>
                              </a:lnTo>
                              <a:lnTo>
                                <a:pt x="761619" y="4569511"/>
                              </a:lnTo>
                              <a:lnTo>
                                <a:pt x="788670" y="4537430"/>
                              </a:lnTo>
                              <a:lnTo>
                                <a:pt x="827532" y="4485132"/>
                              </a:lnTo>
                              <a:lnTo>
                                <a:pt x="857453" y="4432579"/>
                              </a:lnTo>
                              <a:lnTo>
                                <a:pt x="878395" y="4380166"/>
                              </a:lnTo>
                              <a:lnTo>
                                <a:pt x="878459" y="4379861"/>
                              </a:lnTo>
                              <a:lnTo>
                                <a:pt x="889889" y="4328045"/>
                              </a:lnTo>
                              <a:lnTo>
                                <a:pt x="891540" y="4276344"/>
                              </a:lnTo>
                              <a:lnTo>
                                <a:pt x="885266" y="4226077"/>
                              </a:lnTo>
                              <a:lnTo>
                                <a:pt x="868870" y="4178236"/>
                              </a:lnTo>
                              <a:lnTo>
                                <a:pt x="843864" y="4135374"/>
                              </a:lnTo>
                              <a:lnTo>
                                <a:pt x="806196" y="4090416"/>
                              </a:lnTo>
                              <a:lnTo>
                                <a:pt x="763612" y="4054373"/>
                              </a:lnTo>
                              <a:lnTo>
                                <a:pt x="762736" y="4053878"/>
                              </a:lnTo>
                              <a:lnTo>
                                <a:pt x="762736" y="4319803"/>
                              </a:lnTo>
                              <a:lnTo>
                                <a:pt x="760285" y="4349686"/>
                              </a:lnTo>
                              <a:lnTo>
                                <a:pt x="752970" y="4379861"/>
                              </a:lnTo>
                              <a:lnTo>
                                <a:pt x="752843" y="4380166"/>
                              </a:lnTo>
                              <a:lnTo>
                                <a:pt x="740664" y="4410456"/>
                              </a:lnTo>
                              <a:lnTo>
                                <a:pt x="694563" y="4479036"/>
                              </a:lnTo>
                              <a:lnTo>
                                <a:pt x="658787" y="4520184"/>
                              </a:lnTo>
                              <a:lnTo>
                                <a:pt x="614172" y="4565904"/>
                              </a:lnTo>
                              <a:lnTo>
                                <a:pt x="454152" y="4724400"/>
                              </a:lnTo>
                              <a:lnTo>
                                <a:pt x="419290" y="4689043"/>
                              </a:lnTo>
                              <a:lnTo>
                                <a:pt x="175260" y="4443984"/>
                              </a:lnTo>
                              <a:lnTo>
                                <a:pt x="339852" y="4277868"/>
                              </a:lnTo>
                              <a:lnTo>
                                <a:pt x="385330" y="4235005"/>
                              </a:lnTo>
                              <a:lnTo>
                                <a:pt x="425767" y="4200334"/>
                              </a:lnTo>
                              <a:lnTo>
                                <a:pt x="461365" y="4173931"/>
                              </a:lnTo>
                              <a:lnTo>
                                <a:pt x="520204" y="4144518"/>
                              </a:lnTo>
                              <a:lnTo>
                                <a:pt x="578396" y="4135374"/>
                              </a:lnTo>
                              <a:lnTo>
                                <a:pt x="608063" y="4137660"/>
                              </a:lnTo>
                              <a:lnTo>
                                <a:pt x="663702" y="4154805"/>
                              </a:lnTo>
                              <a:lnTo>
                                <a:pt x="710184" y="4187952"/>
                              </a:lnTo>
                              <a:lnTo>
                                <a:pt x="743902" y="4235005"/>
                              </a:lnTo>
                              <a:lnTo>
                                <a:pt x="760463" y="4290060"/>
                              </a:lnTo>
                              <a:lnTo>
                                <a:pt x="762736" y="4319803"/>
                              </a:lnTo>
                              <a:lnTo>
                                <a:pt x="762736" y="4053878"/>
                              </a:lnTo>
                              <a:lnTo>
                                <a:pt x="718185" y="4028313"/>
                              </a:lnTo>
                              <a:lnTo>
                                <a:pt x="669886" y="4011980"/>
                              </a:lnTo>
                              <a:lnTo>
                                <a:pt x="618744" y="4005072"/>
                              </a:lnTo>
                              <a:lnTo>
                                <a:pt x="567347" y="4007320"/>
                              </a:lnTo>
                              <a:lnTo>
                                <a:pt x="516255" y="4018407"/>
                              </a:lnTo>
                              <a:lnTo>
                                <a:pt x="465721" y="4038079"/>
                              </a:lnTo>
                              <a:lnTo>
                                <a:pt x="416052" y="4066032"/>
                              </a:lnTo>
                              <a:lnTo>
                                <a:pt x="360172" y="4108145"/>
                              </a:lnTo>
                              <a:lnTo>
                                <a:pt x="324612" y="4138993"/>
                              </a:lnTo>
                              <a:lnTo>
                                <a:pt x="283972" y="4176331"/>
                              </a:lnTo>
                              <a:lnTo>
                                <a:pt x="238252" y="4220095"/>
                              </a:lnTo>
                              <a:lnTo>
                                <a:pt x="187452" y="4270248"/>
                              </a:lnTo>
                              <a:lnTo>
                                <a:pt x="0" y="4457700"/>
                              </a:lnTo>
                              <a:lnTo>
                                <a:pt x="824484" y="5282184"/>
                              </a:lnTo>
                              <a:lnTo>
                                <a:pt x="847572" y="5258422"/>
                              </a:lnTo>
                              <a:lnTo>
                                <a:pt x="894346" y="5211470"/>
                              </a:lnTo>
                              <a:lnTo>
                                <a:pt x="917448" y="5187696"/>
                              </a:lnTo>
                              <a:close/>
                            </a:path>
                            <a:path w="5072380" h="5282565" extrusionOk="0">
                              <a:moveTo>
                                <a:pt x="2205228" y="3901440"/>
                              </a:moveTo>
                              <a:lnTo>
                                <a:pt x="2153628" y="3897655"/>
                              </a:lnTo>
                              <a:lnTo>
                                <a:pt x="1484363" y="3855720"/>
                              </a:lnTo>
                              <a:lnTo>
                                <a:pt x="1528064" y="3809263"/>
                              </a:lnTo>
                              <a:lnTo>
                                <a:pt x="1565833" y="3764915"/>
                              </a:lnTo>
                              <a:lnTo>
                                <a:pt x="1597609" y="3722624"/>
                              </a:lnTo>
                              <a:lnTo>
                                <a:pt x="1623314" y="3682301"/>
                              </a:lnTo>
                              <a:lnTo>
                                <a:pt x="1642859" y="3643884"/>
                              </a:lnTo>
                              <a:lnTo>
                                <a:pt x="1659343" y="3597579"/>
                              </a:lnTo>
                              <a:lnTo>
                                <a:pt x="1669542" y="3552253"/>
                              </a:lnTo>
                              <a:lnTo>
                                <a:pt x="1672869" y="3507803"/>
                              </a:lnTo>
                              <a:lnTo>
                                <a:pt x="1668780" y="3464052"/>
                              </a:lnTo>
                              <a:lnTo>
                                <a:pt x="1657845" y="3421786"/>
                              </a:lnTo>
                              <a:lnTo>
                                <a:pt x="1640776" y="3381946"/>
                              </a:lnTo>
                              <a:lnTo>
                                <a:pt x="1623453" y="3354667"/>
                              </a:lnTo>
                              <a:lnTo>
                                <a:pt x="1617129" y="3344684"/>
                              </a:lnTo>
                              <a:lnTo>
                                <a:pt x="1586484" y="3310128"/>
                              </a:lnTo>
                              <a:lnTo>
                                <a:pt x="1544739" y="3274961"/>
                              </a:lnTo>
                              <a:lnTo>
                                <a:pt x="1543024" y="3273996"/>
                              </a:lnTo>
                              <a:lnTo>
                                <a:pt x="1543024" y="3539515"/>
                              </a:lnTo>
                              <a:lnTo>
                                <a:pt x="1540573" y="3569398"/>
                              </a:lnTo>
                              <a:lnTo>
                                <a:pt x="1520952" y="3630168"/>
                              </a:lnTo>
                              <a:lnTo>
                                <a:pt x="1475232" y="3699319"/>
                              </a:lnTo>
                              <a:lnTo>
                                <a:pt x="1440370" y="3740112"/>
                              </a:lnTo>
                              <a:lnTo>
                                <a:pt x="1397508" y="3785616"/>
                              </a:lnTo>
                              <a:lnTo>
                                <a:pt x="1234440" y="3944112"/>
                              </a:lnTo>
                              <a:lnTo>
                                <a:pt x="954011" y="3665220"/>
                              </a:lnTo>
                              <a:lnTo>
                                <a:pt x="986942" y="3631565"/>
                              </a:lnTo>
                              <a:lnTo>
                                <a:pt x="1019949" y="3598189"/>
                              </a:lnTo>
                              <a:lnTo>
                                <a:pt x="1053198" y="3564940"/>
                              </a:lnTo>
                              <a:lnTo>
                                <a:pt x="1086472" y="3532035"/>
                              </a:lnTo>
                              <a:lnTo>
                                <a:pt x="1120140" y="3499104"/>
                              </a:lnTo>
                              <a:lnTo>
                                <a:pt x="1165593" y="3455390"/>
                              </a:lnTo>
                              <a:lnTo>
                                <a:pt x="1206055" y="3420237"/>
                              </a:lnTo>
                              <a:lnTo>
                                <a:pt x="1241653" y="3393668"/>
                              </a:lnTo>
                              <a:lnTo>
                                <a:pt x="1300492" y="3364852"/>
                              </a:lnTo>
                              <a:lnTo>
                                <a:pt x="1358684" y="3354667"/>
                              </a:lnTo>
                              <a:lnTo>
                                <a:pt x="1388364" y="3355848"/>
                              </a:lnTo>
                              <a:lnTo>
                                <a:pt x="1443228" y="3372993"/>
                              </a:lnTo>
                              <a:lnTo>
                                <a:pt x="1488948" y="3406140"/>
                              </a:lnTo>
                              <a:lnTo>
                                <a:pt x="1523428" y="3453384"/>
                              </a:lnTo>
                              <a:lnTo>
                                <a:pt x="1540751" y="3509772"/>
                              </a:lnTo>
                              <a:lnTo>
                                <a:pt x="1543024" y="3539515"/>
                              </a:lnTo>
                              <a:lnTo>
                                <a:pt x="1543024" y="3273996"/>
                              </a:lnTo>
                              <a:lnTo>
                                <a:pt x="1499425" y="3249358"/>
                              </a:lnTo>
                              <a:lnTo>
                                <a:pt x="1450390" y="3233191"/>
                              </a:lnTo>
                              <a:lnTo>
                                <a:pt x="1397508" y="3226308"/>
                              </a:lnTo>
                              <a:lnTo>
                                <a:pt x="1344333" y="3229457"/>
                              </a:lnTo>
                              <a:lnTo>
                                <a:pt x="1292161" y="3241167"/>
                              </a:lnTo>
                              <a:lnTo>
                                <a:pt x="1240840" y="3261461"/>
                              </a:lnTo>
                              <a:lnTo>
                                <a:pt x="1190244" y="3290316"/>
                              </a:lnTo>
                              <a:lnTo>
                                <a:pt x="1135888" y="3331921"/>
                              </a:lnTo>
                              <a:lnTo>
                                <a:pt x="1101090" y="3362134"/>
                              </a:lnTo>
                              <a:lnTo>
                                <a:pt x="1061199" y="3398583"/>
                              </a:lnTo>
                              <a:lnTo>
                                <a:pt x="1016241" y="3441204"/>
                              </a:lnTo>
                              <a:lnTo>
                                <a:pt x="966203" y="3489960"/>
                              </a:lnTo>
                              <a:lnTo>
                                <a:pt x="817029" y="3639921"/>
                              </a:lnTo>
                              <a:lnTo>
                                <a:pt x="780275" y="3677412"/>
                              </a:lnTo>
                              <a:lnTo>
                                <a:pt x="1603248" y="4501896"/>
                              </a:lnTo>
                              <a:lnTo>
                                <a:pt x="1627009" y="4478807"/>
                              </a:lnTo>
                              <a:lnTo>
                                <a:pt x="1673961" y="4432033"/>
                              </a:lnTo>
                              <a:lnTo>
                                <a:pt x="1697736" y="4408932"/>
                              </a:lnTo>
                              <a:lnTo>
                                <a:pt x="1315212" y="4024884"/>
                              </a:lnTo>
                              <a:lnTo>
                                <a:pt x="1328039" y="4012082"/>
                              </a:lnTo>
                              <a:lnTo>
                                <a:pt x="1341297" y="3998976"/>
                              </a:lnTo>
                              <a:lnTo>
                                <a:pt x="1354848" y="3985882"/>
                              </a:lnTo>
                              <a:lnTo>
                                <a:pt x="1368539" y="3973068"/>
                              </a:lnTo>
                              <a:lnTo>
                                <a:pt x="2087880" y="4017264"/>
                              </a:lnTo>
                              <a:lnTo>
                                <a:pt x="2117356" y="3988460"/>
                              </a:lnTo>
                              <a:lnTo>
                                <a:pt x="2132787" y="3973068"/>
                              </a:lnTo>
                              <a:lnTo>
                                <a:pt x="2161832" y="3944112"/>
                              </a:lnTo>
                              <a:lnTo>
                                <a:pt x="2175738" y="3930256"/>
                              </a:lnTo>
                              <a:lnTo>
                                <a:pt x="2205228" y="3901440"/>
                              </a:lnTo>
                              <a:close/>
                            </a:path>
                            <a:path w="5072380" h="5282565" extrusionOk="0">
                              <a:moveTo>
                                <a:pt x="3091942" y="2751086"/>
                              </a:moveTo>
                              <a:lnTo>
                                <a:pt x="3089364" y="2699753"/>
                              </a:lnTo>
                              <a:lnTo>
                                <a:pt x="3082899" y="2650172"/>
                              </a:lnTo>
                              <a:lnTo>
                                <a:pt x="3072549" y="2602369"/>
                              </a:lnTo>
                              <a:lnTo>
                                <a:pt x="3058287" y="2556319"/>
                              </a:lnTo>
                              <a:lnTo>
                                <a:pt x="3040075" y="2512072"/>
                              </a:lnTo>
                              <a:lnTo>
                                <a:pt x="3017926" y="2469604"/>
                              </a:lnTo>
                              <a:lnTo>
                                <a:pt x="2991815" y="2428951"/>
                              </a:lnTo>
                              <a:lnTo>
                                <a:pt x="2968980" y="2399487"/>
                              </a:lnTo>
                              <a:lnTo>
                                <a:pt x="2968980" y="2789148"/>
                              </a:lnTo>
                              <a:lnTo>
                                <a:pt x="2968904" y="2790190"/>
                              </a:lnTo>
                              <a:lnTo>
                                <a:pt x="2965094" y="2843326"/>
                              </a:lnTo>
                              <a:lnTo>
                                <a:pt x="2955302" y="2898089"/>
                              </a:lnTo>
                              <a:lnTo>
                                <a:pt x="2939796" y="2953512"/>
                              </a:lnTo>
                              <a:lnTo>
                                <a:pt x="2922778" y="2999232"/>
                              </a:lnTo>
                              <a:lnTo>
                                <a:pt x="2902204" y="3043377"/>
                              </a:lnTo>
                              <a:lnTo>
                                <a:pt x="2878074" y="3085909"/>
                              </a:lnTo>
                              <a:lnTo>
                                <a:pt x="2850388" y="3126803"/>
                              </a:lnTo>
                              <a:lnTo>
                                <a:pt x="2819146" y="3165995"/>
                              </a:lnTo>
                              <a:lnTo>
                                <a:pt x="2784348" y="3203448"/>
                              </a:lnTo>
                              <a:lnTo>
                                <a:pt x="2747137" y="3237763"/>
                              </a:lnTo>
                              <a:lnTo>
                                <a:pt x="2708694" y="3268522"/>
                              </a:lnTo>
                              <a:lnTo>
                                <a:pt x="2668968" y="3295688"/>
                              </a:lnTo>
                              <a:lnTo>
                                <a:pt x="2627973" y="3319195"/>
                              </a:lnTo>
                              <a:lnTo>
                                <a:pt x="2585682" y="3339007"/>
                              </a:lnTo>
                              <a:lnTo>
                                <a:pt x="2542082" y="3355060"/>
                              </a:lnTo>
                              <a:lnTo>
                                <a:pt x="2497163" y="3367328"/>
                              </a:lnTo>
                              <a:lnTo>
                                <a:pt x="2450922" y="3375736"/>
                              </a:lnTo>
                              <a:lnTo>
                                <a:pt x="2403348" y="3380232"/>
                              </a:lnTo>
                              <a:lnTo>
                                <a:pt x="2350185" y="3381298"/>
                              </a:lnTo>
                              <a:lnTo>
                                <a:pt x="2299284" y="3377552"/>
                              </a:lnTo>
                              <a:lnTo>
                                <a:pt x="2250592" y="3368903"/>
                              </a:lnTo>
                              <a:lnTo>
                                <a:pt x="2204085" y="3355276"/>
                              </a:lnTo>
                              <a:lnTo>
                                <a:pt x="2159711" y="3336582"/>
                              </a:lnTo>
                              <a:lnTo>
                                <a:pt x="2117445" y="3312731"/>
                              </a:lnTo>
                              <a:lnTo>
                                <a:pt x="2077262" y="3283623"/>
                              </a:lnTo>
                              <a:lnTo>
                                <a:pt x="2039112" y="3249168"/>
                              </a:lnTo>
                              <a:lnTo>
                                <a:pt x="2002536" y="3208401"/>
                              </a:lnTo>
                              <a:lnTo>
                                <a:pt x="1971446" y="3164776"/>
                              </a:lnTo>
                              <a:lnTo>
                                <a:pt x="1945843" y="3118383"/>
                              </a:lnTo>
                              <a:lnTo>
                                <a:pt x="1925726" y="3069272"/>
                              </a:lnTo>
                              <a:lnTo>
                                <a:pt x="1911096" y="3017520"/>
                              </a:lnTo>
                              <a:lnTo>
                                <a:pt x="1903971" y="2973070"/>
                              </a:lnTo>
                              <a:lnTo>
                                <a:pt x="1900872" y="2928112"/>
                              </a:lnTo>
                              <a:lnTo>
                                <a:pt x="1901761" y="2882646"/>
                              </a:lnTo>
                              <a:lnTo>
                                <a:pt x="1906574" y="2836672"/>
                              </a:lnTo>
                              <a:lnTo>
                                <a:pt x="1915287" y="2790190"/>
                              </a:lnTo>
                              <a:lnTo>
                                <a:pt x="1927860" y="2743200"/>
                              </a:lnTo>
                              <a:lnTo>
                                <a:pt x="1944751" y="2696984"/>
                              </a:lnTo>
                              <a:lnTo>
                                <a:pt x="1964944" y="2652839"/>
                              </a:lnTo>
                              <a:lnTo>
                                <a:pt x="1988439" y="2610802"/>
                              </a:lnTo>
                              <a:lnTo>
                                <a:pt x="2015236" y="2570937"/>
                              </a:lnTo>
                              <a:lnTo>
                                <a:pt x="2045335" y="2533269"/>
                              </a:lnTo>
                              <a:lnTo>
                                <a:pt x="2078736" y="2497836"/>
                              </a:lnTo>
                              <a:lnTo>
                                <a:pt x="2115337" y="2463685"/>
                              </a:lnTo>
                              <a:lnTo>
                                <a:pt x="2153628" y="2432875"/>
                              </a:lnTo>
                              <a:lnTo>
                                <a:pt x="2193798" y="2405443"/>
                              </a:lnTo>
                              <a:lnTo>
                                <a:pt x="2235987" y="2381453"/>
                              </a:lnTo>
                              <a:lnTo>
                                <a:pt x="2280374" y="2360930"/>
                              </a:lnTo>
                              <a:lnTo>
                                <a:pt x="2327148" y="2343912"/>
                              </a:lnTo>
                              <a:lnTo>
                                <a:pt x="2374138" y="2330602"/>
                              </a:lnTo>
                              <a:lnTo>
                                <a:pt x="2420620" y="2321166"/>
                              </a:lnTo>
                              <a:lnTo>
                                <a:pt x="2466594" y="2315718"/>
                              </a:lnTo>
                              <a:lnTo>
                                <a:pt x="2512060" y="2314346"/>
                              </a:lnTo>
                              <a:lnTo>
                                <a:pt x="2557018" y="2317102"/>
                              </a:lnTo>
                              <a:lnTo>
                                <a:pt x="2601468" y="2324100"/>
                              </a:lnTo>
                              <a:lnTo>
                                <a:pt x="2653042" y="2338578"/>
                              </a:lnTo>
                              <a:lnTo>
                                <a:pt x="2701772" y="2358313"/>
                              </a:lnTo>
                              <a:lnTo>
                                <a:pt x="2747734" y="2383472"/>
                              </a:lnTo>
                              <a:lnTo>
                                <a:pt x="2790977" y="2414181"/>
                              </a:lnTo>
                              <a:lnTo>
                                <a:pt x="2831592" y="2450592"/>
                              </a:lnTo>
                              <a:lnTo>
                                <a:pt x="2868003" y="2491219"/>
                              </a:lnTo>
                              <a:lnTo>
                                <a:pt x="2898711" y="2534551"/>
                              </a:lnTo>
                              <a:lnTo>
                                <a:pt x="2923870" y="2580741"/>
                              </a:lnTo>
                              <a:lnTo>
                                <a:pt x="2943606" y="2629916"/>
                              </a:lnTo>
                              <a:lnTo>
                                <a:pt x="2958084" y="2682240"/>
                              </a:lnTo>
                              <a:lnTo>
                                <a:pt x="2966707" y="2735478"/>
                              </a:lnTo>
                              <a:lnTo>
                                <a:pt x="2968980" y="2789148"/>
                              </a:lnTo>
                              <a:lnTo>
                                <a:pt x="2968980" y="2399487"/>
                              </a:lnTo>
                              <a:lnTo>
                                <a:pt x="2961703" y="2390089"/>
                              </a:lnTo>
                              <a:lnTo>
                                <a:pt x="2927604" y="2353056"/>
                              </a:lnTo>
                              <a:lnTo>
                                <a:pt x="2890189" y="2318575"/>
                              </a:lnTo>
                              <a:lnTo>
                                <a:pt x="2884741" y="2314346"/>
                              </a:lnTo>
                              <a:lnTo>
                                <a:pt x="2851124" y="2288248"/>
                              </a:lnTo>
                              <a:lnTo>
                                <a:pt x="2810383" y="2262009"/>
                              </a:lnTo>
                              <a:lnTo>
                                <a:pt x="2767927" y="2239822"/>
                              </a:lnTo>
                              <a:lnTo>
                                <a:pt x="2723769" y="2221611"/>
                              </a:lnTo>
                              <a:lnTo>
                                <a:pt x="2677858" y="2207349"/>
                              </a:lnTo>
                              <a:lnTo>
                                <a:pt x="2630195" y="2196947"/>
                              </a:lnTo>
                              <a:lnTo>
                                <a:pt x="2580754" y="2190369"/>
                              </a:lnTo>
                              <a:lnTo>
                                <a:pt x="2529535" y="2187562"/>
                              </a:lnTo>
                              <a:lnTo>
                                <a:pt x="2476500" y="2188464"/>
                              </a:lnTo>
                              <a:lnTo>
                                <a:pt x="2427935" y="2193455"/>
                              </a:lnTo>
                              <a:lnTo>
                                <a:pt x="2380361" y="2201748"/>
                              </a:lnTo>
                              <a:lnTo>
                                <a:pt x="2333752" y="2213318"/>
                              </a:lnTo>
                              <a:lnTo>
                                <a:pt x="2288095" y="2228151"/>
                              </a:lnTo>
                              <a:lnTo>
                                <a:pt x="2243404" y="2246223"/>
                              </a:lnTo>
                              <a:lnTo>
                                <a:pt x="2199665" y="2267534"/>
                              </a:lnTo>
                              <a:lnTo>
                                <a:pt x="2156853" y="2292032"/>
                              </a:lnTo>
                              <a:lnTo>
                                <a:pt x="2114981" y="2319718"/>
                              </a:lnTo>
                              <a:lnTo>
                                <a:pt x="2074037" y="2350554"/>
                              </a:lnTo>
                              <a:lnTo>
                                <a:pt x="2034019" y="2384539"/>
                              </a:lnTo>
                              <a:lnTo>
                                <a:pt x="1994916" y="2421636"/>
                              </a:lnTo>
                              <a:lnTo>
                                <a:pt x="1958530" y="2459710"/>
                              </a:lnTo>
                              <a:lnTo>
                                <a:pt x="1925218" y="2499461"/>
                              </a:lnTo>
                              <a:lnTo>
                                <a:pt x="1895055" y="2540889"/>
                              </a:lnTo>
                              <a:lnTo>
                                <a:pt x="1868119" y="2583992"/>
                              </a:lnTo>
                              <a:lnTo>
                                <a:pt x="1844484" y="2628785"/>
                              </a:lnTo>
                              <a:lnTo>
                                <a:pt x="1824240" y="2675242"/>
                              </a:lnTo>
                              <a:lnTo>
                                <a:pt x="1807464" y="2723388"/>
                              </a:lnTo>
                              <a:lnTo>
                                <a:pt x="1793481" y="2772206"/>
                              </a:lnTo>
                              <a:lnTo>
                                <a:pt x="1783003" y="2820695"/>
                              </a:lnTo>
                              <a:lnTo>
                                <a:pt x="1776145" y="2868917"/>
                              </a:lnTo>
                              <a:lnTo>
                                <a:pt x="1773047" y="2916923"/>
                              </a:lnTo>
                              <a:lnTo>
                                <a:pt x="1773847" y="2964764"/>
                              </a:lnTo>
                              <a:lnTo>
                                <a:pt x="1778660" y="3012503"/>
                              </a:lnTo>
                              <a:lnTo>
                                <a:pt x="1787652" y="3060192"/>
                              </a:lnTo>
                              <a:lnTo>
                                <a:pt x="1799767" y="3106940"/>
                              </a:lnTo>
                              <a:lnTo>
                                <a:pt x="1815223" y="3151784"/>
                              </a:lnTo>
                              <a:lnTo>
                                <a:pt x="1833994" y="3194723"/>
                              </a:lnTo>
                              <a:lnTo>
                                <a:pt x="1856028" y="3235706"/>
                              </a:lnTo>
                              <a:lnTo>
                                <a:pt x="1881327" y="3274707"/>
                              </a:lnTo>
                              <a:lnTo>
                                <a:pt x="1909851" y="3311728"/>
                              </a:lnTo>
                              <a:lnTo>
                                <a:pt x="1941576" y="3346704"/>
                              </a:lnTo>
                              <a:lnTo>
                                <a:pt x="1978012" y="3380232"/>
                              </a:lnTo>
                              <a:lnTo>
                                <a:pt x="2016556" y="3410026"/>
                              </a:lnTo>
                              <a:lnTo>
                                <a:pt x="2056790" y="3435718"/>
                              </a:lnTo>
                              <a:lnTo>
                                <a:pt x="2098852" y="3457460"/>
                              </a:lnTo>
                              <a:lnTo>
                                <a:pt x="2142744" y="3475291"/>
                              </a:lnTo>
                              <a:lnTo>
                                <a:pt x="2188464" y="3489248"/>
                              </a:lnTo>
                              <a:lnTo>
                                <a:pt x="2236012" y="3499332"/>
                              </a:lnTo>
                              <a:lnTo>
                                <a:pt x="2285390" y="3505593"/>
                              </a:lnTo>
                              <a:lnTo>
                                <a:pt x="2336596" y="3508057"/>
                              </a:lnTo>
                              <a:lnTo>
                                <a:pt x="2389632" y="3506724"/>
                              </a:lnTo>
                              <a:lnTo>
                                <a:pt x="2438146" y="3502164"/>
                              </a:lnTo>
                              <a:lnTo>
                                <a:pt x="2485618" y="3494303"/>
                              </a:lnTo>
                              <a:lnTo>
                                <a:pt x="2532062" y="3483165"/>
                              </a:lnTo>
                              <a:lnTo>
                                <a:pt x="2577490" y="3468789"/>
                              </a:lnTo>
                              <a:lnTo>
                                <a:pt x="2621915" y="3451187"/>
                              </a:lnTo>
                              <a:lnTo>
                                <a:pt x="2665349" y="3430409"/>
                              </a:lnTo>
                              <a:lnTo>
                                <a:pt x="2707805" y="3406470"/>
                              </a:lnTo>
                              <a:lnTo>
                                <a:pt x="2746387" y="3381298"/>
                              </a:lnTo>
                              <a:lnTo>
                                <a:pt x="2749308" y="3379393"/>
                              </a:lnTo>
                              <a:lnTo>
                                <a:pt x="2789847" y="3349218"/>
                              </a:lnTo>
                              <a:lnTo>
                                <a:pt x="2829471" y="3315957"/>
                              </a:lnTo>
                              <a:lnTo>
                                <a:pt x="2868168" y="3279648"/>
                              </a:lnTo>
                              <a:lnTo>
                                <a:pt x="2904058" y="3241713"/>
                              </a:lnTo>
                              <a:lnTo>
                                <a:pt x="2936887" y="3202724"/>
                              </a:lnTo>
                              <a:lnTo>
                                <a:pt x="2966656" y="3162668"/>
                              </a:lnTo>
                              <a:lnTo>
                                <a:pt x="2993313" y="3121558"/>
                              </a:lnTo>
                              <a:lnTo>
                                <a:pt x="3016834" y="3079394"/>
                              </a:lnTo>
                              <a:lnTo>
                                <a:pt x="3037205" y="3036163"/>
                              </a:lnTo>
                              <a:lnTo>
                                <a:pt x="3054388" y="2991878"/>
                              </a:lnTo>
                              <a:lnTo>
                                <a:pt x="3068345" y="2946539"/>
                              </a:lnTo>
                              <a:lnTo>
                                <a:pt x="3079064" y="2900134"/>
                              </a:lnTo>
                              <a:lnTo>
                                <a:pt x="3086519" y="2852686"/>
                              </a:lnTo>
                              <a:lnTo>
                                <a:pt x="3090672" y="2804160"/>
                              </a:lnTo>
                              <a:lnTo>
                                <a:pt x="3091942" y="2751086"/>
                              </a:lnTo>
                              <a:close/>
                            </a:path>
                            <a:path w="5072380" h="5282565" extrusionOk="0">
                              <a:moveTo>
                                <a:pt x="3833050" y="2183892"/>
                              </a:moveTo>
                              <a:lnTo>
                                <a:pt x="3828834" y="2145080"/>
                              </a:lnTo>
                              <a:lnTo>
                                <a:pt x="3817620" y="2107692"/>
                              </a:lnTo>
                              <a:lnTo>
                                <a:pt x="3779570" y="2041588"/>
                              </a:lnTo>
                              <a:lnTo>
                                <a:pt x="3748481" y="2001596"/>
                              </a:lnTo>
                              <a:lnTo>
                                <a:pt x="3709352" y="1957057"/>
                              </a:lnTo>
                              <a:lnTo>
                                <a:pt x="3662172" y="1908048"/>
                              </a:lnTo>
                              <a:lnTo>
                                <a:pt x="3328479" y="1573707"/>
                              </a:lnTo>
                              <a:lnTo>
                                <a:pt x="3105912" y="1351788"/>
                              </a:lnTo>
                              <a:lnTo>
                                <a:pt x="3059239" y="1398270"/>
                              </a:lnTo>
                              <a:lnTo>
                                <a:pt x="3035401" y="1421663"/>
                              </a:lnTo>
                              <a:lnTo>
                                <a:pt x="3011424" y="1444752"/>
                              </a:lnTo>
                              <a:lnTo>
                                <a:pt x="3048584" y="1481632"/>
                              </a:lnTo>
                              <a:lnTo>
                                <a:pt x="3307829" y="1740039"/>
                              </a:lnTo>
                              <a:lnTo>
                                <a:pt x="3566160" y="1999488"/>
                              </a:lnTo>
                              <a:lnTo>
                                <a:pt x="3611588" y="2046617"/>
                              </a:lnTo>
                              <a:lnTo>
                                <a:pt x="3647313" y="2087308"/>
                              </a:lnTo>
                              <a:lnTo>
                                <a:pt x="3673310" y="2121433"/>
                              </a:lnTo>
                              <a:lnTo>
                                <a:pt x="3697909" y="2173376"/>
                              </a:lnTo>
                              <a:lnTo>
                                <a:pt x="3703104" y="2224709"/>
                              </a:lnTo>
                              <a:lnTo>
                                <a:pt x="3700272" y="2250948"/>
                              </a:lnTo>
                              <a:lnTo>
                                <a:pt x="3680460" y="2302383"/>
                              </a:lnTo>
                              <a:lnTo>
                                <a:pt x="3646932" y="2346960"/>
                              </a:lnTo>
                              <a:lnTo>
                                <a:pt x="3613594" y="2374201"/>
                              </a:lnTo>
                              <a:lnTo>
                                <a:pt x="3572256" y="2395728"/>
                              </a:lnTo>
                              <a:lnTo>
                                <a:pt x="3535908" y="2411450"/>
                              </a:lnTo>
                              <a:lnTo>
                                <a:pt x="3493008" y="2426589"/>
                              </a:lnTo>
                              <a:lnTo>
                                <a:pt x="3443236" y="2441168"/>
                              </a:lnTo>
                              <a:lnTo>
                                <a:pt x="3386328" y="2455164"/>
                              </a:lnTo>
                              <a:lnTo>
                                <a:pt x="3390658" y="2483739"/>
                              </a:lnTo>
                              <a:lnTo>
                                <a:pt x="3398748" y="2540889"/>
                              </a:lnTo>
                              <a:lnTo>
                                <a:pt x="3403092" y="2569464"/>
                              </a:lnTo>
                              <a:lnTo>
                                <a:pt x="3457930" y="2559850"/>
                              </a:lnTo>
                              <a:lnTo>
                                <a:pt x="3508057" y="2547366"/>
                              </a:lnTo>
                              <a:lnTo>
                                <a:pt x="3553320" y="2532608"/>
                              </a:lnTo>
                              <a:lnTo>
                                <a:pt x="3593592" y="2516124"/>
                              </a:lnTo>
                              <a:lnTo>
                                <a:pt x="3629279" y="2496680"/>
                              </a:lnTo>
                              <a:lnTo>
                                <a:pt x="3663124" y="2474785"/>
                              </a:lnTo>
                              <a:lnTo>
                                <a:pt x="3694950" y="2450338"/>
                              </a:lnTo>
                              <a:lnTo>
                                <a:pt x="3724656" y="2423160"/>
                              </a:lnTo>
                              <a:lnTo>
                                <a:pt x="3759174" y="2384895"/>
                              </a:lnTo>
                              <a:lnTo>
                                <a:pt x="3787140" y="2345626"/>
                              </a:lnTo>
                              <a:lnTo>
                                <a:pt x="3808234" y="2305507"/>
                              </a:lnTo>
                              <a:lnTo>
                                <a:pt x="3822192" y="2264664"/>
                              </a:lnTo>
                              <a:lnTo>
                                <a:pt x="3830688" y="2223859"/>
                              </a:lnTo>
                              <a:lnTo>
                                <a:pt x="3833050" y="2183892"/>
                              </a:lnTo>
                              <a:close/>
                            </a:path>
                            <a:path w="5072380" h="5282565" extrusionOk="0">
                              <a:moveTo>
                                <a:pt x="4693907" y="1412748"/>
                              </a:moveTo>
                              <a:lnTo>
                                <a:pt x="4653521" y="1371790"/>
                              </a:lnTo>
                              <a:lnTo>
                                <a:pt x="4633480" y="1351673"/>
                              </a:lnTo>
                              <a:lnTo>
                                <a:pt x="4613135" y="1331976"/>
                              </a:lnTo>
                              <a:lnTo>
                                <a:pt x="4282668" y="1661807"/>
                              </a:lnTo>
                              <a:lnTo>
                                <a:pt x="4172699" y="1772412"/>
                              </a:lnTo>
                              <a:lnTo>
                                <a:pt x="3848087" y="1447800"/>
                              </a:lnTo>
                              <a:lnTo>
                                <a:pt x="3958704" y="1337843"/>
                              </a:lnTo>
                              <a:lnTo>
                                <a:pt x="4288523" y="1007364"/>
                              </a:lnTo>
                              <a:lnTo>
                                <a:pt x="4268863" y="987031"/>
                              </a:lnTo>
                              <a:lnTo>
                                <a:pt x="4228947" y="946937"/>
                              </a:lnTo>
                              <a:lnTo>
                                <a:pt x="4209275" y="926592"/>
                              </a:lnTo>
                              <a:lnTo>
                                <a:pt x="4172356" y="963206"/>
                              </a:lnTo>
                              <a:lnTo>
                                <a:pt x="3767315" y="1367028"/>
                              </a:lnTo>
                              <a:lnTo>
                                <a:pt x="3509759" y="1109472"/>
                              </a:lnTo>
                              <a:lnTo>
                                <a:pt x="3583686" y="1034923"/>
                              </a:lnTo>
                              <a:lnTo>
                                <a:pt x="3768763" y="849363"/>
                              </a:lnTo>
                              <a:lnTo>
                                <a:pt x="3954767" y="664464"/>
                              </a:lnTo>
                              <a:lnTo>
                                <a:pt x="3913809" y="624078"/>
                              </a:lnTo>
                              <a:lnTo>
                                <a:pt x="3893693" y="604037"/>
                              </a:lnTo>
                              <a:lnTo>
                                <a:pt x="3873995" y="583692"/>
                              </a:lnTo>
                              <a:lnTo>
                                <a:pt x="3334499" y="1121664"/>
                              </a:lnTo>
                              <a:lnTo>
                                <a:pt x="4158983" y="1946148"/>
                              </a:lnTo>
                              <a:lnTo>
                                <a:pt x="4693907" y="1412748"/>
                              </a:lnTo>
                              <a:close/>
                            </a:path>
                            <a:path w="5072380" h="5282565" extrusionOk="0">
                              <a:moveTo>
                                <a:pt x="5071859" y="1034796"/>
                              </a:moveTo>
                              <a:lnTo>
                                <a:pt x="4328147" y="291084"/>
                              </a:lnTo>
                              <a:lnTo>
                                <a:pt x="4467911" y="150876"/>
                              </a:lnTo>
                              <a:lnTo>
                                <a:pt x="4536935" y="80772"/>
                              </a:lnTo>
                              <a:lnTo>
                                <a:pt x="4456163" y="0"/>
                              </a:lnTo>
                              <a:lnTo>
                                <a:pt x="4419574" y="36880"/>
                              </a:lnTo>
                              <a:lnTo>
                                <a:pt x="3942575" y="515112"/>
                              </a:lnTo>
                              <a:lnTo>
                                <a:pt x="3962273" y="535457"/>
                              </a:lnTo>
                              <a:lnTo>
                                <a:pt x="3982389" y="555498"/>
                              </a:lnTo>
                              <a:lnTo>
                                <a:pt x="4023347" y="595884"/>
                              </a:lnTo>
                              <a:lnTo>
                                <a:pt x="4058297" y="560832"/>
                              </a:lnTo>
                              <a:lnTo>
                                <a:pt x="4232135" y="385572"/>
                              </a:lnTo>
                              <a:lnTo>
                                <a:pt x="4975847" y="1129284"/>
                              </a:lnTo>
                              <a:lnTo>
                                <a:pt x="4999850" y="1105522"/>
                              </a:lnTo>
                              <a:lnTo>
                                <a:pt x="5047856" y="1058570"/>
                              </a:lnTo>
                              <a:lnTo>
                                <a:pt x="5071859" y="1034796"/>
                              </a:lnTo>
                              <a:close/>
                            </a:path>
                          </a:pathLst>
                        </a:custGeom>
                        <a:solidFill>
                          <a:srgbClr val="BFBFBF"/>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334B8C" id="Forme libre : forme 2044339523" o:spid="_x0000_s1026" style="position:absolute;margin-left:0;margin-top:14.3pt;width:484.5pt;height:564.45pt;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5072380,528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" path="m917448,5187696r-69139,-69812l534924,4805172r33528,-34100l585063,4754384r16917,-16268l615530,4724400r34125,-34519l692137,4645711r37325,-40107l761619,4569511r27051,-32081l827532,4485132r29921,-52553l878395,4380166r64,-305l889889,4328045r1651,-51701l885266,4226077r-16396,-47841l843864,4135374r-37668,-44958l763612,4054373r-876,-495l762736,4319803r-2451,29883l752970,4379861r-127,305l740664,4410456r-46101,68580l658787,4520184r-44615,45720l454152,4724400r-34862,-35357l175260,4443984,339852,4277868r45478,-42863l425767,4200334r35598,-26403l520204,4144518r58192,-9144l608063,4137660r55639,17145l710184,4187952r33718,47053l760463,4290060r2273,29743l762736,4053878r-44551,-25565l669886,4011980r-51142,-6908l567347,4007320r-51092,11087l465721,4038079r-49669,27953l360172,4108145r-35560,30848l283972,4176331r-45720,43764l187452,4270248,,4457700r824484,824484l847572,5258422r46774,-46952l917448,5187696xem2205228,3901440r-51600,-3785l1484363,3855720r43701,-46457l1565833,3764915r31776,-42291l1623314,3682301r19545,-38417l1659343,3597579r10199,-45326l1672869,3507803r-4089,-43751l1657845,3421786r-17069,-39840l1623453,3354667r-6324,-9983l1586484,3310128r-41745,-35167l1543024,3273996r,265519l1540573,3569398r-19621,60770l1475232,3699319r-34862,40793l1397508,3785616r-163068,158496l954011,3665220r32931,-33655l1019949,3598189r33249,-33249l1086472,3532035r33668,-32931l1165593,3455390r40462,-35153l1241653,3393668r58839,-28816l1358684,3354667r29680,1181l1443228,3372993r45720,33147l1523428,3453384r17323,56388l1543024,3539515r,-265519l1499425,3249358r-49035,-16167l1397508,3226308r-53175,3149l1292161,3241167r-51321,20294l1190244,3290316r-54356,41605l1101090,3362134r-39891,36449l1016241,3441204r-50038,48756l817029,3639921r-36754,37491l1603248,4501896r23761,-23089l1673961,4432033r23775,-23101l1315212,4024884r12827,-12802l1341297,3998976r13551,-13094l1368539,3973068r719341,44196l2117356,3988460r15431,-15392l2161832,3944112r13906,-13856l2205228,3901440xem3091942,2751086r-2578,-51333l3082899,2650172r-10350,-47803l3058287,2556319r-18212,-44247l3017926,2469604r-26111,-40653l2968980,2399487r,389661l2968904,2790190r-3810,53136l2955302,2898089r-15506,55423l2922778,2999232r-20574,44145l2878074,3085909r-27686,40894l2819146,3165995r-34798,37453l2747137,3237763r-38443,30759l2668968,3295688r-40995,23507l2585682,3339007r-43600,16053l2497163,3367328r-46241,8408l2403348,3380232r-53163,1066l2299284,3377552r-48692,-8649l2204085,3355276r-44374,-18694l2117445,3312731r-40183,-29108l2039112,3249168r-36576,-40767l1971446,3164776r-25603,-46393l1925726,3069272r-14630,-51752l1903971,2973070r-3099,-44958l1901761,2882646r4813,-45974l1915287,2790190r12573,-46990l1944751,2696984r20193,-44145l1988439,2610802r26797,-39865l2045335,2533269r33401,-35433l2115337,2463685r38291,-30810l2193798,2405443r42189,-23990l2280374,2360930r46774,-17018l2374138,2330602r46482,-9436l2466594,2315718r45466,-1372l2557018,2317102r44450,6998l2653042,2338578r48730,19735l2747734,2383472r43243,30709l2831592,2450592r36411,40627l2898711,2534551r25159,46190l2943606,2629916r14478,52324l2966707,2735478r2273,53670l2968980,2399487r-7277,-9398l2927604,2353056r-37415,-34481l2884741,2314346r-33617,-26098l2810383,2262009r-42456,-22187l2723769,2221611r-45911,-14262l2630195,2196947r-49441,-6578l2529535,2187562r-53035,902l2427935,2193455r-47574,8293l2333752,2213318r-45657,14833l2243404,2246223r-43739,21311l2156853,2292032r-41872,27686l2074037,2350554r-40018,33985l1994916,2421636r-36386,38074l1925218,2499461r-30163,41428l1868119,2583992r-23635,44793l1824240,2675242r-16776,48146l1793481,2772206r-10478,48489l1776145,2868917r-3098,48006l1773847,2964764r4813,47739l1787652,3060192r12115,46748l1815223,3151784r18771,42939l1856028,3235706r25299,39001l1909851,3311728r31725,34976l1978012,3380232r38544,29794l2056790,3435718r42062,21742l2142744,3475291r45720,13957l2236012,3499332r49378,6261l2336596,3508057r53036,-1333l2438146,3502164r47472,-7861l2532062,3483165r45428,-14376l2621915,3451187r43434,-20778l2707805,3406470r38582,-25172l2749308,3379393r40539,-30175l2829471,3315957r38697,-36309l2904058,3241713r32829,-38989l2966656,3162668r26657,-41110l3016834,3079394r20371,-43231l3054388,2991878r13957,-45339l3079064,2900134r7455,-47448l3090672,2804160r1270,-53074xem3833050,2183892r-4216,-38812l3817620,2107692r-38050,-66104l3748481,2001596r-39129,-44539l3662172,1908048,3328479,1573707,3105912,1351788r-46673,46482l3035401,1421663r-23977,23089l3048584,1481632r259245,258407l3566160,1999488r45428,47129l3647313,2087308r25997,34125l3697909,2173376r5195,51333l3700272,2250948r-19812,51435l3646932,2346960r-33338,27241l3572256,2395728r-36348,15722l3493008,2426589r-49772,14579l3386328,2455164r4330,28575l3398748,2540889r4344,28575l3457930,2559850r50127,-12484l3553320,2532608r40272,-16484l3629279,2496680r33845,-21895l3694950,2450338r29706,-27178l3759174,2384895r27966,-39269l3808234,2305507r13958,-40843l3830688,2223859r2362,-39967xem4693907,1412748r-40386,-40958l4633480,1351673r-20345,-19697l4282668,1661807r-109969,110605l3848087,1447800r110617,-109957l4288523,1007364r-19660,-20333l4228947,946937r-19672,-20345l4172356,963206r-405041,403822l3509759,1109472r73927,-74549l3768763,849363,3954767,664464r-40958,-40386l3893693,604037r-19698,-20345l3334499,1121664r824484,824484l4693907,1412748xem5071859,1034796l4328147,291084,4467911,150876r69024,-70104l4456163,r-36589,36880l3942575,515112r19698,20345l3982389,555498r40958,40386l4058297,560832,4232135,385572r743712,743712l4999850,1105522r48006,-46952l5071859,1034796xe" fillcolor="#bfbfbf" stroked="f">
                <v:path arrowok="t" o:extrusionok="f"/>
              </v:shape>
            </w:pict>
          </mc:Fallback>
        </mc:AlternateContent>
      </w:r>
    </w:p>
    <w:p w14:paraId="4D497F1F" w14:textId="5D236720" w:rsidR="00492969" w:rsidRDefault="00492969" w:rsidP="00492969">
      <w:pPr>
        <w:pBdr>
          <w:top w:val="nil"/>
          <w:left w:val="nil"/>
          <w:bottom w:val="nil"/>
          <w:right w:val="nil"/>
          <w:between w:val="nil"/>
        </w:pBdr>
        <w:ind w:left="142" w:right="710"/>
        <w:jc w:val="both"/>
        <w:rPr>
          <w:color w:val="000000"/>
          <w:sz w:val="24"/>
          <w:szCs w:val="24"/>
        </w:rPr>
      </w:pPr>
      <w:r w:rsidRPr="00427763">
        <w:rPr>
          <w:color w:val="000000"/>
          <w:sz w:val="24"/>
          <w:szCs w:val="24"/>
        </w:rPr>
        <w:t xml:space="preserve">A l’expiration du délai de mise en demeure, si celle-ci est restée infructueuse, la mesure de résiliation sera notifiée par lettre recommandée avec accusé de réception. </w:t>
      </w:r>
    </w:p>
    <w:p w14:paraId="7B754A4A" w14:textId="657E011D" w:rsidR="007D0FA9" w:rsidRDefault="007D0FA9" w:rsidP="00492969">
      <w:pPr>
        <w:pBdr>
          <w:top w:val="nil"/>
          <w:left w:val="nil"/>
          <w:bottom w:val="nil"/>
          <w:right w:val="nil"/>
          <w:between w:val="nil"/>
        </w:pBdr>
        <w:ind w:left="142" w:right="710"/>
        <w:jc w:val="both"/>
        <w:rPr>
          <w:color w:val="000000"/>
          <w:sz w:val="24"/>
          <w:szCs w:val="24"/>
        </w:rPr>
      </w:pPr>
    </w:p>
    <w:p w14:paraId="179E9F8E" w14:textId="0CCE16B2" w:rsidR="00492969" w:rsidRPr="00427763" w:rsidRDefault="00492969" w:rsidP="00492969">
      <w:pPr>
        <w:pBdr>
          <w:top w:val="nil"/>
          <w:left w:val="nil"/>
          <w:bottom w:val="nil"/>
          <w:right w:val="nil"/>
          <w:between w:val="nil"/>
        </w:pBdr>
        <w:ind w:left="142" w:right="710"/>
        <w:jc w:val="both"/>
        <w:rPr>
          <w:color w:val="000000"/>
          <w:sz w:val="24"/>
          <w:szCs w:val="24"/>
        </w:rPr>
      </w:pPr>
      <w:r w:rsidRPr="00427763">
        <w:rPr>
          <w:color w:val="000000"/>
          <w:sz w:val="24"/>
          <w:szCs w:val="24"/>
        </w:rPr>
        <w:t>La résiliation pour faute intervient sans que le Preneur ne puisse prétendre à une quelconque indemnité au titre de son manque à gagner.</w:t>
      </w:r>
    </w:p>
    <w:p w14:paraId="4B833462" w14:textId="08BF0BA8" w:rsidR="007D0FA9" w:rsidRDefault="007D0FA9" w:rsidP="007D0FA9">
      <w:pPr>
        <w:pBdr>
          <w:top w:val="nil"/>
          <w:left w:val="nil"/>
          <w:bottom w:val="nil"/>
          <w:right w:val="nil"/>
          <w:between w:val="nil"/>
        </w:pBdr>
        <w:spacing w:before="4"/>
        <w:rPr>
          <w:color w:val="000000"/>
          <w:sz w:val="24"/>
          <w:szCs w:val="24"/>
        </w:rPr>
      </w:pPr>
    </w:p>
    <w:p w14:paraId="037D65E0" w14:textId="69A12754" w:rsidR="007D0FA9" w:rsidRDefault="007D0FA9" w:rsidP="007D0FA9">
      <w:pPr>
        <w:pBdr>
          <w:top w:val="nil"/>
          <w:left w:val="nil"/>
          <w:bottom w:val="nil"/>
          <w:right w:val="nil"/>
          <w:between w:val="nil"/>
        </w:pBdr>
        <w:spacing w:before="4"/>
        <w:rPr>
          <w:color w:val="000000"/>
          <w:sz w:val="24"/>
          <w:szCs w:val="24"/>
        </w:rPr>
      </w:pPr>
    </w:p>
    <w:p w14:paraId="420A0E27" w14:textId="77777777" w:rsidR="007D0FA9" w:rsidRDefault="007D0FA9" w:rsidP="007D0FA9">
      <w:pPr>
        <w:pBdr>
          <w:top w:val="nil"/>
          <w:left w:val="nil"/>
          <w:bottom w:val="nil"/>
          <w:right w:val="nil"/>
          <w:between w:val="nil"/>
        </w:pBdr>
        <w:spacing w:before="4"/>
        <w:rPr>
          <w:color w:val="000000"/>
          <w:sz w:val="24"/>
          <w:szCs w:val="24"/>
        </w:rPr>
      </w:pPr>
    </w:p>
    <w:p w14:paraId="07A320A5" w14:textId="0D178F75" w:rsidR="007D0FA9" w:rsidRPr="007D0FA9" w:rsidRDefault="007D0FA9" w:rsidP="007D0FA9">
      <w:pPr>
        <w:ind w:left="141"/>
        <w:rPr>
          <w:b/>
          <w:sz w:val="24"/>
          <w:szCs w:val="24"/>
        </w:rPr>
      </w:pPr>
      <w:r>
        <w:rPr>
          <w:b/>
          <w:sz w:val="24"/>
          <w:szCs w:val="24"/>
          <w:u w:val="single"/>
        </w:rPr>
        <w:t>Article 16</w:t>
      </w:r>
      <w:r>
        <w:rPr>
          <w:b/>
          <w:sz w:val="24"/>
          <w:szCs w:val="24"/>
        </w:rPr>
        <w:t xml:space="preserve"> – Frais et publicité foncière</w:t>
      </w:r>
    </w:p>
    <w:p w14:paraId="623C1686" w14:textId="77777777" w:rsidR="007D0FA9" w:rsidRDefault="007D0FA9" w:rsidP="007D0FA9">
      <w:pPr>
        <w:pBdr>
          <w:top w:val="nil"/>
          <w:left w:val="nil"/>
          <w:bottom w:val="nil"/>
          <w:right w:val="nil"/>
          <w:between w:val="nil"/>
        </w:pBdr>
        <w:spacing w:before="292"/>
        <w:ind w:left="141" w:right="712"/>
        <w:jc w:val="both"/>
        <w:rPr>
          <w:color w:val="000000"/>
          <w:sz w:val="24"/>
          <w:szCs w:val="24"/>
        </w:rPr>
      </w:pPr>
    </w:p>
    <w:p w14:paraId="18280255" w14:textId="25CA701F" w:rsidR="007D0FA9" w:rsidRDefault="007D0FA9" w:rsidP="007D0FA9">
      <w:pPr>
        <w:pBdr>
          <w:top w:val="nil"/>
          <w:left w:val="nil"/>
          <w:bottom w:val="nil"/>
          <w:right w:val="nil"/>
          <w:between w:val="nil"/>
        </w:pBdr>
        <w:spacing w:before="292"/>
        <w:ind w:left="141" w:right="712"/>
        <w:jc w:val="both"/>
        <w:rPr>
          <w:color w:val="000000"/>
          <w:sz w:val="24"/>
          <w:szCs w:val="24"/>
        </w:rPr>
      </w:pPr>
      <w:r>
        <w:rPr>
          <w:color w:val="000000"/>
          <w:sz w:val="24"/>
          <w:szCs w:val="24"/>
        </w:rPr>
        <w:t xml:space="preserve">Le présent bail </w:t>
      </w:r>
      <w:r>
        <w:rPr>
          <w:sz w:val="24"/>
          <w:szCs w:val="24"/>
        </w:rPr>
        <w:t>à construction</w:t>
      </w:r>
      <w:r>
        <w:rPr>
          <w:color w:val="000000"/>
          <w:sz w:val="24"/>
          <w:szCs w:val="24"/>
        </w:rPr>
        <w:t xml:space="preserve"> sera publié au service de la publicité foncière compétent.</w:t>
      </w:r>
    </w:p>
    <w:p w14:paraId="51EE26AF" w14:textId="3A335F1C" w:rsidR="007D0FA9" w:rsidRDefault="007D0FA9" w:rsidP="007D0FA9">
      <w:pPr>
        <w:pBdr>
          <w:top w:val="nil"/>
          <w:left w:val="nil"/>
          <w:bottom w:val="nil"/>
          <w:right w:val="nil"/>
          <w:between w:val="nil"/>
        </w:pBdr>
        <w:rPr>
          <w:color w:val="000000"/>
          <w:sz w:val="24"/>
          <w:szCs w:val="24"/>
        </w:rPr>
      </w:pPr>
    </w:p>
    <w:p w14:paraId="384EDD11" w14:textId="77777777" w:rsidR="007D0FA9" w:rsidRDefault="007D0FA9" w:rsidP="007D0FA9">
      <w:pPr>
        <w:pBdr>
          <w:top w:val="nil"/>
          <w:left w:val="nil"/>
          <w:bottom w:val="nil"/>
          <w:right w:val="nil"/>
          <w:between w:val="nil"/>
        </w:pBdr>
        <w:ind w:left="141" w:right="710"/>
        <w:jc w:val="both"/>
        <w:rPr>
          <w:color w:val="000000"/>
          <w:sz w:val="24"/>
          <w:szCs w:val="24"/>
        </w:rPr>
      </w:pPr>
      <w:r>
        <w:rPr>
          <w:color w:val="000000"/>
          <w:sz w:val="24"/>
          <w:szCs w:val="24"/>
        </w:rPr>
        <w:t>Les frais, taxes et émoluments des présentes auxquels sont assujettis, le cas échéant, l’enregistrement et la publication du présent acte et ceux qui en seront la suite ou la conséquence seront à la charge du Preneur.</w:t>
      </w:r>
    </w:p>
    <w:p w14:paraId="4483B8AE" w14:textId="77777777" w:rsidR="007D0FA9" w:rsidRDefault="007D0FA9" w:rsidP="007D0FA9">
      <w:pPr>
        <w:pBdr>
          <w:top w:val="nil"/>
          <w:left w:val="nil"/>
          <w:bottom w:val="nil"/>
          <w:right w:val="nil"/>
          <w:between w:val="nil"/>
        </w:pBdr>
        <w:rPr>
          <w:color w:val="000000"/>
          <w:sz w:val="24"/>
          <w:szCs w:val="24"/>
        </w:rPr>
      </w:pPr>
    </w:p>
    <w:p w14:paraId="0C50CD72" w14:textId="77777777" w:rsidR="007D0FA9" w:rsidRDefault="007D0FA9" w:rsidP="007D0FA9">
      <w:pPr>
        <w:pBdr>
          <w:top w:val="nil"/>
          <w:left w:val="nil"/>
          <w:bottom w:val="nil"/>
          <w:right w:val="nil"/>
          <w:between w:val="nil"/>
        </w:pBdr>
        <w:spacing w:before="1"/>
        <w:rPr>
          <w:color w:val="000000"/>
          <w:sz w:val="24"/>
          <w:szCs w:val="24"/>
        </w:rPr>
      </w:pPr>
    </w:p>
    <w:p w14:paraId="12E646EA" w14:textId="77777777" w:rsidR="007D0FA9" w:rsidRDefault="007D0FA9" w:rsidP="007D0FA9">
      <w:pPr>
        <w:ind w:left="141"/>
        <w:jc w:val="both"/>
        <w:rPr>
          <w:b/>
          <w:sz w:val="24"/>
          <w:szCs w:val="24"/>
        </w:rPr>
      </w:pPr>
      <w:r>
        <w:rPr>
          <w:b/>
          <w:sz w:val="24"/>
          <w:szCs w:val="24"/>
          <w:u w:val="single"/>
        </w:rPr>
        <w:t>Article 17</w:t>
      </w:r>
      <w:r>
        <w:rPr>
          <w:b/>
          <w:sz w:val="24"/>
          <w:szCs w:val="24"/>
        </w:rPr>
        <w:t xml:space="preserve"> – Règlement des différends</w:t>
      </w:r>
    </w:p>
    <w:p w14:paraId="273B30D6" w14:textId="77777777" w:rsidR="007D0FA9" w:rsidRDefault="007D0FA9" w:rsidP="007D0FA9">
      <w:pPr>
        <w:pBdr>
          <w:top w:val="nil"/>
          <w:left w:val="nil"/>
          <w:bottom w:val="nil"/>
          <w:right w:val="nil"/>
          <w:between w:val="nil"/>
        </w:pBdr>
        <w:rPr>
          <w:b/>
          <w:color w:val="000000"/>
          <w:sz w:val="24"/>
          <w:szCs w:val="24"/>
        </w:rPr>
      </w:pPr>
    </w:p>
    <w:p w14:paraId="24CD5391" w14:textId="77777777" w:rsidR="007D0FA9" w:rsidRDefault="007D0FA9" w:rsidP="007D0FA9">
      <w:pPr>
        <w:pBdr>
          <w:top w:val="nil"/>
          <w:left w:val="nil"/>
          <w:bottom w:val="nil"/>
          <w:right w:val="nil"/>
          <w:between w:val="nil"/>
        </w:pBdr>
        <w:rPr>
          <w:b/>
          <w:color w:val="000000"/>
          <w:sz w:val="24"/>
          <w:szCs w:val="24"/>
        </w:rPr>
      </w:pPr>
    </w:p>
    <w:p w14:paraId="740BA2A3" w14:textId="77777777" w:rsidR="007D0FA9" w:rsidRDefault="007D0FA9" w:rsidP="007D0FA9">
      <w:pPr>
        <w:pBdr>
          <w:top w:val="nil"/>
          <w:left w:val="nil"/>
          <w:bottom w:val="nil"/>
          <w:right w:val="nil"/>
          <w:between w:val="nil"/>
        </w:pBdr>
        <w:ind w:left="141" w:right="712"/>
        <w:jc w:val="both"/>
        <w:rPr>
          <w:color w:val="000000"/>
          <w:sz w:val="24"/>
          <w:szCs w:val="24"/>
        </w:rPr>
      </w:pPr>
      <w:r>
        <w:rPr>
          <w:color w:val="000000"/>
          <w:sz w:val="24"/>
          <w:szCs w:val="24"/>
        </w:rPr>
        <w:t>Les Parties s’engagent à rechercher un règlement amiable pour tous les différends relatifs à l’interprétation, l’exécution ou la résiliation du présent contrat.</w:t>
      </w:r>
    </w:p>
    <w:p w14:paraId="7D6B338F" w14:textId="77777777" w:rsidR="007D0FA9" w:rsidRDefault="007D0FA9" w:rsidP="007D0FA9">
      <w:pPr>
        <w:pBdr>
          <w:top w:val="nil"/>
          <w:left w:val="nil"/>
          <w:bottom w:val="nil"/>
          <w:right w:val="nil"/>
          <w:between w:val="nil"/>
        </w:pBdr>
        <w:spacing w:before="293"/>
        <w:ind w:left="141" w:right="710"/>
        <w:jc w:val="both"/>
        <w:rPr>
          <w:color w:val="000000"/>
          <w:sz w:val="24"/>
          <w:szCs w:val="24"/>
        </w:rPr>
      </w:pPr>
      <w:r>
        <w:rPr>
          <w:color w:val="000000"/>
          <w:sz w:val="24"/>
          <w:szCs w:val="24"/>
        </w:rPr>
        <w:t xml:space="preserve">La Partie souhaitant la résolution d’un différend adressera une demande écrite à l’autre Partie par lettre recommandée avec demande d’avis de réception. </w:t>
      </w:r>
    </w:p>
    <w:p w14:paraId="14A5E7F8" w14:textId="77777777" w:rsidR="007D0FA9" w:rsidRDefault="007D0FA9" w:rsidP="007D0FA9">
      <w:pPr>
        <w:pBdr>
          <w:top w:val="nil"/>
          <w:left w:val="nil"/>
          <w:bottom w:val="nil"/>
          <w:right w:val="nil"/>
          <w:between w:val="nil"/>
        </w:pBdr>
        <w:spacing w:before="293"/>
        <w:ind w:left="141" w:right="710"/>
        <w:jc w:val="both"/>
        <w:rPr>
          <w:color w:val="000000"/>
          <w:sz w:val="24"/>
          <w:szCs w:val="24"/>
        </w:rPr>
      </w:pPr>
      <w:r>
        <w:rPr>
          <w:color w:val="000000"/>
          <w:sz w:val="24"/>
          <w:szCs w:val="24"/>
        </w:rPr>
        <w:t xml:space="preserve">Cette demande exposera de manière circonstanciée les éléments factuels, techniques, juridiques et financiers motivant la demande. </w:t>
      </w:r>
    </w:p>
    <w:p w14:paraId="3BC0C1AD" w14:textId="77777777" w:rsidR="007D0FA9" w:rsidRDefault="007D0FA9" w:rsidP="007D0FA9">
      <w:pPr>
        <w:pBdr>
          <w:top w:val="nil"/>
          <w:left w:val="nil"/>
          <w:bottom w:val="nil"/>
          <w:right w:val="nil"/>
          <w:between w:val="nil"/>
        </w:pBdr>
        <w:spacing w:before="293"/>
        <w:ind w:left="141" w:right="710"/>
        <w:jc w:val="both"/>
        <w:rPr>
          <w:color w:val="000000"/>
          <w:sz w:val="24"/>
          <w:szCs w:val="24"/>
        </w:rPr>
      </w:pPr>
      <w:r>
        <w:rPr>
          <w:color w:val="000000"/>
          <w:sz w:val="24"/>
          <w:szCs w:val="24"/>
        </w:rPr>
        <w:t>La Partie ayant reçu la demande adressera une réponse écrite dans un délai de deux</w:t>
      </w:r>
    </w:p>
    <w:p w14:paraId="6CD2E69B" w14:textId="77777777" w:rsidR="007D0FA9" w:rsidRDefault="007D0FA9" w:rsidP="007D0FA9">
      <w:pPr>
        <w:pBdr>
          <w:top w:val="nil"/>
          <w:left w:val="nil"/>
          <w:bottom w:val="nil"/>
          <w:right w:val="nil"/>
          <w:between w:val="nil"/>
        </w:pBdr>
        <w:spacing w:line="242" w:lineRule="auto"/>
        <w:ind w:left="141" w:right="713"/>
        <w:jc w:val="both"/>
        <w:rPr>
          <w:color w:val="000000"/>
          <w:sz w:val="24"/>
          <w:szCs w:val="24"/>
        </w:rPr>
      </w:pPr>
      <w:r>
        <w:rPr>
          <w:color w:val="000000"/>
          <w:sz w:val="24"/>
          <w:szCs w:val="24"/>
        </w:rPr>
        <w:t xml:space="preserve">(2) mois à compter de la réception de celle-ci. </w:t>
      </w:r>
    </w:p>
    <w:p w14:paraId="71E5C390" w14:textId="77777777" w:rsidR="007D0FA9" w:rsidRDefault="007D0FA9" w:rsidP="007D0FA9">
      <w:pPr>
        <w:pBdr>
          <w:top w:val="nil"/>
          <w:left w:val="nil"/>
          <w:bottom w:val="nil"/>
          <w:right w:val="nil"/>
          <w:between w:val="nil"/>
        </w:pBdr>
        <w:spacing w:line="242" w:lineRule="auto"/>
        <w:ind w:left="141" w:right="713"/>
        <w:jc w:val="both"/>
        <w:rPr>
          <w:color w:val="000000"/>
          <w:sz w:val="24"/>
          <w:szCs w:val="24"/>
        </w:rPr>
      </w:pPr>
    </w:p>
    <w:p w14:paraId="168C63E0" w14:textId="77777777" w:rsidR="007D0FA9" w:rsidRDefault="007D0FA9" w:rsidP="007D0FA9">
      <w:pPr>
        <w:pBdr>
          <w:top w:val="nil"/>
          <w:left w:val="nil"/>
          <w:bottom w:val="nil"/>
          <w:right w:val="nil"/>
          <w:between w:val="nil"/>
        </w:pBdr>
        <w:spacing w:line="242" w:lineRule="auto"/>
        <w:ind w:left="141" w:right="713"/>
        <w:jc w:val="both"/>
        <w:rPr>
          <w:color w:val="000000"/>
          <w:sz w:val="24"/>
          <w:szCs w:val="24"/>
        </w:rPr>
      </w:pPr>
      <w:r>
        <w:rPr>
          <w:color w:val="000000"/>
          <w:sz w:val="24"/>
          <w:szCs w:val="24"/>
        </w:rPr>
        <w:t>Le défaut de réponse dans le délai vaut rejet de la tentative de résolution amiable.</w:t>
      </w:r>
    </w:p>
    <w:p w14:paraId="1AF28162" w14:textId="77777777" w:rsidR="00492969" w:rsidRPr="00E30E75" w:rsidRDefault="00492969" w:rsidP="00492969">
      <w:pPr>
        <w:rPr>
          <w:sz w:val="24"/>
          <w:szCs w:val="24"/>
        </w:rPr>
      </w:pPr>
    </w:p>
    <w:p w14:paraId="645A3C41" w14:textId="77777777" w:rsidR="00492969" w:rsidRPr="00E30E75" w:rsidRDefault="00492969" w:rsidP="00492969">
      <w:pPr>
        <w:rPr>
          <w:sz w:val="24"/>
          <w:szCs w:val="24"/>
        </w:rPr>
      </w:pPr>
    </w:p>
    <w:p w14:paraId="76D44CC4" w14:textId="77777777" w:rsidR="00492969" w:rsidRPr="00E30E75" w:rsidRDefault="00492969" w:rsidP="00492969">
      <w:pPr>
        <w:rPr>
          <w:sz w:val="24"/>
          <w:szCs w:val="24"/>
        </w:rPr>
      </w:pPr>
    </w:p>
    <w:p w14:paraId="4991E6A6" w14:textId="77777777" w:rsidR="00492969" w:rsidRPr="00E30E75" w:rsidRDefault="00492969" w:rsidP="00492969">
      <w:pPr>
        <w:rPr>
          <w:sz w:val="24"/>
          <w:szCs w:val="24"/>
        </w:rPr>
      </w:pPr>
    </w:p>
    <w:p w14:paraId="7D4A5A6C" w14:textId="77777777" w:rsidR="00492969" w:rsidRPr="00E30E75" w:rsidRDefault="00492969" w:rsidP="00492969">
      <w:pPr>
        <w:rPr>
          <w:sz w:val="24"/>
          <w:szCs w:val="24"/>
        </w:rPr>
      </w:pPr>
    </w:p>
    <w:p w14:paraId="287BE58F" w14:textId="77777777" w:rsidR="00492969" w:rsidRPr="00E30E75" w:rsidRDefault="00492969" w:rsidP="00492969">
      <w:pPr>
        <w:rPr>
          <w:sz w:val="24"/>
          <w:szCs w:val="24"/>
        </w:rPr>
      </w:pPr>
    </w:p>
    <w:p w14:paraId="34227066" w14:textId="77777777" w:rsidR="00492969" w:rsidRPr="00E30E75" w:rsidRDefault="00492969" w:rsidP="00492969">
      <w:pPr>
        <w:rPr>
          <w:sz w:val="24"/>
          <w:szCs w:val="24"/>
        </w:rPr>
      </w:pPr>
    </w:p>
    <w:p w14:paraId="283EBD8A" w14:textId="77777777" w:rsidR="00492969" w:rsidRPr="00E30E75" w:rsidRDefault="00492969" w:rsidP="00492969">
      <w:pPr>
        <w:rPr>
          <w:sz w:val="24"/>
          <w:szCs w:val="24"/>
        </w:rPr>
      </w:pPr>
    </w:p>
    <w:p w14:paraId="16F3F84A" w14:textId="1640DE03" w:rsidR="00492969" w:rsidRPr="00DB273B" w:rsidRDefault="00492969" w:rsidP="00492969">
      <w:pPr>
        <w:tabs>
          <w:tab w:val="left" w:pos="4335"/>
        </w:tabs>
        <w:sectPr w:rsidR="00492969" w:rsidRPr="00DB273B" w:rsidSect="00492969">
          <w:footerReference w:type="default" r:id="rId19"/>
          <w:pgSz w:w="11910" w:h="16840"/>
          <w:pgMar w:top="1400" w:right="708" w:bottom="940" w:left="1275" w:header="0" w:footer="749" w:gutter="0"/>
          <w:cols w:space="720"/>
        </w:sectPr>
      </w:pPr>
    </w:p>
    <w:p w14:paraId="2888DA7E" w14:textId="77777777" w:rsidR="00492969" w:rsidRDefault="00492969" w:rsidP="00492969">
      <w:pPr>
        <w:pBdr>
          <w:top w:val="nil"/>
          <w:left w:val="nil"/>
          <w:bottom w:val="nil"/>
          <w:right w:val="nil"/>
          <w:between w:val="nil"/>
        </w:pBdr>
        <w:tabs>
          <w:tab w:val="left" w:pos="860"/>
        </w:tabs>
        <w:ind w:right="712"/>
        <w:rPr>
          <w:color w:val="000000"/>
          <w:sz w:val="24"/>
          <w:szCs w:val="24"/>
        </w:rPr>
      </w:pPr>
      <w:r>
        <w:rPr>
          <w:noProof/>
        </w:rPr>
        <w:lastRenderedPageBreak/>
        <mc:AlternateContent>
          <mc:Choice Requires="wps">
            <w:drawing>
              <wp:anchor distT="0" distB="0" distL="0" distR="0" simplePos="0" relativeHeight="251664384" behindDoc="1" locked="0" layoutInCell="1" hidden="0" allowOverlap="1" wp14:anchorId="0DB2231C" wp14:editId="58FC314C">
                <wp:simplePos x="0" y="0"/>
                <wp:positionH relativeFrom="column">
                  <wp:posOffset>1</wp:posOffset>
                </wp:positionH>
                <wp:positionV relativeFrom="paragraph">
                  <wp:posOffset>98425</wp:posOffset>
                </wp:positionV>
                <wp:extent cx="6286500" cy="7991475"/>
                <wp:effectExtent l="0" t="0" r="0" b="9525"/>
                <wp:wrapNone/>
                <wp:docPr id="120" name="Forme libre : forme 120"/>
                <wp:cNvGraphicFramePr/>
                <a:graphic xmlns:a="http://schemas.openxmlformats.org/drawingml/2006/main">
                  <a:graphicData uri="http://schemas.microsoft.com/office/word/2010/wordprocessingShape">
                    <wps:wsp>
                      <wps:cNvSpPr/>
                      <wps:spPr>
                        <a:xfrm>
                          <a:off x="0" y="0"/>
                          <a:ext cx="6286500" cy="7991475"/>
                        </a:xfrm>
                        <a:custGeom>
                          <a:avLst/>
                          <a:gdLst/>
                          <a:ahLst/>
                          <a:cxnLst/>
                          <a:rect l="l" t="t" r="r" b="b"/>
                          <a:pathLst>
                            <a:path w="5072380" h="5282565" extrusionOk="0">
                              <a:moveTo>
                                <a:pt x="917448" y="5187696"/>
                              </a:moveTo>
                              <a:lnTo>
                                <a:pt x="848309" y="5117884"/>
                              </a:lnTo>
                              <a:lnTo>
                                <a:pt x="534924" y="4805172"/>
                              </a:lnTo>
                              <a:lnTo>
                                <a:pt x="568452" y="4771072"/>
                              </a:lnTo>
                              <a:lnTo>
                                <a:pt x="585063" y="4754384"/>
                              </a:lnTo>
                              <a:lnTo>
                                <a:pt x="601980" y="4738116"/>
                              </a:lnTo>
                              <a:lnTo>
                                <a:pt x="615530" y="4724400"/>
                              </a:lnTo>
                              <a:lnTo>
                                <a:pt x="649655" y="4689881"/>
                              </a:lnTo>
                              <a:lnTo>
                                <a:pt x="692137" y="4645711"/>
                              </a:lnTo>
                              <a:lnTo>
                                <a:pt x="729462" y="4605604"/>
                              </a:lnTo>
                              <a:lnTo>
                                <a:pt x="761619" y="4569511"/>
                              </a:lnTo>
                              <a:lnTo>
                                <a:pt x="788670" y="4537430"/>
                              </a:lnTo>
                              <a:lnTo>
                                <a:pt x="827532" y="4485132"/>
                              </a:lnTo>
                              <a:lnTo>
                                <a:pt x="857453" y="4432579"/>
                              </a:lnTo>
                              <a:lnTo>
                                <a:pt x="878395" y="4380166"/>
                              </a:lnTo>
                              <a:lnTo>
                                <a:pt x="878459" y="4379861"/>
                              </a:lnTo>
                              <a:lnTo>
                                <a:pt x="889889" y="4328045"/>
                              </a:lnTo>
                              <a:lnTo>
                                <a:pt x="891540" y="4276344"/>
                              </a:lnTo>
                              <a:lnTo>
                                <a:pt x="885266" y="4226077"/>
                              </a:lnTo>
                              <a:lnTo>
                                <a:pt x="868870" y="4178236"/>
                              </a:lnTo>
                              <a:lnTo>
                                <a:pt x="843864" y="4135374"/>
                              </a:lnTo>
                              <a:lnTo>
                                <a:pt x="806196" y="4090416"/>
                              </a:lnTo>
                              <a:lnTo>
                                <a:pt x="763612" y="4054373"/>
                              </a:lnTo>
                              <a:lnTo>
                                <a:pt x="762736" y="4053878"/>
                              </a:lnTo>
                              <a:lnTo>
                                <a:pt x="762736" y="4319803"/>
                              </a:lnTo>
                              <a:lnTo>
                                <a:pt x="760285" y="4349686"/>
                              </a:lnTo>
                              <a:lnTo>
                                <a:pt x="752970" y="4379861"/>
                              </a:lnTo>
                              <a:lnTo>
                                <a:pt x="752843" y="4380166"/>
                              </a:lnTo>
                              <a:lnTo>
                                <a:pt x="740664" y="4410456"/>
                              </a:lnTo>
                              <a:lnTo>
                                <a:pt x="694563" y="4479036"/>
                              </a:lnTo>
                              <a:lnTo>
                                <a:pt x="658787" y="4520184"/>
                              </a:lnTo>
                              <a:lnTo>
                                <a:pt x="614172" y="4565904"/>
                              </a:lnTo>
                              <a:lnTo>
                                <a:pt x="454152" y="4724400"/>
                              </a:lnTo>
                              <a:lnTo>
                                <a:pt x="419290" y="4689043"/>
                              </a:lnTo>
                              <a:lnTo>
                                <a:pt x="175260" y="4443984"/>
                              </a:lnTo>
                              <a:lnTo>
                                <a:pt x="339852" y="4277868"/>
                              </a:lnTo>
                              <a:lnTo>
                                <a:pt x="385330" y="4235005"/>
                              </a:lnTo>
                              <a:lnTo>
                                <a:pt x="425767" y="4200334"/>
                              </a:lnTo>
                              <a:lnTo>
                                <a:pt x="461365" y="4173931"/>
                              </a:lnTo>
                              <a:lnTo>
                                <a:pt x="520204" y="4144518"/>
                              </a:lnTo>
                              <a:lnTo>
                                <a:pt x="578396" y="4135374"/>
                              </a:lnTo>
                              <a:lnTo>
                                <a:pt x="608063" y="4137660"/>
                              </a:lnTo>
                              <a:lnTo>
                                <a:pt x="663702" y="4154805"/>
                              </a:lnTo>
                              <a:lnTo>
                                <a:pt x="710184" y="4187952"/>
                              </a:lnTo>
                              <a:lnTo>
                                <a:pt x="743902" y="4235005"/>
                              </a:lnTo>
                              <a:lnTo>
                                <a:pt x="760463" y="4290060"/>
                              </a:lnTo>
                              <a:lnTo>
                                <a:pt x="762736" y="4319803"/>
                              </a:lnTo>
                              <a:lnTo>
                                <a:pt x="762736" y="4053878"/>
                              </a:lnTo>
                              <a:lnTo>
                                <a:pt x="718185" y="4028313"/>
                              </a:lnTo>
                              <a:lnTo>
                                <a:pt x="669886" y="4011980"/>
                              </a:lnTo>
                              <a:lnTo>
                                <a:pt x="618744" y="4005072"/>
                              </a:lnTo>
                              <a:lnTo>
                                <a:pt x="567347" y="4007320"/>
                              </a:lnTo>
                              <a:lnTo>
                                <a:pt x="516255" y="4018407"/>
                              </a:lnTo>
                              <a:lnTo>
                                <a:pt x="465721" y="4038079"/>
                              </a:lnTo>
                              <a:lnTo>
                                <a:pt x="416052" y="4066032"/>
                              </a:lnTo>
                              <a:lnTo>
                                <a:pt x="360172" y="4108145"/>
                              </a:lnTo>
                              <a:lnTo>
                                <a:pt x="324612" y="4138993"/>
                              </a:lnTo>
                              <a:lnTo>
                                <a:pt x="283972" y="4176331"/>
                              </a:lnTo>
                              <a:lnTo>
                                <a:pt x="238252" y="4220095"/>
                              </a:lnTo>
                              <a:lnTo>
                                <a:pt x="187452" y="4270248"/>
                              </a:lnTo>
                              <a:lnTo>
                                <a:pt x="0" y="4457700"/>
                              </a:lnTo>
                              <a:lnTo>
                                <a:pt x="824484" y="5282184"/>
                              </a:lnTo>
                              <a:lnTo>
                                <a:pt x="847572" y="5258422"/>
                              </a:lnTo>
                              <a:lnTo>
                                <a:pt x="894346" y="5211470"/>
                              </a:lnTo>
                              <a:lnTo>
                                <a:pt x="917448" y="5187696"/>
                              </a:lnTo>
                              <a:close/>
                            </a:path>
                            <a:path w="5072380" h="5282565" extrusionOk="0">
                              <a:moveTo>
                                <a:pt x="2205228" y="3901440"/>
                              </a:moveTo>
                              <a:lnTo>
                                <a:pt x="2153628" y="3897655"/>
                              </a:lnTo>
                              <a:lnTo>
                                <a:pt x="1484363" y="3855720"/>
                              </a:lnTo>
                              <a:lnTo>
                                <a:pt x="1528064" y="3809263"/>
                              </a:lnTo>
                              <a:lnTo>
                                <a:pt x="1565833" y="3764915"/>
                              </a:lnTo>
                              <a:lnTo>
                                <a:pt x="1597609" y="3722624"/>
                              </a:lnTo>
                              <a:lnTo>
                                <a:pt x="1623314" y="3682301"/>
                              </a:lnTo>
                              <a:lnTo>
                                <a:pt x="1642859" y="3643884"/>
                              </a:lnTo>
                              <a:lnTo>
                                <a:pt x="1659343" y="3597579"/>
                              </a:lnTo>
                              <a:lnTo>
                                <a:pt x="1669542" y="3552253"/>
                              </a:lnTo>
                              <a:lnTo>
                                <a:pt x="1672869" y="3507803"/>
                              </a:lnTo>
                              <a:lnTo>
                                <a:pt x="1668780" y="3464052"/>
                              </a:lnTo>
                              <a:lnTo>
                                <a:pt x="1657845" y="3421786"/>
                              </a:lnTo>
                              <a:lnTo>
                                <a:pt x="1640776" y="3381946"/>
                              </a:lnTo>
                              <a:lnTo>
                                <a:pt x="1623453" y="3354667"/>
                              </a:lnTo>
                              <a:lnTo>
                                <a:pt x="1617129" y="3344684"/>
                              </a:lnTo>
                              <a:lnTo>
                                <a:pt x="1586484" y="3310128"/>
                              </a:lnTo>
                              <a:lnTo>
                                <a:pt x="1544739" y="3274961"/>
                              </a:lnTo>
                              <a:lnTo>
                                <a:pt x="1543024" y="3273996"/>
                              </a:lnTo>
                              <a:lnTo>
                                <a:pt x="1543024" y="3539515"/>
                              </a:lnTo>
                              <a:lnTo>
                                <a:pt x="1540573" y="3569398"/>
                              </a:lnTo>
                              <a:lnTo>
                                <a:pt x="1520952" y="3630168"/>
                              </a:lnTo>
                              <a:lnTo>
                                <a:pt x="1475232" y="3699319"/>
                              </a:lnTo>
                              <a:lnTo>
                                <a:pt x="1440370" y="3740112"/>
                              </a:lnTo>
                              <a:lnTo>
                                <a:pt x="1397508" y="3785616"/>
                              </a:lnTo>
                              <a:lnTo>
                                <a:pt x="1234440" y="3944112"/>
                              </a:lnTo>
                              <a:lnTo>
                                <a:pt x="954011" y="3665220"/>
                              </a:lnTo>
                              <a:lnTo>
                                <a:pt x="986942" y="3631565"/>
                              </a:lnTo>
                              <a:lnTo>
                                <a:pt x="1019949" y="3598189"/>
                              </a:lnTo>
                              <a:lnTo>
                                <a:pt x="1053198" y="3564940"/>
                              </a:lnTo>
                              <a:lnTo>
                                <a:pt x="1086472" y="3532035"/>
                              </a:lnTo>
                              <a:lnTo>
                                <a:pt x="1120140" y="3499104"/>
                              </a:lnTo>
                              <a:lnTo>
                                <a:pt x="1165593" y="3455390"/>
                              </a:lnTo>
                              <a:lnTo>
                                <a:pt x="1206055" y="3420237"/>
                              </a:lnTo>
                              <a:lnTo>
                                <a:pt x="1241653" y="3393668"/>
                              </a:lnTo>
                              <a:lnTo>
                                <a:pt x="1300492" y="3364852"/>
                              </a:lnTo>
                              <a:lnTo>
                                <a:pt x="1358684" y="3354667"/>
                              </a:lnTo>
                              <a:lnTo>
                                <a:pt x="1388364" y="3355848"/>
                              </a:lnTo>
                              <a:lnTo>
                                <a:pt x="1443228" y="3372993"/>
                              </a:lnTo>
                              <a:lnTo>
                                <a:pt x="1488948" y="3406140"/>
                              </a:lnTo>
                              <a:lnTo>
                                <a:pt x="1523428" y="3453384"/>
                              </a:lnTo>
                              <a:lnTo>
                                <a:pt x="1540751" y="3509772"/>
                              </a:lnTo>
                              <a:lnTo>
                                <a:pt x="1543024" y="3539515"/>
                              </a:lnTo>
                              <a:lnTo>
                                <a:pt x="1543024" y="3273996"/>
                              </a:lnTo>
                              <a:lnTo>
                                <a:pt x="1499425" y="3249358"/>
                              </a:lnTo>
                              <a:lnTo>
                                <a:pt x="1450390" y="3233191"/>
                              </a:lnTo>
                              <a:lnTo>
                                <a:pt x="1397508" y="3226308"/>
                              </a:lnTo>
                              <a:lnTo>
                                <a:pt x="1344333" y="3229457"/>
                              </a:lnTo>
                              <a:lnTo>
                                <a:pt x="1292161" y="3241167"/>
                              </a:lnTo>
                              <a:lnTo>
                                <a:pt x="1240840" y="3261461"/>
                              </a:lnTo>
                              <a:lnTo>
                                <a:pt x="1190244" y="3290316"/>
                              </a:lnTo>
                              <a:lnTo>
                                <a:pt x="1135888" y="3331921"/>
                              </a:lnTo>
                              <a:lnTo>
                                <a:pt x="1101090" y="3362134"/>
                              </a:lnTo>
                              <a:lnTo>
                                <a:pt x="1061199" y="3398583"/>
                              </a:lnTo>
                              <a:lnTo>
                                <a:pt x="1016241" y="3441204"/>
                              </a:lnTo>
                              <a:lnTo>
                                <a:pt x="966203" y="3489960"/>
                              </a:lnTo>
                              <a:lnTo>
                                <a:pt x="817029" y="3639921"/>
                              </a:lnTo>
                              <a:lnTo>
                                <a:pt x="780275" y="3677412"/>
                              </a:lnTo>
                              <a:lnTo>
                                <a:pt x="1603248" y="4501896"/>
                              </a:lnTo>
                              <a:lnTo>
                                <a:pt x="1627009" y="4478807"/>
                              </a:lnTo>
                              <a:lnTo>
                                <a:pt x="1673961" y="4432033"/>
                              </a:lnTo>
                              <a:lnTo>
                                <a:pt x="1697736" y="4408932"/>
                              </a:lnTo>
                              <a:lnTo>
                                <a:pt x="1315212" y="4024884"/>
                              </a:lnTo>
                              <a:lnTo>
                                <a:pt x="1328039" y="4012082"/>
                              </a:lnTo>
                              <a:lnTo>
                                <a:pt x="1341297" y="3998976"/>
                              </a:lnTo>
                              <a:lnTo>
                                <a:pt x="1354848" y="3985882"/>
                              </a:lnTo>
                              <a:lnTo>
                                <a:pt x="1368539" y="3973068"/>
                              </a:lnTo>
                              <a:lnTo>
                                <a:pt x="2087880" y="4017264"/>
                              </a:lnTo>
                              <a:lnTo>
                                <a:pt x="2117356" y="3988460"/>
                              </a:lnTo>
                              <a:lnTo>
                                <a:pt x="2132787" y="3973068"/>
                              </a:lnTo>
                              <a:lnTo>
                                <a:pt x="2161832" y="3944112"/>
                              </a:lnTo>
                              <a:lnTo>
                                <a:pt x="2175738" y="3930256"/>
                              </a:lnTo>
                              <a:lnTo>
                                <a:pt x="2205228" y="3901440"/>
                              </a:lnTo>
                              <a:close/>
                            </a:path>
                            <a:path w="5072380" h="5282565" extrusionOk="0">
                              <a:moveTo>
                                <a:pt x="3091942" y="2751086"/>
                              </a:moveTo>
                              <a:lnTo>
                                <a:pt x="3089364" y="2699753"/>
                              </a:lnTo>
                              <a:lnTo>
                                <a:pt x="3082899" y="2650172"/>
                              </a:lnTo>
                              <a:lnTo>
                                <a:pt x="3072549" y="2602369"/>
                              </a:lnTo>
                              <a:lnTo>
                                <a:pt x="3058287" y="2556319"/>
                              </a:lnTo>
                              <a:lnTo>
                                <a:pt x="3040075" y="2512072"/>
                              </a:lnTo>
                              <a:lnTo>
                                <a:pt x="3017926" y="2469604"/>
                              </a:lnTo>
                              <a:lnTo>
                                <a:pt x="2991815" y="2428951"/>
                              </a:lnTo>
                              <a:lnTo>
                                <a:pt x="2968980" y="2399487"/>
                              </a:lnTo>
                              <a:lnTo>
                                <a:pt x="2968980" y="2789148"/>
                              </a:lnTo>
                              <a:lnTo>
                                <a:pt x="2968904" y="2790190"/>
                              </a:lnTo>
                              <a:lnTo>
                                <a:pt x="2965094" y="2843326"/>
                              </a:lnTo>
                              <a:lnTo>
                                <a:pt x="2955302" y="2898089"/>
                              </a:lnTo>
                              <a:lnTo>
                                <a:pt x="2939796" y="2953512"/>
                              </a:lnTo>
                              <a:lnTo>
                                <a:pt x="2922778" y="2999232"/>
                              </a:lnTo>
                              <a:lnTo>
                                <a:pt x="2902204" y="3043377"/>
                              </a:lnTo>
                              <a:lnTo>
                                <a:pt x="2878074" y="3085909"/>
                              </a:lnTo>
                              <a:lnTo>
                                <a:pt x="2850388" y="3126803"/>
                              </a:lnTo>
                              <a:lnTo>
                                <a:pt x="2819146" y="3165995"/>
                              </a:lnTo>
                              <a:lnTo>
                                <a:pt x="2784348" y="3203448"/>
                              </a:lnTo>
                              <a:lnTo>
                                <a:pt x="2747137" y="3237763"/>
                              </a:lnTo>
                              <a:lnTo>
                                <a:pt x="2708694" y="3268522"/>
                              </a:lnTo>
                              <a:lnTo>
                                <a:pt x="2668968" y="3295688"/>
                              </a:lnTo>
                              <a:lnTo>
                                <a:pt x="2627973" y="3319195"/>
                              </a:lnTo>
                              <a:lnTo>
                                <a:pt x="2585682" y="3339007"/>
                              </a:lnTo>
                              <a:lnTo>
                                <a:pt x="2542082" y="3355060"/>
                              </a:lnTo>
                              <a:lnTo>
                                <a:pt x="2497163" y="3367328"/>
                              </a:lnTo>
                              <a:lnTo>
                                <a:pt x="2450922" y="3375736"/>
                              </a:lnTo>
                              <a:lnTo>
                                <a:pt x="2403348" y="3380232"/>
                              </a:lnTo>
                              <a:lnTo>
                                <a:pt x="2350185" y="3381298"/>
                              </a:lnTo>
                              <a:lnTo>
                                <a:pt x="2299284" y="3377552"/>
                              </a:lnTo>
                              <a:lnTo>
                                <a:pt x="2250592" y="3368903"/>
                              </a:lnTo>
                              <a:lnTo>
                                <a:pt x="2204085" y="3355276"/>
                              </a:lnTo>
                              <a:lnTo>
                                <a:pt x="2159711" y="3336582"/>
                              </a:lnTo>
                              <a:lnTo>
                                <a:pt x="2117445" y="3312731"/>
                              </a:lnTo>
                              <a:lnTo>
                                <a:pt x="2077262" y="3283623"/>
                              </a:lnTo>
                              <a:lnTo>
                                <a:pt x="2039112" y="3249168"/>
                              </a:lnTo>
                              <a:lnTo>
                                <a:pt x="2002536" y="3208401"/>
                              </a:lnTo>
                              <a:lnTo>
                                <a:pt x="1971446" y="3164776"/>
                              </a:lnTo>
                              <a:lnTo>
                                <a:pt x="1945843" y="3118383"/>
                              </a:lnTo>
                              <a:lnTo>
                                <a:pt x="1925726" y="3069272"/>
                              </a:lnTo>
                              <a:lnTo>
                                <a:pt x="1911096" y="3017520"/>
                              </a:lnTo>
                              <a:lnTo>
                                <a:pt x="1903971" y="2973070"/>
                              </a:lnTo>
                              <a:lnTo>
                                <a:pt x="1900872" y="2928112"/>
                              </a:lnTo>
                              <a:lnTo>
                                <a:pt x="1901761" y="2882646"/>
                              </a:lnTo>
                              <a:lnTo>
                                <a:pt x="1906574" y="2836672"/>
                              </a:lnTo>
                              <a:lnTo>
                                <a:pt x="1915287" y="2790190"/>
                              </a:lnTo>
                              <a:lnTo>
                                <a:pt x="1927860" y="2743200"/>
                              </a:lnTo>
                              <a:lnTo>
                                <a:pt x="1944751" y="2696984"/>
                              </a:lnTo>
                              <a:lnTo>
                                <a:pt x="1964944" y="2652839"/>
                              </a:lnTo>
                              <a:lnTo>
                                <a:pt x="1988439" y="2610802"/>
                              </a:lnTo>
                              <a:lnTo>
                                <a:pt x="2015236" y="2570937"/>
                              </a:lnTo>
                              <a:lnTo>
                                <a:pt x="2045335" y="2533269"/>
                              </a:lnTo>
                              <a:lnTo>
                                <a:pt x="2078736" y="2497836"/>
                              </a:lnTo>
                              <a:lnTo>
                                <a:pt x="2115337" y="2463685"/>
                              </a:lnTo>
                              <a:lnTo>
                                <a:pt x="2153628" y="2432875"/>
                              </a:lnTo>
                              <a:lnTo>
                                <a:pt x="2193798" y="2405443"/>
                              </a:lnTo>
                              <a:lnTo>
                                <a:pt x="2235987" y="2381453"/>
                              </a:lnTo>
                              <a:lnTo>
                                <a:pt x="2280374" y="2360930"/>
                              </a:lnTo>
                              <a:lnTo>
                                <a:pt x="2327148" y="2343912"/>
                              </a:lnTo>
                              <a:lnTo>
                                <a:pt x="2374138" y="2330602"/>
                              </a:lnTo>
                              <a:lnTo>
                                <a:pt x="2420620" y="2321166"/>
                              </a:lnTo>
                              <a:lnTo>
                                <a:pt x="2466594" y="2315718"/>
                              </a:lnTo>
                              <a:lnTo>
                                <a:pt x="2512060" y="2314346"/>
                              </a:lnTo>
                              <a:lnTo>
                                <a:pt x="2557018" y="2317102"/>
                              </a:lnTo>
                              <a:lnTo>
                                <a:pt x="2601468" y="2324100"/>
                              </a:lnTo>
                              <a:lnTo>
                                <a:pt x="2653042" y="2338578"/>
                              </a:lnTo>
                              <a:lnTo>
                                <a:pt x="2701772" y="2358313"/>
                              </a:lnTo>
                              <a:lnTo>
                                <a:pt x="2747734" y="2383472"/>
                              </a:lnTo>
                              <a:lnTo>
                                <a:pt x="2790977" y="2414181"/>
                              </a:lnTo>
                              <a:lnTo>
                                <a:pt x="2831592" y="2450592"/>
                              </a:lnTo>
                              <a:lnTo>
                                <a:pt x="2868003" y="2491219"/>
                              </a:lnTo>
                              <a:lnTo>
                                <a:pt x="2898711" y="2534551"/>
                              </a:lnTo>
                              <a:lnTo>
                                <a:pt x="2923870" y="2580741"/>
                              </a:lnTo>
                              <a:lnTo>
                                <a:pt x="2943606" y="2629916"/>
                              </a:lnTo>
                              <a:lnTo>
                                <a:pt x="2958084" y="2682240"/>
                              </a:lnTo>
                              <a:lnTo>
                                <a:pt x="2966707" y="2735478"/>
                              </a:lnTo>
                              <a:lnTo>
                                <a:pt x="2968980" y="2789148"/>
                              </a:lnTo>
                              <a:lnTo>
                                <a:pt x="2968980" y="2399487"/>
                              </a:lnTo>
                              <a:lnTo>
                                <a:pt x="2961703" y="2390089"/>
                              </a:lnTo>
                              <a:lnTo>
                                <a:pt x="2927604" y="2353056"/>
                              </a:lnTo>
                              <a:lnTo>
                                <a:pt x="2890189" y="2318575"/>
                              </a:lnTo>
                              <a:lnTo>
                                <a:pt x="2884741" y="2314346"/>
                              </a:lnTo>
                              <a:lnTo>
                                <a:pt x="2851124" y="2288248"/>
                              </a:lnTo>
                              <a:lnTo>
                                <a:pt x="2810383" y="2262009"/>
                              </a:lnTo>
                              <a:lnTo>
                                <a:pt x="2767927" y="2239822"/>
                              </a:lnTo>
                              <a:lnTo>
                                <a:pt x="2723769" y="2221611"/>
                              </a:lnTo>
                              <a:lnTo>
                                <a:pt x="2677858" y="2207349"/>
                              </a:lnTo>
                              <a:lnTo>
                                <a:pt x="2630195" y="2196947"/>
                              </a:lnTo>
                              <a:lnTo>
                                <a:pt x="2580754" y="2190369"/>
                              </a:lnTo>
                              <a:lnTo>
                                <a:pt x="2529535" y="2187562"/>
                              </a:lnTo>
                              <a:lnTo>
                                <a:pt x="2476500" y="2188464"/>
                              </a:lnTo>
                              <a:lnTo>
                                <a:pt x="2427935" y="2193455"/>
                              </a:lnTo>
                              <a:lnTo>
                                <a:pt x="2380361" y="2201748"/>
                              </a:lnTo>
                              <a:lnTo>
                                <a:pt x="2333752" y="2213318"/>
                              </a:lnTo>
                              <a:lnTo>
                                <a:pt x="2288095" y="2228151"/>
                              </a:lnTo>
                              <a:lnTo>
                                <a:pt x="2243404" y="2246223"/>
                              </a:lnTo>
                              <a:lnTo>
                                <a:pt x="2199665" y="2267534"/>
                              </a:lnTo>
                              <a:lnTo>
                                <a:pt x="2156853" y="2292032"/>
                              </a:lnTo>
                              <a:lnTo>
                                <a:pt x="2114981" y="2319718"/>
                              </a:lnTo>
                              <a:lnTo>
                                <a:pt x="2074037" y="2350554"/>
                              </a:lnTo>
                              <a:lnTo>
                                <a:pt x="2034019" y="2384539"/>
                              </a:lnTo>
                              <a:lnTo>
                                <a:pt x="1994916" y="2421636"/>
                              </a:lnTo>
                              <a:lnTo>
                                <a:pt x="1958530" y="2459710"/>
                              </a:lnTo>
                              <a:lnTo>
                                <a:pt x="1925218" y="2499461"/>
                              </a:lnTo>
                              <a:lnTo>
                                <a:pt x="1895055" y="2540889"/>
                              </a:lnTo>
                              <a:lnTo>
                                <a:pt x="1868119" y="2583992"/>
                              </a:lnTo>
                              <a:lnTo>
                                <a:pt x="1844484" y="2628785"/>
                              </a:lnTo>
                              <a:lnTo>
                                <a:pt x="1824240" y="2675242"/>
                              </a:lnTo>
                              <a:lnTo>
                                <a:pt x="1807464" y="2723388"/>
                              </a:lnTo>
                              <a:lnTo>
                                <a:pt x="1793481" y="2772206"/>
                              </a:lnTo>
                              <a:lnTo>
                                <a:pt x="1783003" y="2820695"/>
                              </a:lnTo>
                              <a:lnTo>
                                <a:pt x="1776145" y="2868917"/>
                              </a:lnTo>
                              <a:lnTo>
                                <a:pt x="1773047" y="2916923"/>
                              </a:lnTo>
                              <a:lnTo>
                                <a:pt x="1773847" y="2964764"/>
                              </a:lnTo>
                              <a:lnTo>
                                <a:pt x="1778660" y="3012503"/>
                              </a:lnTo>
                              <a:lnTo>
                                <a:pt x="1787652" y="3060192"/>
                              </a:lnTo>
                              <a:lnTo>
                                <a:pt x="1799767" y="3106940"/>
                              </a:lnTo>
                              <a:lnTo>
                                <a:pt x="1815223" y="3151784"/>
                              </a:lnTo>
                              <a:lnTo>
                                <a:pt x="1833994" y="3194723"/>
                              </a:lnTo>
                              <a:lnTo>
                                <a:pt x="1856028" y="3235706"/>
                              </a:lnTo>
                              <a:lnTo>
                                <a:pt x="1881327" y="3274707"/>
                              </a:lnTo>
                              <a:lnTo>
                                <a:pt x="1909851" y="3311728"/>
                              </a:lnTo>
                              <a:lnTo>
                                <a:pt x="1941576" y="3346704"/>
                              </a:lnTo>
                              <a:lnTo>
                                <a:pt x="1978012" y="3380232"/>
                              </a:lnTo>
                              <a:lnTo>
                                <a:pt x="2016556" y="3410026"/>
                              </a:lnTo>
                              <a:lnTo>
                                <a:pt x="2056790" y="3435718"/>
                              </a:lnTo>
                              <a:lnTo>
                                <a:pt x="2098852" y="3457460"/>
                              </a:lnTo>
                              <a:lnTo>
                                <a:pt x="2142744" y="3475291"/>
                              </a:lnTo>
                              <a:lnTo>
                                <a:pt x="2188464" y="3489248"/>
                              </a:lnTo>
                              <a:lnTo>
                                <a:pt x="2236012" y="3499332"/>
                              </a:lnTo>
                              <a:lnTo>
                                <a:pt x="2285390" y="3505593"/>
                              </a:lnTo>
                              <a:lnTo>
                                <a:pt x="2336596" y="3508057"/>
                              </a:lnTo>
                              <a:lnTo>
                                <a:pt x="2389632" y="3506724"/>
                              </a:lnTo>
                              <a:lnTo>
                                <a:pt x="2438146" y="3502164"/>
                              </a:lnTo>
                              <a:lnTo>
                                <a:pt x="2485618" y="3494303"/>
                              </a:lnTo>
                              <a:lnTo>
                                <a:pt x="2532062" y="3483165"/>
                              </a:lnTo>
                              <a:lnTo>
                                <a:pt x="2577490" y="3468789"/>
                              </a:lnTo>
                              <a:lnTo>
                                <a:pt x="2621915" y="3451187"/>
                              </a:lnTo>
                              <a:lnTo>
                                <a:pt x="2665349" y="3430409"/>
                              </a:lnTo>
                              <a:lnTo>
                                <a:pt x="2707805" y="3406470"/>
                              </a:lnTo>
                              <a:lnTo>
                                <a:pt x="2746387" y="3381298"/>
                              </a:lnTo>
                              <a:lnTo>
                                <a:pt x="2749308" y="3379393"/>
                              </a:lnTo>
                              <a:lnTo>
                                <a:pt x="2789847" y="3349218"/>
                              </a:lnTo>
                              <a:lnTo>
                                <a:pt x="2829471" y="3315957"/>
                              </a:lnTo>
                              <a:lnTo>
                                <a:pt x="2868168" y="3279648"/>
                              </a:lnTo>
                              <a:lnTo>
                                <a:pt x="2904058" y="3241713"/>
                              </a:lnTo>
                              <a:lnTo>
                                <a:pt x="2936887" y="3202724"/>
                              </a:lnTo>
                              <a:lnTo>
                                <a:pt x="2966656" y="3162668"/>
                              </a:lnTo>
                              <a:lnTo>
                                <a:pt x="2993313" y="3121558"/>
                              </a:lnTo>
                              <a:lnTo>
                                <a:pt x="3016834" y="3079394"/>
                              </a:lnTo>
                              <a:lnTo>
                                <a:pt x="3037205" y="3036163"/>
                              </a:lnTo>
                              <a:lnTo>
                                <a:pt x="3054388" y="2991878"/>
                              </a:lnTo>
                              <a:lnTo>
                                <a:pt x="3068345" y="2946539"/>
                              </a:lnTo>
                              <a:lnTo>
                                <a:pt x="3079064" y="2900134"/>
                              </a:lnTo>
                              <a:lnTo>
                                <a:pt x="3086519" y="2852686"/>
                              </a:lnTo>
                              <a:lnTo>
                                <a:pt x="3090672" y="2804160"/>
                              </a:lnTo>
                              <a:lnTo>
                                <a:pt x="3091942" y="2751086"/>
                              </a:lnTo>
                              <a:close/>
                            </a:path>
                            <a:path w="5072380" h="5282565" extrusionOk="0">
                              <a:moveTo>
                                <a:pt x="3833050" y="2183892"/>
                              </a:moveTo>
                              <a:lnTo>
                                <a:pt x="3828834" y="2145080"/>
                              </a:lnTo>
                              <a:lnTo>
                                <a:pt x="3817620" y="2107692"/>
                              </a:lnTo>
                              <a:lnTo>
                                <a:pt x="3779570" y="2041588"/>
                              </a:lnTo>
                              <a:lnTo>
                                <a:pt x="3748481" y="2001596"/>
                              </a:lnTo>
                              <a:lnTo>
                                <a:pt x="3709352" y="1957057"/>
                              </a:lnTo>
                              <a:lnTo>
                                <a:pt x="3662172" y="1908048"/>
                              </a:lnTo>
                              <a:lnTo>
                                <a:pt x="3328479" y="1573707"/>
                              </a:lnTo>
                              <a:lnTo>
                                <a:pt x="3105912" y="1351788"/>
                              </a:lnTo>
                              <a:lnTo>
                                <a:pt x="3059239" y="1398270"/>
                              </a:lnTo>
                              <a:lnTo>
                                <a:pt x="3035401" y="1421663"/>
                              </a:lnTo>
                              <a:lnTo>
                                <a:pt x="3011424" y="1444752"/>
                              </a:lnTo>
                              <a:lnTo>
                                <a:pt x="3048584" y="1481632"/>
                              </a:lnTo>
                              <a:lnTo>
                                <a:pt x="3307829" y="1740039"/>
                              </a:lnTo>
                              <a:lnTo>
                                <a:pt x="3566160" y="1999488"/>
                              </a:lnTo>
                              <a:lnTo>
                                <a:pt x="3611588" y="2046617"/>
                              </a:lnTo>
                              <a:lnTo>
                                <a:pt x="3647313" y="2087308"/>
                              </a:lnTo>
                              <a:lnTo>
                                <a:pt x="3673310" y="2121433"/>
                              </a:lnTo>
                              <a:lnTo>
                                <a:pt x="3697909" y="2173376"/>
                              </a:lnTo>
                              <a:lnTo>
                                <a:pt x="3703104" y="2224709"/>
                              </a:lnTo>
                              <a:lnTo>
                                <a:pt x="3700272" y="2250948"/>
                              </a:lnTo>
                              <a:lnTo>
                                <a:pt x="3680460" y="2302383"/>
                              </a:lnTo>
                              <a:lnTo>
                                <a:pt x="3646932" y="2346960"/>
                              </a:lnTo>
                              <a:lnTo>
                                <a:pt x="3613594" y="2374201"/>
                              </a:lnTo>
                              <a:lnTo>
                                <a:pt x="3572256" y="2395728"/>
                              </a:lnTo>
                              <a:lnTo>
                                <a:pt x="3535908" y="2411450"/>
                              </a:lnTo>
                              <a:lnTo>
                                <a:pt x="3493008" y="2426589"/>
                              </a:lnTo>
                              <a:lnTo>
                                <a:pt x="3443236" y="2441168"/>
                              </a:lnTo>
                              <a:lnTo>
                                <a:pt x="3386328" y="2455164"/>
                              </a:lnTo>
                              <a:lnTo>
                                <a:pt x="3390658" y="2483739"/>
                              </a:lnTo>
                              <a:lnTo>
                                <a:pt x="3398748" y="2540889"/>
                              </a:lnTo>
                              <a:lnTo>
                                <a:pt x="3403092" y="2569464"/>
                              </a:lnTo>
                              <a:lnTo>
                                <a:pt x="3457930" y="2559850"/>
                              </a:lnTo>
                              <a:lnTo>
                                <a:pt x="3508057" y="2547366"/>
                              </a:lnTo>
                              <a:lnTo>
                                <a:pt x="3553320" y="2532608"/>
                              </a:lnTo>
                              <a:lnTo>
                                <a:pt x="3593592" y="2516124"/>
                              </a:lnTo>
                              <a:lnTo>
                                <a:pt x="3629279" y="2496680"/>
                              </a:lnTo>
                              <a:lnTo>
                                <a:pt x="3663124" y="2474785"/>
                              </a:lnTo>
                              <a:lnTo>
                                <a:pt x="3694950" y="2450338"/>
                              </a:lnTo>
                              <a:lnTo>
                                <a:pt x="3724656" y="2423160"/>
                              </a:lnTo>
                              <a:lnTo>
                                <a:pt x="3759174" y="2384895"/>
                              </a:lnTo>
                              <a:lnTo>
                                <a:pt x="3787140" y="2345626"/>
                              </a:lnTo>
                              <a:lnTo>
                                <a:pt x="3808234" y="2305507"/>
                              </a:lnTo>
                              <a:lnTo>
                                <a:pt x="3822192" y="2264664"/>
                              </a:lnTo>
                              <a:lnTo>
                                <a:pt x="3830688" y="2223859"/>
                              </a:lnTo>
                              <a:lnTo>
                                <a:pt x="3833050" y="2183892"/>
                              </a:lnTo>
                              <a:close/>
                            </a:path>
                            <a:path w="5072380" h="5282565" extrusionOk="0">
                              <a:moveTo>
                                <a:pt x="4693907" y="1412748"/>
                              </a:moveTo>
                              <a:lnTo>
                                <a:pt x="4653521" y="1371790"/>
                              </a:lnTo>
                              <a:lnTo>
                                <a:pt x="4633480" y="1351673"/>
                              </a:lnTo>
                              <a:lnTo>
                                <a:pt x="4613135" y="1331976"/>
                              </a:lnTo>
                              <a:lnTo>
                                <a:pt x="4282668" y="1661807"/>
                              </a:lnTo>
                              <a:lnTo>
                                <a:pt x="4172699" y="1772412"/>
                              </a:lnTo>
                              <a:lnTo>
                                <a:pt x="3848087" y="1447800"/>
                              </a:lnTo>
                              <a:lnTo>
                                <a:pt x="3958704" y="1337843"/>
                              </a:lnTo>
                              <a:lnTo>
                                <a:pt x="4288523" y="1007364"/>
                              </a:lnTo>
                              <a:lnTo>
                                <a:pt x="4268863" y="987031"/>
                              </a:lnTo>
                              <a:lnTo>
                                <a:pt x="4228947" y="946937"/>
                              </a:lnTo>
                              <a:lnTo>
                                <a:pt x="4209275" y="926592"/>
                              </a:lnTo>
                              <a:lnTo>
                                <a:pt x="4172356" y="963206"/>
                              </a:lnTo>
                              <a:lnTo>
                                <a:pt x="3767315" y="1367028"/>
                              </a:lnTo>
                              <a:lnTo>
                                <a:pt x="3509759" y="1109472"/>
                              </a:lnTo>
                              <a:lnTo>
                                <a:pt x="3583686" y="1034923"/>
                              </a:lnTo>
                              <a:lnTo>
                                <a:pt x="3768763" y="849363"/>
                              </a:lnTo>
                              <a:lnTo>
                                <a:pt x="3954767" y="664464"/>
                              </a:lnTo>
                              <a:lnTo>
                                <a:pt x="3913809" y="624078"/>
                              </a:lnTo>
                              <a:lnTo>
                                <a:pt x="3893693" y="604037"/>
                              </a:lnTo>
                              <a:lnTo>
                                <a:pt x="3873995" y="583692"/>
                              </a:lnTo>
                              <a:lnTo>
                                <a:pt x="3334499" y="1121664"/>
                              </a:lnTo>
                              <a:lnTo>
                                <a:pt x="4158983" y="1946148"/>
                              </a:lnTo>
                              <a:lnTo>
                                <a:pt x="4693907" y="1412748"/>
                              </a:lnTo>
                              <a:close/>
                            </a:path>
                            <a:path w="5072380" h="5282565" extrusionOk="0">
                              <a:moveTo>
                                <a:pt x="5071859" y="1034796"/>
                              </a:moveTo>
                              <a:lnTo>
                                <a:pt x="4328147" y="291084"/>
                              </a:lnTo>
                              <a:lnTo>
                                <a:pt x="4467911" y="150876"/>
                              </a:lnTo>
                              <a:lnTo>
                                <a:pt x="4536935" y="80772"/>
                              </a:lnTo>
                              <a:lnTo>
                                <a:pt x="4456163" y="0"/>
                              </a:lnTo>
                              <a:lnTo>
                                <a:pt x="4419574" y="36880"/>
                              </a:lnTo>
                              <a:lnTo>
                                <a:pt x="3942575" y="515112"/>
                              </a:lnTo>
                              <a:lnTo>
                                <a:pt x="3962273" y="535457"/>
                              </a:lnTo>
                              <a:lnTo>
                                <a:pt x="3982389" y="555498"/>
                              </a:lnTo>
                              <a:lnTo>
                                <a:pt x="4023347" y="595884"/>
                              </a:lnTo>
                              <a:lnTo>
                                <a:pt x="4058297" y="560832"/>
                              </a:lnTo>
                              <a:lnTo>
                                <a:pt x="4232135" y="385572"/>
                              </a:lnTo>
                              <a:lnTo>
                                <a:pt x="4975847" y="1129284"/>
                              </a:lnTo>
                              <a:lnTo>
                                <a:pt x="4999850" y="1105522"/>
                              </a:lnTo>
                              <a:lnTo>
                                <a:pt x="5047856" y="1058570"/>
                              </a:lnTo>
                              <a:lnTo>
                                <a:pt x="5071859" y="1034796"/>
                              </a:lnTo>
                              <a:close/>
                            </a:path>
                          </a:pathLst>
                        </a:custGeom>
                        <a:solidFill>
                          <a:srgbClr val="BFBFBF"/>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BC0774" id="Forme libre : forme 120" o:spid="_x0000_s1026" style="position:absolute;margin-left:0;margin-top:7.75pt;width:495pt;height:629.2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5072380,528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" path="m917448,5187696r-69139,-69812l534924,4805172r33528,-34100l585063,4754384r16917,-16268l615530,4724400r34125,-34519l692137,4645711r37325,-40107l761619,4569511r27051,-32081l827532,4485132r29921,-52553l878395,4380166r64,-305l889889,4328045r1651,-51701l885266,4226077r-16396,-47841l843864,4135374r-37668,-44958l763612,4054373r-876,-495l762736,4319803r-2451,29883l752970,4379861r-127,305l740664,4410456r-46101,68580l658787,4520184r-44615,45720l454152,4724400r-34862,-35357l175260,4443984,339852,4277868r45478,-42863l425767,4200334r35598,-26403l520204,4144518r58192,-9144l608063,4137660r55639,17145l710184,4187952r33718,47053l760463,4290060r2273,29743l762736,4053878r-44551,-25565l669886,4011980r-51142,-6908l567347,4007320r-51092,11087l465721,4038079r-49669,27953l360172,4108145r-35560,30848l283972,4176331r-45720,43764l187452,4270248,,4457700r824484,824484l847572,5258422r46774,-46952l917448,5187696xem2205228,3901440r-51600,-3785l1484363,3855720r43701,-46457l1565833,3764915r31776,-42291l1623314,3682301r19545,-38417l1659343,3597579r10199,-45326l1672869,3507803r-4089,-43751l1657845,3421786r-17069,-39840l1623453,3354667r-6324,-9983l1586484,3310128r-41745,-35167l1543024,3273996r,265519l1540573,3569398r-19621,60770l1475232,3699319r-34862,40793l1397508,3785616r-163068,158496l954011,3665220r32931,-33655l1019949,3598189r33249,-33249l1086472,3532035r33668,-32931l1165593,3455390r40462,-35153l1241653,3393668r58839,-28816l1358684,3354667r29680,1181l1443228,3372993r45720,33147l1523428,3453384r17323,56388l1543024,3539515r,-265519l1499425,3249358r-49035,-16167l1397508,3226308r-53175,3149l1292161,3241167r-51321,20294l1190244,3290316r-54356,41605l1101090,3362134r-39891,36449l1016241,3441204r-50038,48756l817029,3639921r-36754,37491l1603248,4501896r23761,-23089l1673961,4432033r23775,-23101l1315212,4024884r12827,-12802l1341297,3998976r13551,-13094l1368539,3973068r719341,44196l2117356,3988460r15431,-15392l2161832,3944112r13906,-13856l2205228,3901440xem3091942,2751086r-2578,-51333l3082899,2650172r-10350,-47803l3058287,2556319r-18212,-44247l3017926,2469604r-26111,-40653l2968980,2399487r,389661l2968904,2790190r-3810,53136l2955302,2898089r-15506,55423l2922778,2999232r-20574,44145l2878074,3085909r-27686,40894l2819146,3165995r-34798,37453l2747137,3237763r-38443,30759l2668968,3295688r-40995,23507l2585682,3339007r-43600,16053l2497163,3367328r-46241,8408l2403348,3380232r-53163,1066l2299284,3377552r-48692,-8649l2204085,3355276r-44374,-18694l2117445,3312731r-40183,-29108l2039112,3249168r-36576,-40767l1971446,3164776r-25603,-46393l1925726,3069272r-14630,-51752l1903971,2973070r-3099,-44958l1901761,2882646r4813,-45974l1915287,2790190r12573,-46990l1944751,2696984r20193,-44145l1988439,2610802r26797,-39865l2045335,2533269r33401,-35433l2115337,2463685r38291,-30810l2193798,2405443r42189,-23990l2280374,2360930r46774,-17018l2374138,2330602r46482,-9436l2466594,2315718r45466,-1372l2557018,2317102r44450,6998l2653042,2338578r48730,19735l2747734,2383472r43243,30709l2831592,2450592r36411,40627l2898711,2534551r25159,46190l2943606,2629916r14478,52324l2966707,2735478r2273,53670l2968980,2399487r-7277,-9398l2927604,2353056r-37415,-34481l2884741,2314346r-33617,-26098l2810383,2262009r-42456,-22187l2723769,2221611r-45911,-14262l2630195,2196947r-49441,-6578l2529535,2187562r-53035,902l2427935,2193455r-47574,8293l2333752,2213318r-45657,14833l2243404,2246223r-43739,21311l2156853,2292032r-41872,27686l2074037,2350554r-40018,33985l1994916,2421636r-36386,38074l1925218,2499461r-30163,41428l1868119,2583992r-23635,44793l1824240,2675242r-16776,48146l1793481,2772206r-10478,48489l1776145,2868917r-3098,48006l1773847,2964764r4813,47739l1787652,3060192r12115,46748l1815223,3151784r18771,42939l1856028,3235706r25299,39001l1909851,3311728r31725,34976l1978012,3380232r38544,29794l2056790,3435718r42062,21742l2142744,3475291r45720,13957l2236012,3499332r49378,6261l2336596,3508057r53036,-1333l2438146,3502164r47472,-7861l2532062,3483165r45428,-14376l2621915,3451187r43434,-20778l2707805,3406470r38582,-25172l2749308,3379393r40539,-30175l2829471,3315957r38697,-36309l2904058,3241713r32829,-38989l2966656,3162668r26657,-41110l3016834,3079394r20371,-43231l3054388,2991878r13957,-45339l3079064,2900134r7455,-47448l3090672,2804160r1270,-53074xem3833050,2183892r-4216,-38812l3817620,2107692r-38050,-66104l3748481,2001596r-39129,-44539l3662172,1908048,3328479,1573707,3105912,1351788r-46673,46482l3035401,1421663r-23977,23089l3048584,1481632r259245,258407l3566160,1999488r45428,47129l3647313,2087308r25997,34125l3697909,2173376r5195,51333l3700272,2250948r-19812,51435l3646932,2346960r-33338,27241l3572256,2395728r-36348,15722l3493008,2426589r-49772,14579l3386328,2455164r4330,28575l3398748,2540889r4344,28575l3457930,2559850r50127,-12484l3553320,2532608r40272,-16484l3629279,2496680r33845,-21895l3694950,2450338r29706,-27178l3759174,2384895r27966,-39269l3808234,2305507r13958,-40843l3830688,2223859r2362,-39967xem4693907,1412748r-40386,-40958l4633480,1351673r-20345,-19697l4282668,1661807r-109969,110605l3848087,1447800r110617,-109957l4288523,1007364r-19660,-20333l4228947,946937r-19672,-20345l4172356,963206r-405041,403822l3509759,1109472r73927,-74549l3768763,849363,3954767,664464r-40958,-40386l3893693,604037r-19698,-20345l3334499,1121664r824484,824484l4693907,1412748xem5071859,1034796l4328147,291084,4467911,150876r69024,-70104l4456163,r-36589,36880l3942575,515112r19698,20345l3982389,555498r40958,40386l4058297,560832,4232135,385572r743712,743712l4999850,1105522r48006,-46952l5071859,1034796xe" fillcolor="#bfbfbf" stroked="f">
                <v:path arrowok="t" o:extrusionok="f"/>
              </v:shape>
            </w:pict>
          </mc:Fallback>
        </mc:AlternateContent>
      </w:r>
    </w:p>
    <w:p w14:paraId="2532E2AD" w14:textId="77777777" w:rsidR="00492969" w:rsidRDefault="00492969" w:rsidP="00492969">
      <w:pPr>
        <w:pBdr>
          <w:top w:val="nil"/>
          <w:left w:val="nil"/>
          <w:bottom w:val="nil"/>
          <w:right w:val="nil"/>
          <w:between w:val="nil"/>
        </w:pBdr>
        <w:rPr>
          <w:color w:val="000000"/>
          <w:sz w:val="20"/>
          <w:szCs w:val="20"/>
        </w:rPr>
      </w:pPr>
    </w:p>
    <w:p w14:paraId="28B15DE7" w14:textId="1F068519" w:rsidR="00492969" w:rsidRDefault="00492969" w:rsidP="007D0FA9">
      <w:pPr>
        <w:pBdr>
          <w:top w:val="nil"/>
          <w:left w:val="nil"/>
          <w:bottom w:val="nil"/>
          <w:right w:val="nil"/>
          <w:between w:val="nil"/>
        </w:pBdr>
        <w:spacing w:before="75"/>
        <w:rPr>
          <w:color w:val="000000"/>
          <w:sz w:val="24"/>
          <w:szCs w:val="24"/>
        </w:rPr>
      </w:pPr>
      <w:r>
        <w:rPr>
          <w:noProof/>
        </w:rPr>
        <mc:AlternateContent>
          <mc:Choice Requires="wps">
            <w:drawing>
              <wp:anchor distT="0" distB="0" distL="0" distR="0" simplePos="0" relativeHeight="251665408" behindDoc="0" locked="0" layoutInCell="1" hidden="0" allowOverlap="1" wp14:anchorId="52DBEAE9" wp14:editId="59CFBC24">
                <wp:simplePos x="0" y="0"/>
                <wp:positionH relativeFrom="column">
                  <wp:posOffset>0</wp:posOffset>
                </wp:positionH>
                <wp:positionV relativeFrom="paragraph">
                  <wp:posOffset>203200</wp:posOffset>
                </wp:positionV>
                <wp:extent cx="5920105" cy="235585"/>
                <wp:effectExtent l="0" t="0" r="0" b="0"/>
                <wp:wrapTopAndBottom distT="0" distB="0"/>
                <wp:docPr id="131" name="Rectangle 131"/>
                <wp:cNvGraphicFramePr/>
                <a:graphic xmlns:a="http://schemas.openxmlformats.org/drawingml/2006/main">
                  <a:graphicData uri="http://schemas.microsoft.com/office/word/2010/wordprocessingShape">
                    <wps:wsp>
                      <wps:cNvSpPr/>
                      <wps:spPr>
                        <a:xfrm>
                          <a:off x="2395473" y="3671733"/>
                          <a:ext cx="5901055" cy="216535"/>
                        </a:xfrm>
                        <a:prstGeom prst="rect">
                          <a:avLst/>
                        </a:prstGeom>
                        <a:solidFill>
                          <a:srgbClr val="E4E4E4"/>
                        </a:solidFill>
                        <a:ln w="9525" cap="flat" cmpd="sng">
                          <a:solidFill>
                            <a:srgbClr val="000000"/>
                          </a:solidFill>
                          <a:prstDash val="solid"/>
                          <a:round/>
                          <a:headEnd type="none" w="sm" len="sm"/>
                          <a:tailEnd type="none" w="sm" len="sm"/>
                        </a:ln>
                      </wps:spPr>
                      <wps:txbx>
                        <w:txbxContent>
                          <w:p w14:paraId="07FC5E17" w14:textId="77777777" w:rsidR="00492969" w:rsidRDefault="00492969" w:rsidP="00492969">
                            <w:pPr>
                              <w:spacing w:before="17"/>
                              <w:ind w:left="2" w:right="1" w:firstLine="4"/>
                              <w:jc w:val="center"/>
                              <w:textDirection w:val="btLr"/>
                            </w:pPr>
                            <w:r>
                              <w:rPr>
                                <w:b/>
                                <w:color w:val="000000"/>
                                <w:sz w:val="24"/>
                              </w:rPr>
                              <w:t>TITRE V : DISPOSITIONS DIVERSES</w:t>
                            </w:r>
                          </w:p>
                        </w:txbxContent>
                      </wps:txbx>
                      <wps:bodyPr spcFirstLastPara="1" wrap="square" lIns="0" tIns="0" rIns="0" bIns="0" anchor="t" anchorCtr="0">
                        <a:noAutofit/>
                      </wps:bodyPr>
                    </wps:wsp>
                  </a:graphicData>
                </a:graphic>
              </wp:anchor>
            </w:drawing>
          </mc:Choice>
          <mc:Fallback>
            <w:pict>
              <v:rect w14:anchorId="52DBEAE9" id="Rectangle 131" o:spid="_x0000_s1040" style="position:absolute;margin-left:0;margin-top:16pt;width:466.15pt;height:18.5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" fillcolor="#e4e4e4">
                <v:stroke startarrowwidth="narrow" startarrowlength="short" endarrowwidth="narrow" endarrowlength="short" joinstyle="round"/>
                <v:textbox inset="0,0,0,0">
                  <w:txbxContent>
                    <w:p w14:paraId="07FC5E17" w14:textId="77777777" w:rsidR="00492969" w:rsidRDefault="00492969" w:rsidP="00492969">
                      <w:pPr>
                        <w:spacing w:before="17"/>
                        <w:ind w:left="2" w:right="1" w:firstLine="4"/>
                        <w:jc w:val="center"/>
                        <w:textDirection w:val="btLr"/>
                      </w:pPr>
                      <w:r>
                        <w:rPr>
                          <w:b/>
                          <w:color w:val="000000"/>
                          <w:sz w:val="24"/>
                        </w:rPr>
                        <w:t>TITRE V : DISPOSITIONS DIVERSES</w:t>
                      </w:r>
                    </w:p>
                  </w:txbxContent>
                </v:textbox>
                <w10:wrap type="topAndBottom"/>
              </v:rect>
            </w:pict>
          </mc:Fallback>
        </mc:AlternateContent>
      </w:r>
    </w:p>
    <w:p w14:paraId="376C1E84" w14:textId="77777777" w:rsidR="00492969" w:rsidRDefault="00492969" w:rsidP="00492969">
      <w:pPr>
        <w:pBdr>
          <w:top w:val="nil"/>
          <w:left w:val="nil"/>
          <w:bottom w:val="nil"/>
          <w:right w:val="nil"/>
          <w:between w:val="nil"/>
        </w:pBdr>
        <w:spacing w:line="242" w:lineRule="auto"/>
        <w:ind w:left="141" w:right="713"/>
        <w:jc w:val="both"/>
        <w:rPr>
          <w:color w:val="000000"/>
          <w:sz w:val="24"/>
          <w:szCs w:val="24"/>
        </w:rPr>
      </w:pPr>
    </w:p>
    <w:p w14:paraId="49DB7F40" w14:textId="77777777" w:rsidR="00492969" w:rsidRDefault="00492969" w:rsidP="00492969">
      <w:pPr>
        <w:pBdr>
          <w:top w:val="nil"/>
          <w:left w:val="nil"/>
          <w:bottom w:val="nil"/>
          <w:right w:val="nil"/>
          <w:between w:val="nil"/>
        </w:pBdr>
        <w:spacing w:line="242" w:lineRule="auto"/>
        <w:ind w:left="141" w:right="713"/>
        <w:jc w:val="both"/>
        <w:rPr>
          <w:color w:val="000000"/>
          <w:sz w:val="24"/>
          <w:szCs w:val="24"/>
        </w:rPr>
      </w:pPr>
    </w:p>
    <w:p w14:paraId="04AD972A" w14:textId="77777777" w:rsidR="00492969" w:rsidRDefault="00492969" w:rsidP="00492969">
      <w:pPr>
        <w:spacing w:before="37"/>
        <w:ind w:left="141"/>
        <w:rPr>
          <w:b/>
          <w:sz w:val="24"/>
          <w:szCs w:val="24"/>
        </w:rPr>
      </w:pPr>
      <w:r>
        <w:rPr>
          <w:b/>
          <w:sz w:val="24"/>
          <w:szCs w:val="24"/>
          <w:u w:val="single"/>
        </w:rPr>
        <w:t>Article 18</w:t>
      </w:r>
      <w:r>
        <w:rPr>
          <w:b/>
          <w:sz w:val="24"/>
          <w:szCs w:val="24"/>
        </w:rPr>
        <w:t xml:space="preserve"> – Annexes</w:t>
      </w:r>
    </w:p>
    <w:p w14:paraId="128CE2BA" w14:textId="77777777" w:rsidR="00492969" w:rsidRDefault="00492969" w:rsidP="00492969">
      <w:pPr>
        <w:pBdr>
          <w:top w:val="nil"/>
          <w:left w:val="nil"/>
          <w:bottom w:val="nil"/>
          <w:right w:val="nil"/>
          <w:between w:val="nil"/>
        </w:pBdr>
        <w:spacing w:before="2"/>
        <w:rPr>
          <w:b/>
          <w:color w:val="000000"/>
          <w:sz w:val="24"/>
          <w:szCs w:val="24"/>
        </w:rPr>
      </w:pPr>
    </w:p>
    <w:p w14:paraId="41E2C373" w14:textId="77777777" w:rsidR="00492969" w:rsidRDefault="00492969" w:rsidP="00492969">
      <w:pPr>
        <w:pBdr>
          <w:top w:val="nil"/>
          <w:left w:val="nil"/>
          <w:bottom w:val="nil"/>
          <w:right w:val="nil"/>
          <w:between w:val="nil"/>
        </w:pBdr>
        <w:spacing w:before="2"/>
        <w:rPr>
          <w:b/>
          <w:color w:val="000000"/>
          <w:sz w:val="24"/>
          <w:szCs w:val="24"/>
        </w:rPr>
      </w:pPr>
    </w:p>
    <w:p w14:paraId="3370F05D" w14:textId="77777777" w:rsidR="00492969" w:rsidRDefault="00492969" w:rsidP="00492969">
      <w:pPr>
        <w:pBdr>
          <w:top w:val="nil"/>
          <w:left w:val="nil"/>
          <w:bottom w:val="nil"/>
          <w:right w:val="nil"/>
          <w:between w:val="nil"/>
        </w:pBdr>
        <w:ind w:left="141" w:right="459"/>
        <w:rPr>
          <w:color w:val="000000"/>
          <w:sz w:val="24"/>
          <w:szCs w:val="24"/>
        </w:rPr>
      </w:pPr>
      <w:r>
        <w:rPr>
          <w:color w:val="000000"/>
          <w:sz w:val="24"/>
          <w:szCs w:val="24"/>
        </w:rPr>
        <w:t>Le présent contrat comporte les annexes suivantes qui sont revêtues d’une pleine valeur contractuelle :</w:t>
      </w:r>
    </w:p>
    <w:p w14:paraId="0EC1F49B" w14:textId="77777777" w:rsidR="00492969" w:rsidRDefault="00492969" w:rsidP="00492969">
      <w:pPr>
        <w:pBdr>
          <w:top w:val="nil"/>
          <w:left w:val="nil"/>
          <w:bottom w:val="nil"/>
          <w:right w:val="nil"/>
          <w:between w:val="nil"/>
        </w:pBdr>
        <w:tabs>
          <w:tab w:val="left" w:pos="1971"/>
        </w:tabs>
        <w:spacing w:before="292"/>
        <w:ind w:left="239"/>
        <w:rPr>
          <w:color w:val="000000"/>
          <w:sz w:val="24"/>
          <w:szCs w:val="24"/>
        </w:rPr>
      </w:pPr>
      <w:r>
        <w:rPr>
          <w:b/>
          <w:color w:val="000000"/>
          <w:sz w:val="24"/>
          <w:szCs w:val="24"/>
        </w:rPr>
        <w:t>Annexe n°1 :</w:t>
      </w:r>
      <w:r>
        <w:rPr>
          <w:b/>
          <w:color w:val="000000"/>
          <w:sz w:val="24"/>
          <w:szCs w:val="24"/>
        </w:rPr>
        <w:tab/>
      </w:r>
      <w:r>
        <w:rPr>
          <w:color w:val="000000"/>
          <w:sz w:val="24"/>
          <w:szCs w:val="24"/>
        </w:rPr>
        <w:t>Périmètre du tènement immobilier mis à disposition du Preneur</w:t>
      </w:r>
    </w:p>
    <w:p w14:paraId="41D1A976" w14:textId="77777777" w:rsidR="00492969" w:rsidRDefault="00492969" w:rsidP="00492969">
      <w:pPr>
        <w:pBdr>
          <w:top w:val="nil"/>
          <w:left w:val="nil"/>
          <w:bottom w:val="nil"/>
          <w:right w:val="nil"/>
          <w:between w:val="nil"/>
        </w:pBdr>
        <w:rPr>
          <w:color w:val="000000"/>
          <w:sz w:val="24"/>
          <w:szCs w:val="24"/>
        </w:rPr>
      </w:pPr>
    </w:p>
    <w:p w14:paraId="235EF4D4" w14:textId="77777777" w:rsidR="00492969" w:rsidRDefault="00492969" w:rsidP="00492969">
      <w:pPr>
        <w:pBdr>
          <w:top w:val="nil"/>
          <w:left w:val="nil"/>
          <w:bottom w:val="nil"/>
          <w:right w:val="nil"/>
          <w:between w:val="nil"/>
        </w:pBdr>
        <w:tabs>
          <w:tab w:val="left" w:pos="1971"/>
        </w:tabs>
        <w:ind w:left="239"/>
        <w:rPr>
          <w:color w:val="000000"/>
          <w:sz w:val="24"/>
          <w:szCs w:val="24"/>
        </w:rPr>
      </w:pPr>
      <w:r>
        <w:rPr>
          <w:b/>
          <w:color w:val="000000"/>
          <w:sz w:val="24"/>
          <w:szCs w:val="24"/>
        </w:rPr>
        <w:t>Annexe n°2 :</w:t>
      </w:r>
      <w:r>
        <w:rPr>
          <w:b/>
          <w:color w:val="000000"/>
          <w:sz w:val="24"/>
          <w:szCs w:val="24"/>
        </w:rPr>
        <w:tab/>
      </w:r>
      <w:r>
        <w:rPr>
          <w:color w:val="000000"/>
          <w:sz w:val="24"/>
          <w:szCs w:val="24"/>
        </w:rPr>
        <w:t>Projet de construction à mettre en œuvre par le Preneur</w:t>
      </w:r>
    </w:p>
    <w:p w14:paraId="0CE31E25" w14:textId="77777777" w:rsidR="00492969" w:rsidRDefault="00492969" w:rsidP="00492969">
      <w:pPr>
        <w:pBdr>
          <w:top w:val="nil"/>
          <w:left w:val="nil"/>
          <w:bottom w:val="nil"/>
          <w:right w:val="nil"/>
          <w:between w:val="nil"/>
        </w:pBdr>
        <w:spacing w:line="242" w:lineRule="auto"/>
        <w:ind w:left="141" w:right="713"/>
        <w:jc w:val="both"/>
        <w:rPr>
          <w:color w:val="000000"/>
          <w:sz w:val="24"/>
          <w:szCs w:val="24"/>
        </w:rPr>
      </w:pPr>
    </w:p>
    <w:p w14:paraId="00081C9B" w14:textId="77777777" w:rsidR="00492969" w:rsidRPr="00E30E75" w:rsidRDefault="00492969" w:rsidP="00492969">
      <w:pPr>
        <w:rPr>
          <w:sz w:val="24"/>
          <w:szCs w:val="24"/>
        </w:rPr>
      </w:pPr>
    </w:p>
    <w:p w14:paraId="523E0B66" w14:textId="42AD76DF" w:rsidR="00492969" w:rsidRPr="00E30E75" w:rsidRDefault="00492969" w:rsidP="00492969">
      <w:pPr>
        <w:tabs>
          <w:tab w:val="left" w:pos="3975"/>
        </w:tabs>
      </w:pPr>
      <w:r>
        <w:rPr>
          <w:sz w:val="24"/>
          <w:szCs w:val="24"/>
        </w:rPr>
        <w:tab/>
      </w:r>
    </w:p>
    <w:p w14:paraId="0B4F7BB8" w14:textId="77777777" w:rsidR="00FB2C70" w:rsidRDefault="00FB2C70" w:rsidP="00492969">
      <w:pPr>
        <w:tabs>
          <w:tab w:val="left" w:pos="3975"/>
        </w:tabs>
        <w:rPr>
          <w:sz w:val="24"/>
          <w:szCs w:val="24"/>
        </w:rPr>
      </w:pPr>
    </w:p>
    <w:p w14:paraId="46C842CC" w14:textId="77777777" w:rsidR="00FB2C70" w:rsidRDefault="00FB2C70" w:rsidP="00492969">
      <w:pPr>
        <w:tabs>
          <w:tab w:val="left" w:pos="3975"/>
        </w:tabs>
        <w:rPr>
          <w:sz w:val="24"/>
          <w:szCs w:val="24"/>
        </w:rPr>
      </w:pPr>
    </w:p>
    <w:p w14:paraId="1741D346" w14:textId="77777777" w:rsidR="00FB2C70" w:rsidRDefault="00FB2C70" w:rsidP="00492969">
      <w:pPr>
        <w:tabs>
          <w:tab w:val="left" w:pos="3975"/>
        </w:tabs>
        <w:rPr>
          <w:sz w:val="24"/>
          <w:szCs w:val="24"/>
        </w:rPr>
      </w:pPr>
    </w:p>
    <w:p w14:paraId="5352D3DC" w14:textId="77777777" w:rsidR="00FB2C70" w:rsidRDefault="00FB2C70" w:rsidP="00FB2C70">
      <w:pPr>
        <w:spacing w:before="37"/>
        <w:rPr>
          <w:i/>
        </w:rPr>
      </w:pPr>
      <w:r>
        <w:rPr>
          <w:i/>
        </w:rPr>
        <w:t>Fait à ……………………</w:t>
      </w:r>
      <w:proofErr w:type="gramStart"/>
      <w:r>
        <w:rPr>
          <w:i/>
        </w:rPr>
        <w:t>…….</w:t>
      </w:r>
      <w:proofErr w:type="gramEnd"/>
      <w:r>
        <w:rPr>
          <w:i/>
        </w:rPr>
        <w:t xml:space="preserve">., le …………………………………          </w:t>
      </w:r>
    </w:p>
    <w:p w14:paraId="2B9677F0" w14:textId="77777777" w:rsidR="00FB2C70" w:rsidRDefault="00FB2C70" w:rsidP="00FB2C70">
      <w:pPr>
        <w:spacing w:before="37"/>
        <w:rPr>
          <w:i/>
        </w:rPr>
      </w:pPr>
    </w:p>
    <w:p w14:paraId="31481E86" w14:textId="6A4A8012" w:rsidR="00492969" w:rsidRPr="00FB2C70" w:rsidRDefault="00FB2C70" w:rsidP="00FB2C70">
      <w:pPr>
        <w:spacing w:before="37"/>
        <w:rPr>
          <w:i/>
        </w:rPr>
        <w:sectPr w:rsidR="00492969" w:rsidRPr="00FB2C70" w:rsidSect="00492969">
          <w:footerReference w:type="default" r:id="rId20"/>
          <w:pgSz w:w="11910" w:h="16840"/>
          <w:pgMar w:top="1360" w:right="708" w:bottom="940" w:left="1275" w:header="0" w:footer="749" w:gutter="0"/>
          <w:pgNumType w:start="1"/>
          <w:cols w:space="720"/>
        </w:sectPr>
      </w:pPr>
      <w:r>
        <w:rPr>
          <w:i/>
        </w:rPr>
        <w:t>Signature du Bailleur</w:t>
      </w:r>
      <w:r>
        <w:rPr>
          <w:i/>
        </w:rPr>
        <w:tab/>
      </w:r>
      <w:r>
        <w:rPr>
          <w:i/>
        </w:rPr>
        <w:tab/>
      </w:r>
      <w:r>
        <w:rPr>
          <w:i/>
        </w:rPr>
        <w:tab/>
      </w:r>
      <w:r>
        <w:rPr>
          <w:i/>
        </w:rPr>
        <w:tab/>
      </w:r>
      <w:r>
        <w:rPr>
          <w:i/>
        </w:rPr>
        <w:tab/>
      </w:r>
      <w:r>
        <w:rPr>
          <w:i/>
        </w:rPr>
        <w:tab/>
        <w:t xml:space="preserve">Signature du Preneur       </w:t>
      </w:r>
    </w:p>
    <w:p w14:paraId="3B88849D" w14:textId="60856FD7" w:rsidR="00FB2C70" w:rsidRPr="00FB2C70" w:rsidRDefault="00FB2C70" w:rsidP="00B22F1A">
      <w:pPr>
        <w:tabs>
          <w:tab w:val="left" w:pos="1305"/>
        </w:tabs>
      </w:pPr>
    </w:p>
    <w:sectPr w:rsidR="00FB2C70" w:rsidRPr="00FB2C70" w:rsidSect="00492969">
      <w:pgSz w:w="11910" w:h="16840"/>
      <w:pgMar w:top="1360" w:right="708" w:bottom="940" w:left="1275"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9D23B" w14:textId="77777777" w:rsidR="00492969" w:rsidRDefault="00492969" w:rsidP="00492969">
      <w:r>
        <w:separator/>
      </w:r>
    </w:p>
  </w:endnote>
  <w:endnote w:type="continuationSeparator" w:id="0">
    <w:p w14:paraId="53E902F9" w14:textId="77777777" w:rsidR="00492969" w:rsidRDefault="00492969" w:rsidP="0049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26DA" w14:textId="77777777" w:rsidR="00277C23" w:rsidRDefault="00277C23">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037554"/>
      <w:docPartObj>
        <w:docPartGallery w:val="Page Numbers (Bottom of Page)"/>
        <w:docPartUnique/>
      </w:docPartObj>
    </w:sdtPr>
    <w:sdtEndPr/>
    <w:sdtContent>
      <w:p w14:paraId="0AF8F24C" w14:textId="70C9E646" w:rsidR="00B22F1A" w:rsidRDefault="00F753A5">
        <w:pPr>
          <w:pStyle w:val="Pieddepage"/>
          <w:jc w:val="center"/>
        </w:pPr>
      </w:p>
    </w:sdtContent>
  </w:sdt>
  <w:p w14:paraId="2947A407" w14:textId="606B2F0D" w:rsidR="00492969" w:rsidRDefault="00492969">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F077" w14:textId="187610D1" w:rsidR="00B22F1A" w:rsidRDefault="00B22F1A" w:rsidP="00277C23">
    <w:pPr>
      <w:pStyle w:val="Pieddepage"/>
    </w:pPr>
  </w:p>
  <w:p w14:paraId="11D47AD2" w14:textId="77777777" w:rsidR="00B22F1A" w:rsidRDefault="00B22F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2383" w14:textId="77777777" w:rsidR="00277C23" w:rsidRDefault="00277C2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6B6A" w14:textId="30C4EF43" w:rsidR="00492969" w:rsidRDefault="00492969">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25D4137A" wp14:editId="53FBFF0B">
              <wp:simplePos x="0" y="0"/>
              <wp:positionH relativeFrom="column">
                <wp:posOffset>5715000</wp:posOffset>
              </wp:positionH>
              <wp:positionV relativeFrom="paragraph">
                <wp:posOffset>10058400</wp:posOffset>
              </wp:positionV>
              <wp:extent cx="178435" cy="200025"/>
              <wp:effectExtent l="0" t="0" r="0" b="0"/>
              <wp:wrapNone/>
              <wp:docPr id="111" name="Rectangle 111"/>
              <wp:cNvGraphicFramePr/>
              <a:graphic xmlns:a="http://schemas.openxmlformats.org/drawingml/2006/main">
                <a:graphicData uri="http://schemas.microsoft.com/office/word/2010/wordprocessingShape">
                  <wps:wsp>
                    <wps:cNvSpPr/>
                    <wps:spPr>
                      <a:xfrm>
                        <a:off x="5266308" y="3689513"/>
                        <a:ext cx="159385" cy="180975"/>
                      </a:xfrm>
                      <a:prstGeom prst="rect">
                        <a:avLst/>
                      </a:prstGeom>
                      <a:noFill/>
                      <a:ln>
                        <a:noFill/>
                      </a:ln>
                    </wps:spPr>
                    <wps:txbx>
                      <w:txbxContent>
                        <w:p w14:paraId="0B5DC00B" w14:textId="77777777" w:rsidR="00492969" w:rsidRDefault="00492969">
                          <w:pPr>
                            <w:spacing w:before="17"/>
                            <w:ind w:left="60" w:firstLine="120"/>
                            <w:textDirection w:val="btLr"/>
                          </w:pPr>
                          <w:r>
                            <w:rPr>
                              <w:rFonts w:ascii="Century Gothic" w:eastAsia="Century Gothic" w:hAnsi="Century Gothic" w:cs="Century Gothic"/>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25D4137A" id="Rectangle 111" o:spid="_x0000_s1041" style="position:absolute;margin-left:450pt;margin-top:11in;width:14.05pt;height:15.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" filled="f" stroked="f">
              <v:textbox inset="0,0,0,0">
                <w:txbxContent>
                  <w:p w14:paraId="0B5DC00B" w14:textId="77777777" w:rsidR="00492969" w:rsidRDefault="00492969">
                    <w:pPr>
                      <w:spacing w:before="17"/>
                      <w:ind w:left="60" w:firstLine="120"/>
                      <w:textDirection w:val="btLr"/>
                    </w:pPr>
                    <w:r>
                      <w:rPr>
                        <w:rFonts w:ascii="Century Gothic" w:eastAsia="Century Gothic" w:hAnsi="Century Gothic" w:cs="Century Gothic"/>
                        <w:color w:val="000000"/>
                        <w:sz w:val="20"/>
                      </w:rPr>
                      <w:t xml:space="preserve"> PAGE 1</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65B2" w14:textId="77777777" w:rsidR="00492969" w:rsidRDefault="00492969">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2336" behindDoc="1" locked="0" layoutInCell="1" hidden="0" allowOverlap="1" wp14:anchorId="05742D07" wp14:editId="54F02BD3">
              <wp:simplePos x="0" y="0"/>
              <wp:positionH relativeFrom="column">
                <wp:posOffset>5715000</wp:posOffset>
              </wp:positionH>
              <wp:positionV relativeFrom="paragraph">
                <wp:posOffset>10058400</wp:posOffset>
              </wp:positionV>
              <wp:extent cx="178435" cy="200025"/>
              <wp:effectExtent l="0" t="0" r="0" b="0"/>
              <wp:wrapNone/>
              <wp:docPr id="2060823863" name="Rectangle 2060823863"/>
              <wp:cNvGraphicFramePr/>
              <a:graphic xmlns:a="http://schemas.openxmlformats.org/drawingml/2006/main">
                <a:graphicData uri="http://schemas.microsoft.com/office/word/2010/wordprocessingShape">
                  <wps:wsp>
                    <wps:cNvSpPr/>
                    <wps:spPr>
                      <a:xfrm>
                        <a:off x="5266308" y="3689513"/>
                        <a:ext cx="159385" cy="180975"/>
                      </a:xfrm>
                      <a:prstGeom prst="rect">
                        <a:avLst/>
                      </a:prstGeom>
                      <a:noFill/>
                      <a:ln>
                        <a:noFill/>
                      </a:ln>
                    </wps:spPr>
                    <wps:txbx>
                      <w:txbxContent>
                        <w:p w14:paraId="75A1B4B6" w14:textId="77777777" w:rsidR="00492969" w:rsidRDefault="00492969">
                          <w:pPr>
                            <w:spacing w:before="17"/>
                            <w:ind w:left="60" w:firstLine="120"/>
                            <w:textDirection w:val="btLr"/>
                          </w:pPr>
                          <w:r>
                            <w:rPr>
                              <w:rFonts w:ascii="Century Gothic" w:eastAsia="Century Gothic" w:hAnsi="Century Gothic" w:cs="Century Gothic"/>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05742D07" id="Rectangle 2060823863" o:spid="_x0000_s1042" style="position:absolute;margin-left:450pt;margin-top:11in;width:14.05pt;height:15.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" filled="f" stroked="f">
              <v:textbox inset="0,0,0,0">
                <w:txbxContent>
                  <w:p w14:paraId="75A1B4B6" w14:textId="77777777" w:rsidR="00492969" w:rsidRDefault="00492969">
                    <w:pPr>
                      <w:spacing w:before="17"/>
                      <w:ind w:left="60" w:firstLine="120"/>
                      <w:textDirection w:val="btLr"/>
                    </w:pPr>
                    <w:r>
                      <w:rPr>
                        <w:rFonts w:ascii="Century Gothic" w:eastAsia="Century Gothic" w:hAnsi="Century Gothic" w:cs="Century Gothic"/>
                        <w:color w:val="000000"/>
                        <w:sz w:val="20"/>
                      </w:rPr>
                      <w:t xml:space="preserve"> PAGE 1</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B2FB4" w14:textId="77777777" w:rsidR="00492969" w:rsidRDefault="00492969">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4384" behindDoc="1" locked="0" layoutInCell="1" hidden="0" allowOverlap="1" wp14:anchorId="1CCE2608" wp14:editId="2B95B55C">
              <wp:simplePos x="0" y="0"/>
              <wp:positionH relativeFrom="column">
                <wp:posOffset>5715000</wp:posOffset>
              </wp:positionH>
              <wp:positionV relativeFrom="paragraph">
                <wp:posOffset>10058400</wp:posOffset>
              </wp:positionV>
              <wp:extent cx="178435" cy="200025"/>
              <wp:effectExtent l="0" t="0" r="0" b="0"/>
              <wp:wrapNone/>
              <wp:docPr id="2120743078" name="Rectangle 2120743078"/>
              <wp:cNvGraphicFramePr/>
              <a:graphic xmlns:a="http://schemas.openxmlformats.org/drawingml/2006/main">
                <a:graphicData uri="http://schemas.microsoft.com/office/word/2010/wordprocessingShape">
                  <wps:wsp>
                    <wps:cNvSpPr/>
                    <wps:spPr>
                      <a:xfrm>
                        <a:off x="5266308" y="3689513"/>
                        <a:ext cx="159385" cy="180975"/>
                      </a:xfrm>
                      <a:prstGeom prst="rect">
                        <a:avLst/>
                      </a:prstGeom>
                      <a:noFill/>
                      <a:ln>
                        <a:noFill/>
                      </a:ln>
                    </wps:spPr>
                    <wps:txbx>
                      <w:txbxContent>
                        <w:p w14:paraId="79C88243" w14:textId="77777777" w:rsidR="00492969" w:rsidRDefault="00492969">
                          <w:pPr>
                            <w:spacing w:before="17"/>
                            <w:ind w:left="60" w:firstLine="120"/>
                            <w:textDirection w:val="btLr"/>
                          </w:pPr>
                          <w:r>
                            <w:rPr>
                              <w:rFonts w:ascii="Century Gothic" w:eastAsia="Century Gothic" w:hAnsi="Century Gothic" w:cs="Century Gothic"/>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1CCE2608" id="Rectangle 2120743078" o:spid="_x0000_s1043" style="position:absolute;margin-left:450pt;margin-top:11in;width:14.05pt;height:15.7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" filled="f" stroked="f">
              <v:textbox inset="0,0,0,0">
                <w:txbxContent>
                  <w:p w14:paraId="79C88243" w14:textId="77777777" w:rsidR="00492969" w:rsidRDefault="00492969">
                    <w:pPr>
                      <w:spacing w:before="17"/>
                      <w:ind w:left="60" w:firstLine="120"/>
                      <w:textDirection w:val="btLr"/>
                    </w:pPr>
                    <w:r>
                      <w:rPr>
                        <w:rFonts w:ascii="Century Gothic" w:eastAsia="Century Gothic" w:hAnsi="Century Gothic" w:cs="Century Gothic"/>
                        <w:color w:val="000000"/>
                        <w:sz w:val="20"/>
                      </w:rPr>
                      <w:t xml:space="preserve"> PAGE 1</w:t>
                    </w:r>
                  </w:p>
                </w:txbxContent>
              </v:textbox>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7C2FC" w14:textId="77777777" w:rsidR="00492969" w:rsidRDefault="00492969">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3360" behindDoc="1" locked="0" layoutInCell="1" hidden="0" allowOverlap="1" wp14:anchorId="295B4398" wp14:editId="2D3CE866">
              <wp:simplePos x="0" y="0"/>
              <wp:positionH relativeFrom="column">
                <wp:posOffset>5715000</wp:posOffset>
              </wp:positionH>
              <wp:positionV relativeFrom="paragraph">
                <wp:posOffset>10058400</wp:posOffset>
              </wp:positionV>
              <wp:extent cx="178435" cy="200025"/>
              <wp:effectExtent l="0" t="0" r="0" b="0"/>
              <wp:wrapNone/>
              <wp:docPr id="216883834" name="Rectangle 216883834"/>
              <wp:cNvGraphicFramePr/>
              <a:graphic xmlns:a="http://schemas.openxmlformats.org/drawingml/2006/main">
                <a:graphicData uri="http://schemas.microsoft.com/office/word/2010/wordprocessingShape">
                  <wps:wsp>
                    <wps:cNvSpPr/>
                    <wps:spPr>
                      <a:xfrm>
                        <a:off x="5266308" y="3689513"/>
                        <a:ext cx="159385" cy="180975"/>
                      </a:xfrm>
                      <a:prstGeom prst="rect">
                        <a:avLst/>
                      </a:prstGeom>
                      <a:noFill/>
                      <a:ln>
                        <a:noFill/>
                      </a:ln>
                    </wps:spPr>
                    <wps:txbx>
                      <w:txbxContent>
                        <w:p w14:paraId="008A0FA9" w14:textId="77777777" w:rsidR="00492969" w:rsidRDefault="00492969">
                          <w:pPr>
                            <w:spacing w:before="17"/>
                            <w:ind w:left="60" w:firstLine="120"/>
                            <w:textDirection w:val="btLr"/>
                          </w:pPr>
                          <w:r>
                            <w:rPr>
                              <w:rFonts w:ascii="Century Gothic" w:eastAsia="Century Gothic" w:hAnsi="Century Gothic" w:cs="Century Gothic"/>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295B4398" id="Rectangle 216883834" o:spid="_x0000_s1044" style="position:absolute;margin-left:450pt;margin-top:11in;width:14.05pt;height:15.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" filled="f" stroked="f">
              <v:textbox inset="0,0,0,0">
                <w:txbxContent>
                  <w:p w14:paraId="008A0FA9" w14:textId="77777777" w:rsidR="00492969" w:rsidRDefault="00492969">
                    <w:pPr>
                      <w:spacing w:before="17"/>
                      <w:ind w:left="60" w:firstLine="120"/>
                      <w:textDirection w:val="btLr"/>
                    </w:pPr>
                    <w:r>
                      <w:rPr>
                        <w:rFonts w:ascii="Century Gothic" w:eastAsia="Century Gothic" w:hAnsi="Century Gothic" w:cs="Century Gothic"/>
                        <w:color w:val="000000"/>
                        <w:sz w:val="20"/>
                      </w:rPr>
                      <w:t xml:space="preserve"> PAGE 1</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3D28" w14:textId="77777777" w:rsidR="00492969" w:rsidRDefault="00492969">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5408" behindDoc="1" locked="0" layoutInCell="1" hidden="0" allowOverlap="1" wp14:anchorId="14AC6427" wp14:editId="348AF081">
              <wp:simplePos x="0" y="0"/>
              <wp:positionH relativeFrom="column">
                <wp:posOffset>5715000</wp:posOffset>
              </wp:positionH>
              <wp:positionV relativeFrom="paragraph">
                <wp:posOffset>10058400</wp:posOffset>
              </wp:positionV>
              <wp:extent cx="178435" cy="200025"/>
              <wp:effectExtent l="0" t="0" r="0" b="0"/>
              <wp:wrapNone/>
              <wp:docPr id="1857996356" name="Rectangle 1857996356"/>
              <wp:cNvGraphicFramePr/>
              <a:graphic xmlns:a="http://schemas.openxmlformats.org/drawingml/2006/main">
                <a:graphicData uri="http://schemas.microsoft.com/office/word/2010/wordprocessingShape">
                  <wps:wsp>
                    <wps:cNvSpPr/>
                    <wps:spPr>
                      <a:xfrm>
                        <a:off x="5266308" y="3689513"/>
                        <a:ext cx="159385" cy="180975"/>
                      </a:xfrm>
                      <a:prstGeom prst="rect">
                        <a:avLst/>
                      </a:prstGeom>
                      <a:noFill/>
                      <a:ln>
                        <a:noFill/>
                      </a:ln>
                    </wps:spPr>
                    <wps:txbx>
                      <w:txbxContent>
                        <w:p w14:paraId="27CB4CA5" w14:textId="77777777" w:rsidR="00492969" w:rsidRDefault="00492969">
                          <w:pPr>
                            <w:spacing w:before="17"/>
                            <w:ind w:left="60" w:firstLine="120"/>
                            <w:textDirection w:val="btLr"/>
                          </w:pPr>
                          <w:r>
                            <w:rPr>
                              <w:rFonts w:ascii="Century Gothic" w:eastAsia="Century Gothic" w:hAnsi="Century Gothic" w:cs="Century Gothic"/>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14AC6427" id="Rectangle 1857996356" o:spid="_x0000_s1045" style="position:absolute;margin-left:450pt;margin-top:11in;width:14.05pt;height:15.7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" filled="f" stroked="f">
              <v:textbox inset="0,0,0,0">
                <w:txbxContent>
                  <w:p w14:paraId="27CB4CA5" w14:textId="77777777" w:rsidR="00492969" w:rsidRDefault="00492969">
                    <w:pPr>
                      <w:spacing w:before="17"/>
                      <w:ind w:left="60" w:firstLine="120"/>
                      <w:textDirection w:val="btLr"/>
                    </w:pPr>
                    <w:r>
                      <w:rPr>
                        <w:rFonts w:ascii="Century Gothic" w:eastAsia="Century Gothic" w:hAnsi="Century Gothic" w:cs="Century Gothic"/>
                        <w:color w:val="000000"/>
                        <w:sz w:val="20"/>
                      </w:rPr>
                      <w:t xml:space="preserve"> PAGE 1</w:t>
                    </w:r>
                  </w:p>
                </w:txbxContent>
              </v:textbox>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1226" w14:textId="77777777" w:rsidR="00492969" w:rsidRDefault="00492969">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51395184" wp14:editId="1EF907D3">
              <wp:simplePos x="0" y="0"/>
              <wp:positionH relativeFrom="column">
                <wp:posOffset>5664200</wp:posOffset>
              </wp:positionH>
              <wp:positionV relativeFrom="paragraph">
                <wp:posOffset>10058400</wp:posOffset>
              </wp:positionV>
              <wp:extent cx="184785" cy="200025"/>
              <wp:effectExtent l="0" t="0" r="0" b="0"/>
              <wp:wrapNone/>
              <wp:docPr id="109" name="Rectangle 109"/>
              <wp:cNvGraphicFramePr/>
              <a:graphic xmlns:a="http://schemas.openxmlformats.org/drawingml/2006/main">
                <a:graphicData uri="http://schemas.microsoft.com/office/word/2010/wordprocessingShape">
                  <wps:wsp>
                    <wps:cNvSpPr/>
                    <wps:spPr>
                      <a:xfrm>
                        <a:off x="5263133" y="3689513"/>
                        <a:ext cx="165735" cy="180975"/>
                      </a:xfrm>
                      <a:prstGeom prst="rect">
                        <a:avLst/>
                      </a:prstGeom>
                      <a:noFill/>
                      <a:ln>
                        <a:noFill/>
                      </a:ln>
                    </wps:spPr>
                    <wps:txbx>
                      <w:txbxContent>
                        <w:p w14:paraId="102DD914" w14:textId="77777777" w:rsidR="00492969" w:rsidRDefault="00492969">
                          <w:pPr>
                            <w:spacing w:before="17"/>
                            <w:ind w:left="20" w:firstLine="40"/>
                            <w:textDirection w:val="btLr"/>
                          </w:pPr>
                          <w:r>
                            <w:rPr>
                              <w:rFonts w:ascii="Century Gothic" w:eastAsia="Century Gothic" w:hAnsi="Century Gothic" w:cs="Century Gothic"/>
                              <w:color w:val="000000"/>
                              <w:sz w:val="20"/>
                            </w:rPr>
                            <w:t>10</w:t>
                          </w:r>
                        </w:p>
                      </w:txbxContent>
                    </wps:txbx>
                    <wps:bodyPr spcFirstLastPara="1" wrap="square" lIns="0" tIns="0" rIns="0" bIns="0" anchor="t" anchorCtr="0">
                      <a:noAutofit/>
                    </wps:bodyPr>
                  </wps:wsp>
                </a:graphicData>
              </a:graphic>
            </wp:anchor>
          </w:drawing>
        </mc:Choice>
        <mc:Fallback>
          <w:pict>
            <v:rect w14:anchorId="51395184" id="Rectangle 109" o:spid="_x0000_s1046" style="position:absolute;margin-left:446pt;margin-top:11in;width:14.55pt;height:15.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" filled="f" stroked="f">
              <v:textbox inset="0,0,0,0">
                <w:txbxContent>
                  <w:p w14:paraId="102DD914" w14:textId="77777777" w:rsidR="00492969" w:rsidRDefault="00492969">
                    <w:pPr>
                      <w:spacing w:before="17"/>
                      <w:ind w:left="20" w:firstLine="40"/>
                      <w:textDirection w:val="btLr"/>
                    </w:pPr>
                    <w:r>
                      <w:rPr>
                        <w:rFonts w:ascii="Century Gothic" w:eastAsia="Century Gothic" w:hAnsi="Century Gothic" w:cs="Century Gothic"/>
                        <w:color w:val="000000"/>
                        <w:sz w:val="20"/>
                      </w:rPr>
                      <w:t>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E504" w14:textId="77777777" w:rsidR="00492969" w:rsidRDefault="00492969" w:rsidP="00492969">
      <w:r>
        <w:separator/>
      </w:r>
    </w:p>
  </w:footnote>
  <w:footnote w:type="continuationSeparator" w:id="0">
    <w:p w14:paraId="68CB67E7" w14:textId="77777777" w:rsidR="00492969" w:rsidRDefault="00492969" w:rsidP="0049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63D3" w14:textId="77777777" w:rsidR="00277C23" w:rsidRDefault="00277C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7DA7" w14:textId="77777777" w:rsidR="00277C23" w:rsidRDefault="00277C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7A4B" w14:textId="77777777" w:rsidR="00277C23" w:rsidRDefault="00277C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E5F26"/>
    <w:multiLevelType w:val="multilevel"/>
    <w:tmpl w:val="F0CA36B2"/>
    <w:lvl w:ilvl="0">
      <w:start w:val="7"/>
      <w:numFmt w:val="decimal"/>
      <w:lvlText w:val="%1"/>
      <w:lvlJc w:val="left"/>
      <w:pPr>
        <w:ind w:left="1213" w:hanging="365"/>
      </w:pPr>
    </w:lvl>
    <w:lvl w:ilvl="1">
      <w:start w:val="1"/>
      <w:numFmt w:val="decimal"/>
      <w:lvlText w:val="%1.%2"/>
      <w:lvlJc w:val="left"/>
      <w:pPr>
        <w:ind w:left="1213" w:hanging="365"/>
      </w:pPr>
      <w:rPr>
        <w:rFonts w:ascii="Calibri" w:eastAsia="Calibri" w:hAnsi="Calibri" w:cs="Calibri"/>
        <w:b/>
        <w:i/>
        <w:sz w:val="24"/>
        <w:szCs w:val="24"/>
      </w:rPr>
    </w:lvl>
    <w:lvl w:ilvl="2">
      <w:numFmt w:val="bullet"/>
      <w:lvlText w:val="•"/>
      <w:lvlJc w:val="left"/>
      <w:pPr>
        <w:ind w:left="2960" w:hanging="365"/>
      </w:pPr>
    </w:lvl>
    <w:lvl w:ilvl="3">
      <w:numFmt w:val="bullet"/>
      <w:lvlText w:val="•"/>
      <w:lvlJc w:val="left"/>
      <w:pPr>
        <w:ind w:left="3831" w:hanging="365"/>
      </w:pPr>
    </w:lvl>
    <w:lvl w:ilvl="4">
      <w:numFmt w:val="bullet"/>
      <w:lvlText w:val="•"/>
      <w:lvlJc w:val="left"/>
      <w:pPr>
        <w:ind w:left="4701" w:hanging="365"/>
      </w:pPr>
    </w:lvl>
    <w:lvl w:ilvl="5">
      <w:numFmt w:val="bullet"/>
      <w:lvlText w:val="•"/>
      <w:lvlJc w:val="left"/>
      <w:pPr>
        <w:ind w:left="5571" w:hanging="365"/>
      </w:pPr>
    </w:lvl>
    <w:lvl w:ilvl="6">
      <w:numFmt w:val="bullet"/>
      <w:lvlText w:val="•"/>
      <w:lvlJc w:val="left"/>
      <w:pPr>
        <w:ind w:left="6442" w:hanging="365"/>
      </w:pPr>
    </w:lvl>
    <w:lvl w:ilvl="7">
      <w:numFmt w:val="bullet"/>
      <w:lvlText w:val="•"/>
      <w:lvlJc w:val="left"/>
      <w:pPr>
        <w:ind w:left="7312" w:hanging="365"/>
      </w:pPr>
    </w:lvl>
    <w:lvl w:ilvl="8">
      <w:numFmt w:val="bullet"/>
      <w:lvlText w:val="•"/>
      <w:lvlJc w:val="left"/>
      <w:pPr>
        <w:ind w:left="8182" w:hanging="365"/>
      </w:pPr>
    </w:lvl>
  </w:abstractNum>
  <w:abstractNum w:abstractNumId="1" w15:restartNumberingAfterBreak="0">
    <w:nsid w:val="196206C4"/>
    <w:multiLevelType w:val="multilevel"/>
    <w:tmpl w:val="F0CA36B2"/>
    <w:lvl w:ilvl="0">
      <w:start w:val="7"/>
      <w:numFmt w:val="decimal"/>
      <w:lvlText w:val="%1"/>
      <w:lvlJc w:val="left"/>
      <w:pPr>
        <w:ind w:left="1213" w:hanging="365"/>
      </w:pPr>
    </w:lvl>
    <w:lvl w:ilvl="1">
      <w:start w:val="1"/>
      <w:numFmt w:val="decimal"/>
      <w:lvlText w:val="%1.%2"/>
      <w:lvlJc w:val="left"/>
      <w:pPr>
        <w:ind w:left="1213" w:hanging="365"/>
      </w:pPr>
      <w:rPr>
        <w:rFonts w:ascii="Calibri" w:eastAsia="Calibri" w:hAnsi="Calibri" w:cs="Calibri"/>
        <w:b/>
        <w:i/>
        <w:sz w:val="24"/>
        <w:szCs w:val="24"/>
      </w:rPr>
    </w:lvl>
    <w:lvl w:ilvl="2">
      <w:numFmt w:val="bullet"/>
      <w:lvlText w:val="•"/>
      <w:lvlJc w:val="left"/>
      <w:pPr>
        <w:ind w:left="2960" w:hanging="365"/>
      </w:pPr>
    </w:lvl>
    <w:lvl w:ilvl="3">
      <w:numFmt w:val="bullet"/>
      <w:lvlText w:val="•"/>
      <w:lvlJc w:val="left"/>
      <w:pPr>
        <w:ind w:left="3831" w:hanging="365"/>
      </w:pPr>
    </w:lvl>
    <w:lvl w:ilvl="4">
      <w:numFmt w:val="bullet"/>
      <w:lvlText w:val="•"/>
      <w:lvlJc w:val="left"/>
      <w:pPr>
        <w:ind w:left="4701" w:hanging="365"/>
      </w:pPr>
    </w:lvl>
    <w:lvl w:ilvl="5">
      <w:numFmt w:val="bullet"/>
      <w:lvlText w:val="•"/>
      <w:lvlJc w:val="left"/>
      <w:pPr>
        <w:ind w:left="5571" w:hanging="365"/>
      </w:pPr>
    </w:lvl>
    <w:lvl w:ilvl="6">
      <w:numFmt w:val="bullet"/>
      <w:lvlText w:val="•"/>
      <w:lvlJc w:val="left"/>
      <w:pPr>
        <w:ind w:left="6442" w:hanging="365"/>
      </w:pPr>
    </w:lvl>
    <w:lvl w:ilvl="7">
      <w:numFmt w:val="bullet"/>
      <w:lvlText w:val="•"/>
      <w:lvlJc w:val="left"/>
      <w:pPr>
        <w:ind w:left="7312" w:hanging="365"/>
      </w:pPr>
    </w:lvl>
    <w:lvl w:ilvl="8">
      <w:numFmt w:val="bullet"/>
      <w:lvlText w:val="•"/>
      <w:lvlJc w:val="left"/>
      <w:pPr>
        <w:ind w:left="8182" w:hanging="365"/>
      </w:pPr>
    </w:lvl>
  </w:abstractNum>
  <w:abstractNum w:abstractNumId="2" w15:restartNumberingAfterBreak="0">
    <w:nsid w:val="2F89588B"/>
    <w:multiLevelType w:val="hybridMultilevel"/>
    <w:tmpl w:val="04C44FC2"/>
    <w:lvl w:ilvl="0" w:tplc="040C0009">
      <w:start w:val="1"/>
      <w:numFmt w:val="bullet"/>
      <w:lvlText w:val=""/>
      <w:lvlJc w:val="left"/>
      <w:pPr>
        <w:ind w:left="861" w:hanging="360"/>
      </w:pPr>
      <w:rPr>
        <w:rFonts w:ascii="Wingdings" w:hAnsi="Wingdings"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 w15:restartNumberingAfterBreak="0">
    <w:nsid w:val="34502DD1"/>
    <w:multiLevelType w:val="multilevel"/>
    <w:tmpl w:val="E118091A"/>
    <w:lvl w:ilvl="0">
      <w:numFmt w:val="bullet"/>
      <w:lvlText w:val="▪"/>
      <w:lvlJc w:val="left"/>
      <w:pPr>
        <w:ind w:left="861" w:hanging="360"/>
      </w:pPr>
      <w:rPr>
        <w:rFonts w:ascii="Times New Roman" w:eastAsia="Times New Roman" w:hAnsi="Times New Roman" w:cs="Times New Roman"/>
        <w:b w:val="0"/>
        <w:i w:val="0"/>
        <w:sz w:val="24"/>
        <w:szCs w:val="24"/>
      </w:rPr>
    </w:lvl>
    <w:lvl w:ilvl="1">
      <w:numFmt w:val="bullet"/>
      <w:lvlText w:val="•"/>
      <w:lvlJc w:val="left"/>
      <w:pPr>
        <w:ind w:left="1766" w:hanging="360"/>
      </w:pPr>
    </w:lvl>
    <w:lvl w:ilvl="2">
      <w:numFmt w:val="bullet"/>
      <w:lvlText w:val="•"/>
      <w:lvlJc w:val="left"/>
      <w:pPr>
        <w:ind w:left="2672" w:hanging="360"/>
      </w:pPr>
    </w:lvl>
    <w:lvl w:ilvl="3">
      <w:numFmt w:val="bullet"/>
      <w:lvlText w:val="•"/>
      <w:lvlJc w:val="left"/>
      <w:pPr>
        <w:ind w:left="3579" w:hanging="360"/>
      </w:pPr>
    </w:lvl>
    <w:lvl w:ilvl="4">
      <w:numFmt w:val="bullet"/>
      <w:lvlText w:val="•"/>
      <w:lvlJc w:val="left"/>
      <w:pPr>
        <w:ind w:left="4485" w:hanging="360"/>
      </w:pPr>
    </w:lvl>
    <w:lvl w:ilvl="5">
      <w:numFmt w:val="bullet"/>
      <w:lvlText w:val="•"/>
      <w:lvlJc w:val="left"/>
      <w:pPr>
        <w:ind w:left="5391" w:hanging="360"/>
      </w:pPr>
    </w:lvl>
    <w:lvl w:ilvl="6">
      <w:numFmt w:val="bullet"/>
      <w:lvlText w:val="•"/>
      <w:lvlJc w:val="left"/>
      <w:pPr>
        <w:ind w:left="6298" w:hanging="360"/>
      </w:pPr>
    </w:lvl>
    <w:lvl w:ilvl="7">
      <w:numFmt w:val="bullet"/>
      <w:lvlText w:val="•"/>
      <w:lvlJc w:val="left"/>
      <w:pPr>
        <w:ind w:left="7204" w:hanging="360"/>
      </w:pPr>
    </w:lvl>
    <w:lvl w:ilvl="8">
      <w:numFmt w:val="bullet"/>
      <w:lvlText w:val="•"/>
      <w:lvlJc w:val="left"/>
      <w:pPr>
        <w:ind w:left="8110" w:hanging="360"/>
      </w:pPr>
    </w:lvl>
  </w:abstractNum>
  <w:abstractNum w:abstractNumId="4" w15:restartNumberingAfterBreak="0">
    <w:nsid w:val="3C11092B"/>
    <w:multiLevelType w:val="multilevel"/>
    <w:tmpl w:val="CF627ED8"/>
    <w:lvl w:ilvl="0">
      <w:start w:val="2"/>
      <w:numFmt w:val="decimal"/>
      <w:lvlText w:val="%1"/>
      <w:lvlJc w:val="left"/>
      <w:pPr>
        <w:ind w:left="1213" w:hanging="365"/>
      </w:pPr>
    </w:lvl>
    <w:lvl w:ilvl="1">
      <w:start w:val="1"/>
      <w:numFmt w:val="decimal"/>
      <w:lvlText w:val="%1.%2"/>
      <w:lvlJc w:val="left"/>
      <w:pPr>
        <w:ind w:left="1213" w:hanging="365"/>
      </w:pPr>
      <w:rPr>
        <w:rFonts w:ascii="Calibri" w:eastAsia="Calibri" w:hAnsi="Calibri" w:cs="Calibri"/>
        <w:b/>
        <w:i/>
        <w:sz w:val="24"/>
        <w:szCs w:val="24"/>
      </w:rPr>
    </w:lvl>
    <w:lvl w:ilvl="2">
      <w:numFmt w:val="bullet"/>
      <w:lvlText w:val="•"/>
      <w:lvlJc w:val="left"/>
      <w:pPr>
        <w:ind w:left="2960" w:hanging="365"/>
      </w:pPr>
    </w:lvl>
    <w:lvl w:ilvl="3">
      <w:numFmt w:val="bullet"/>
      <w:lvlText w:val="•"/>
      <w:lvlJc w:val="left"/>
      <w:pPr>
        <w:ind w:left="3831" w:hanging="365"/>
      </w:pPr>
    </w:lvl>
    <w:lvl w:ilvl="4">
      <w:numFmt w:val="bullet"/>
      <w:lvlText w:val="•"/>
      <w:lvlJc w:val="left"/>
      <w:pPr>
        <w:ind w:left="4701" w:hanging="365"/>
      </w:pPr>
    </w:lvl>
    <w:lvl w:ilvl="5">
      <w:numFmt w:val="bullet"/>
      <w:lvlText w:val="•"/>
      <w:lvlJc w:val="left"/>
      <w:pPr>
        <w:ind w:left="5571" w:hanging="365"/>
      </w:pPr>
    </w:lvl>
    <w:lvl w:ilvl="6">
      <w:numFmt w:val="bullet"/>
      <w:lvlText w:val="•"/>
      <w:lvlJc w:val="left"/>
      <w:pPr>
        <w:ind w:left="6442" w:hanging="365"/>
      </w:pPr>
    </w:lvl>
    <w:lvl w:ilvl="7">
      <w:numFmt w:val="bullet"/>
      <w:lvlText w:val="•"/>
      <w:lvlJc w:val="left"/>
      <w:pPr>
        <w:ind w:left="7312" w:hanging="365"/>
      </w:pPr>
    </w:lvl>
    <w:lvl w:ilvl="8">
      <w:numFmt w:val="bullet"/>
      <w:lvlText w:val="•"/>
      <w:lvlJc w:val="left"/>
      <w:pPr>
        <w:ind w:left="8182" w:hanging="365"/>
      </w:pPr>
    </w:lvl>
  </w:abstractNum>
  <w:abstractNum w:abstractNumId="5" w15:restartNumberingAfterBreak="0">
    <w:nsid w:val="3F1A1C30"/>
    <w:multiLevelType w:val="multilevel"/>
    <w:tmpl w:val="249E3742"/>
    <w:lvl w:ilvl="0">
      <w:numFmt w:val="bullet"/>
      <w:lvlText w:val="-"/>
      <w:lvlJc w:val="left"/>
      <w:pPr>
        <w:ind w:left="861" w:hanging="360"/>
      </w:pPr>
      <w:rPr>
        <w:rFonts w:ascii="Calibri" w:eastAsia="Calibri" w:hAnsi="Calibri" w:cs="Calibri"/>
        <w:b w:val="0"/>
        <w:i w:val="0"/>
        <w:sz w:val="24"/>
        <w:szCs w:val="24"/>
      </w:rPr>
    </w:lvl>
    <w:lvl w:ilvl="1">
      <w:numFmt w:val="bullet"/>
      <w:lvlText w:val="•"/>
      <w:lvlJc w:val="left"/>
      <w:pPr>
        <w:ind w:left="1766" w:hanging="360"/>
      </w:pPr>
    </w:lvl>
    <w:lvl w:ilvl="2">
      <w:numFmt w:val="bullet"/>
      <w:lvlText w:val="•"/>
      <w:lvlJc w:val="left"/>
      <w:pPr>
        <w:ind w:left="2672" w:hanging="360"/>
      </w:pPr>
    </w:lvl>
    <w:lvl w:ilvl="3">
      <w:numFmt w:val="bullet"/>
      <w:lvlText w:val="•"/>
      <w:lvlJc w:val="left"/>
      <w:pPr>
        <w:ind w:left="3579" w:hanging="360"/>
      </w:pPr>
    </w:lvl>
    <w:lvl w:ilvl="4">
      <w:numFmt w:val="bullet"/>
      <w:lvlText w:val="•"/>
      <w:lvlJc w:val="left"/>
      <w:pPr>
        <w:ind w:left="4485" w:hanging="360"/>
      </w:pPr>
    </w:lvl>
    <w:lvl w:ilvl="5">
      <w:numFmt w:val="bullet"/>
      <w:lvlText w:val="•"/>
      <w:lvlJc w:val="left"/>
      <w:pPr>
        <w:ind w:left="5391" w:hanging="360"/>
      </w:pPr>
    </w:lvl>
    <w:lvl w:ilvl="6">
      <w:numFmt w:val="bullet"/>
      <w:lvlText w:val="•"/>
      <w:lvlJc w:val="left"/>
      <w:pPr>
        <w:ind w:left="6298" w:hanging="360"/>
      </w:pPr>
    </w:lvl>
    <w:lvl w:ilvl="7">
      <w:numFmt w:val="bullet"/>
      <w:lvlText w:val="•"/>
      <w:lvlJc w:val="left"/>
      <w:pPr>
        <w:ind w:left="7204" w:hanging="360"/>
      </w:pPr>
    </w:lvl>
    <w:lvl w:ilvl="8">
      <w:numFmt w:val="bullet"/>
      <w:lvlText w:val="•"/>
      <w:lvlJc w:val="left"/>
      <w:pPr>
        <w:ind w:left="8110" w:hanging="360"/>
      </w:pPr>
    </w:lvl>
  </w:abstractNum>
  <w:abstractNum w:abstractNumId="6" w15:restartNumberingAfterBreak="0">
    <w:nsid w:val="405A7E75"/>
    <w:multiLevelType w:val="multilevel"/>
    <w:tmpl w:val="CF627ED8"/>
    <w:lvl w:ilvl="0">
      <w:start w:val="2"/>
      <w:numFmt w:val="decimal"/>
      <w:lvlText w:val="%1"/>
      <w:lvlJc w:val="left"/>
      <w:pPr>
        <w:ind w:left="1213" w:hanging="365"/>
      </w:pPr>
    </w:lvl>
    <w:lvl w:ilvl="1">
      <w:start w:val="1"/>
      <w:numFmt w:val="decimal"/>
      <w:lvlText w:val="%1.%2"/>
      <w:lvlJc w:val="left"/>
      <w:pPr>
        <w:ind w:left="1213" w:hanging="365"/>
      </w:pPr>
      <w:rPr>
        <w:rFonts w:ascii="Calibri" w:eastAsia="Calibri" w:hAnsi="Calibri" w:cs="Calibri"/>
        <w:b/>
        <w:i/>
        <w:sz w:val="24"/>
        <w:szCs w:val="24"/>
      </w:rPr>
    </w:lvl>
    <w:lvl w:ilvl="2">
      <w:numFmt w:val="bullet"/>
      <w:lvlText w:val="•"/>
      <w:lvlJc w:val="left"/>
      <w:pPr>
        <w:ind w:left="2960" w:hanging="365"/>
      </w:pPr>
    </w:lvl>
    <w:lvl w:ilvl="3">
      <w:numFmt w:val="bullet"/>
      <w:lvlText w:val="•"/>
      <w:lvlJc w:val="left"/>
      <w:pPr>
        <w:ind w:left="3831" w:hanging="365"/>
      </w:pPr>
    </w:lvl>
    <w:lvl w:ilvl="4">
      <w:numFmt w:val="bullet"/>
      <w:lvlText w:val="•"/>
      <w:lvlJc w:val="left"/>
      <w:pPr>
        <w:ind w:left="4701" w:hanging="365"/>
      </w:pPr>
    </w:lvl>
    <w:lvl w:ilvl="5">
      <w:numFmt w:val="bullet"/>
      <w:lvlText w:val="•"/>
      <w:lvlJc w:val="left"/>
      <w:pPr>
        <w:ind w:left="5571" w:hanging="365"/>
      </w:pPr>
    </w:lvl>
    <w:lvl w:ilvl="6">
      <w:numFmt w:val="bullet"/>
      <w:lvlText w:val="•"/>
      <w:lvlJc w:val="left"/>
      <w:pPr>
        <w:ind w:left="6442" w:hanging="365"/>
      </w:pPr>
    </w:lvl>
    <w:lvl w:ilvl="7">
      <w:numFmt w:val="bullet"/>
      <w:lvlText w:val="•"/>
      <w:lvlJc w:val="left"/>
      <w:pPr>
        <w:ind w:left="7312" w:hanging="365"/>
      </w:pPr>
    </w:lvl>
    <w:lvl w:ilvl="8">
      <w:numFmt w:val="bullet"/>
      <w:lvlText w:val="•"/>
      <w:lvlJc w:val="left"/>
      <w:pPr>
        <w:ind w:left="8182" w:hanging="365"/>
      </w:pPr>
    </w:lvl>
  </w:abstractNum>
  <w:abstractNum w:abstractNumId="7" w15:restartNumberingAfterBreak="0">
    <w:nsid w:val="54A32DF1"/>
    <w:multiLevelType w:val="multilevel"/>
    <w:tmpl w:val="84D2D148"/>
    <w:lvl w:ilvl="0">
      <w:numFmt w:val="bullet"/>
      <w:lvlText w:val="▪"/>
      <w:lvlJc w:val="left"/>
      <w:pPr>
        <w:ind w:left="861" w:hanging="360"/>
      </w:pPr>
      <w:rPr>
        <w:rFonts w:ascii="Times New Roman" w:eastAsia="Times New Roman" w:hAnsi="Times New Roman" w:cs="Times New Roman"/>
        <w:b w:val="0"/>
        <w:i w:val="0"/>
        <w:sz w:val="24"/>
        <w:szCs w:val="24"/>
      </w:rPr>
    </w:lvl>
    <w:lvl w:ilvl="1">
      <w:numFmt w:val="bullet"/>
      <w:lvlText w:val="•"/>
      <w:lvlJc w:val="left"/>
      <w:pPr>
        <w:ind w:left="1766" w:hanging="360"/>
      </w:pPr>
    </w:lvl>
    <w:lvl w:ilvl="2">
      <w:numFmt w:val="bullet"/>
      <w:lvlText w:val="•"/>
      <w:lvlJc w:val="left"/>
      <w:pPr>
        <w:ind w:left="2672" w:hanging="360"/>
      </w:pPr>
    </w:lvl>
    <w:lvl w:ilvl="3">
      <w:numFmt w:val="bullet"/>
      <w:lvlText w:val="•"/>
      <w:lvlJc w:val="left"/>
      <w:pPr>
        <w:ind w:left="3579" w:hanging="360"/>
      </w:pPr>
    </w:lvl>
    <w:lvl w:ilvl="4">
      <w:numFmt w:val="bullet"/>
      <w:lvlText w:val="•"/>
      <w:lvlJc w:val="left"/>
      <w:pPr>
        <w:ind w:left="4485" w:hanging="360"/>
      </w:pPr>
    </w:lvl>
    <w:lvl w:ilvl="5">
      <w:numFmt w:val="bullet"/>
      <w:lvlText w:val="•"/>
      <w:lvlJc w:val="left"/>
      <w:pPr>
        <w:ind w:left="5391" w:hanging="360"/>
      </w:pPr>
    </w:lvl>
    <w:lvl w:ilvl="6">
      <w:numFmt w:val="bullet"/>
      <w:lvlText w:val="•"/>
      <w:lvlJc w:val="left"/>
      <w:pPr>
        <w:ind w:left="6298" w:hanging="360"/>
      </w:pPr>
    </w:lvl>
    <w:lvl w:ilvl="7">
      <w:numFmt w:val="bullet"/>
      <w:lvlText w:val="•"/>
      <w:lvlJc w:val="left"/>
      <w:pPr>
        <w:ind w:left="7204" w:hanging="360"/>
      </w:pPr>
    </w:lvl>
    <w:lvl w:ilvl="8">
      <w:numFmt w:val="bullet"/>
      <w:lvlText w:val="•"/>
      <w:lvlJc w:val="left"/>
      <w:pPr>
        <w:ind w:left="8110" w:hanging="360"/>
      </w:pPr>
    </w:lvl>
  </w:abstractNum>
  <w:abstractNum w:abstractNumId="8" w15:restartNumberingAfterBreak="0">
    <w:nsid w:val="6D6F1334"/>
    <w:multiLevelType w:val="multilevel"/>
    <w:tmpl w:val="AC00F5B2"/>
    <w:lvl w:ilvl="0">
      <w:numFmt w:val="bullet"/>
      <w:lvlText w:val="➢"/>
      <w:lvlJc w:val="left"/>
      <w:pPr>
        <w:ind w:left="861" w:hanging="360"/>
      </w:pPr>
      <w:rPr>
        <w:rFonts w:ascii="Times New Roman" w:eastAsia="Times New Roman" w:hAnsi="Times New Roman" w:cs="Times New Roman"/>
        <w:b w:val="0"/>
        <w:i w:val="0"/>
        <w:sz w:val="24"/>
        <w:szCs w:val="24"/>
      </w:rPr>
    </w:lvl>
    <w:lvl w:ilvl="1">
      <w:numFmt w:val="bullet"/>
      <w:lvlText w:val="•"/>
      <w:lvlJc w:val="left"/>
      <w:pPr>
        <w:ind w:left="1766" w:hanging="360"/>
      </w:pPr>
    </w:lvl>
    <w:lvl w:ilvl="2">
      <w:numFmt w:val="bullet"/>
      <w:lvlText w:val="•"/>
      <w:lvlJc w:val="left"/>
      <w:pPr>
        <w:ind w:left="2672" w:hanging="360"/>
      </w:pPr>
    </w:lvl>
    <w:lvl w:ilvl="3">
      <w:numFmt w:val="bullet"/>
      <w:lvlText w:val="•"/>
      <w:lvlJc w:val="left"/>
      <w:pPr>
        <w:ind w:left="3579" w:hanging="360"/>
      </w:pPr>
    </w:lvl>
    <w:lvl w:ilvl="4">
      <w:numFmt w:val="bullet"/>
      <w:lvlText w:val="•"/>
      <w:lvlJc w:val="left"/>
      <w:pPr>
        <w:ind w:left="4485" w:hanging="360"/>
      </w:pPr>
    </w:lvl>
    <w:lvl w:ilvl="5">
      <w:numFmt w:val="bullet"/>
      <w:lvlText w:val="•"/>
      <w:lvlJc w:val="left"/>
      <w:pPr>
        <w:ind w:left="5391" w:hanging="360"/>
      </w:pPr>
    </w:lvl>
    <w:lvl w:ilvl="6">
      <w:numFmt w:val="bullet"/>
      <w:lvlText w:val="•"/>
      <w:lvlJc w:val="left"/>
      <w:pPr>
        <w:ind w:left="6298" w:hanging="360"/>
      </w:pPr>
    </w:lvl>
    <w:lvl w:ilvl="7">
      <w:numFmt w:val="bullet"/>
      <w:lvlText w:val="•"/>
      <w:lvlJc w:val="left"/>
      <w:pPr>
        <w:ind w:left="7204" w:hanging="360"/>
      </w:pPr>
    </w:lvl>
    <w:lvl w:ilvl="8">
      <w:numFmt w:val="bullet"/>
      <w:lvlText w:val="•"/>
      <w:lvlJc w:val="left"/>
      <w:pPr>
        <w:ind w:left="8110" w:hanging="360"/>
      </w:pPr>
    </w:lvl>
  </w:abstractNum>
  <w:num w:numId="1" w16cid:durableId="1266304891">
    <w:abstractNumId w:val="3"/>
  </w:num>
  <w:num w:numId="2" w16cid:durableId="174997581">
    <w:abstractNumId w:val="8"/>
  </w:num>
  <w:num w:numId="3" w16cid:durableId="119612765">
    <w:abstractNumId w:val="0"/>
  </w:num>
  <w:num w:numId="4" w16cid:durableId="1867980881">
    <w:abstractNumId w:val="4"/>
  </w:num>
  <w:num w:numId="5" w16cid:durableId="523130258">
    <w:abstractNumId w:val="5"/>
  </w:num>
  <w:num w:numId="6" w16cid:durableId="126238564">
    <w:abstractNumId w:val="7"/>
  </w:num>
  <w:num w:numId="7" w16cid:durableId="613945808">
    <w:abstractNumId w:val="6"/>
  </w:num>
  <w:num w:numId="8" w16cid:durableId="1174221586">
    <w:abstractNumId w:val="1"/>
  </w:num>
  <w:num w:numId="9" w16cid:durableId="1265578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69"/>
    <w:rsid w:val="000B4457"/>
    <w:rsid w:val="0018153F"/>
    <w:rsid w:val="001C162E"/>
    <w:rsid w:val="002044A6"/>
    <w:rsid w:val="00277C23"/>
    <w:rsid w:val="002A0590"/>
    <w:rsid w:val="00387D4F"/>
    <w:rsid w:val="00422ECE"/>
    <w:rsid w:val="00484672"/>
    <w:rsid w:val="00492969"/>
    <w:rsid w:val="004B055C"/>
    <w:rsid w:val="00757638"/>
    <w:rsid w:val="00764556"/>
    <w:rsid w:val="007655AC"/>
    <w:rsid w:val="007D0FA9"/>
    <w:rsid w:val="008A242F"/>
    <w:rsid w:val="009C6C7E"/>
    <w:rsid w:val="00B22F1A"/>
    <w:rsid w:val="00D32ECE"/>
    <w:rsid w:val="00DB273B"/>
    <w:rsid w:val="00E52774"/>
    <w:rsid w:val="00F325AB"/>
    <w:rsid w:val="00F716E6"/>
    <w:rsid w:val="00F753A5"/>
    <w:rsid w:val="00FB2C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A412"/>
  <w15:chartTrackingRefBased/>
  <w15:docId w15:val="{FE425FFE-E5D6-468E-AF2A-8B613DB1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70"/>
    <w:pPr>
      <w:widowControl w:val="0"/>
      <w:spacing w:after="0" w:line="240" w:lineRule="auto"/>
    </w:pPr>
    <w:rPr>
      <w:rFonts w:ascii="Calibri" w:eastAsia="Calibri" w:hAnsi="Calibri" w:cs="Calibri"/>
      <w:kern w:val="0"/>
      <w:sz w:val="22"/>
      <w:szCs w:val="22"/>
      <w:lang w:eastAsia="fr-FR"/>
      <w14:ligatures w14:val="none"/>
    </w:rPr>
  </w:style>
  <w:style w:type="paragraph" w:styleId="Titre1">
    <w:name w:val="heading 1"/>
    <w:basedOn w:val="Normal"/>
    <w:next w:val="Normal"/>
    <w:link w:val="Titre1Car"/>
    <w:uiPriority w:val="9"/>
    <w:qFormat/>
    <w:rsid w:val="00492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92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9296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9296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9296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9296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9296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9296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9296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296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9296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9296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9296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9296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929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929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929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92969"/>
    <w:rPr>
      <w:rFonts w:eastAsiaTheme="majorEastAsia" w:cstheme="majorBidi"/>
      <w:color w:val="272727" w:themeColor="text1" w:themeTint="D8"/>
    </w:rPr>
  </w:style>
  <w:style w:type="paragraph" w:styleId="Titre">
    <w:name w:val="Title"/>
    <w:basedOn w:val="Normal"/>
    <w:next w:val="Normal"/>
    <w:link w:val="TitreCar"/>
    <w:uiPriority w:val="10"/>
    <w:qFormat/>
    <w:rsid w:val="0049296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929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9296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929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92969"/>
    <w:pPr>
      <w:spacing w:before="160"/>
      <w:jc w:val="center"/>
    </w:pPr>
    <w:rPr>
      <w:i/>
      <w:iCs/>
      <w:color w:val="404040" w:themeColor="text1" w:themeTint="BF"/>
    </w:rPr>
  </w:style>
  <w:style w:type="character" w:customStyle="1" w:styleId="CitationCar">
    <w:name w:val="Citation Car"/>
    <w:basedOn w:val="Policepardfaut"/>
    <w:link w:val="Citation"/>
    <w:uiPriority w:val="29"/>
    <w:rsid w:val="00492969"/>
    <w:rPr>
      <w:i/>
      <w:iCs/>
      <w:color w:val="404040" w:themeColor="text1" w:themeTint="BF"/>
    </w:rPr>
  </w:style>
  <w:style w:type="paragraph" w:styleId="Paragraphedeliste">
    <w:name w:val="List Paragraph"/>
    <w:basedOn w:val="Normal"/>
    <w:uiPriority w:val="1"/>
    <w:qFormat/>
    <w:rsid w:val="00492969"/>
    <w:pPr>
      <w:ind w:left="720"/>
      <w:contextualSpacing/>
    </w:pPr>
  </w:style>
  <w:style w:type="character" w:styleId="Accentuationintense">
    <w:name w:val="Intense Emphasis"/>
    <w:basedOn w:val="Policepardfaut"/>
    <w:uiPriority w:val="21"/>
    <w:qFormat/>
    <w:rsid w:val="00492969"/>
    <w:rPr>
      <w:i/>
      <w:iCs/>
      <w:color w:val="0F4761" w:themeColor="accent1" w:themeShade="BF"/>
    </w:rPr>
  </w:style>
  <w:style w:type="paragraph" w:styleId="Citationintense">
    <w:name w:val="Intense Quote"/>
    <w:basedOn w:val="Normal"/>
    <w:next w:val="Normal"/>
    <w:link w:val="CitationintenseCar"/>
    <w:uiPriority w:val="30"/>
    <w:qFormat/>
    <w:rsid w:val="00492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92969"/>
    <w:rPr>
      <w:i/>
      <w:iCs/>
      <w:color w:val="0F4761" w:themeColor="accent1" w:themeShade="BF"/>
    </w:rPr>
  </w:style>
  <w:style w:type="character" w:styleId="Rfrenceintense">
    <w:name w:val="Intense Reference"/>
    <w:basedOn w:val="Policepardfaut"/>
    <w:uiPriority w:val="32"/>
    <w:qFormat/>
    <w:rsid w:val="00492969"/>
    <w:rPr>
      <w:b/>
      <w:bCs/>
      <w:smallCaps/>
      <w:color w:val="0F4761" w:themeColor="accent1" w:themeShade="BF"/>
      <w:spacing w:val="5"/>
    </w:rPr>
  </w:style>
  <w:style w:type="paragraph" w:styleId="Pieddepage">
    <w:name w:val="footer"/>
    <w:basedOn w:val="Normal"/>
    <w:link w:val="PieddepageCar"/>
    <w:uiPriority w:val="99"/>
    <w:unhideWhenUsed/>
    <w:rsid w:val="00492969"/>
    <w:pPr>
      <w:tabs>
        <w:tab w:val="center" w:pos="4536"/>
        <w:tab w:val="right" w:pos="9072"/>
      </w:tabs>
    </w:pPr>
  </w:style>
  <w:style w:type="character" w:customStyle="1" w:styleId="PieddepageCar">
    <w:name w:val="Pied de page Car"/>
    <w:basedOn w:val="Policepardfaut"/>
    <w:link w:val="Pieddepage"/>
    <w:uiPriority w:val="99"/>
    <w:rsid w:val="00492969"/>
    <w:rPr>
      <w:rFonts w:ascii="Calibri" w:eastAsia="Calibri" w:hAnsi="Calibri" w:cs="Calibri"/>
      <w:kern w:val="0"/>
      <w:sz w:val="22"/>
      <w:szCs w:val="22"/>
      <w:lang w:eastAsia="fr-FR"/>
      <w14:ligatures w14:val="none"/>
    </w:rPr>
  </w:style>
  <w:style w:type="paragraph" w:styleId="En-tte">
    <w:name w:val="header"/>
    <w:basedOn w:val="Normal"/>
    <w:link w:val="En-tteCar"/>
    <w:uiPriority w:val="99"/>
    <w:unhideWhenUsed/>
    <w:rsid w:val="00492969"/>
    <w:pPr>
      <w:tabs>
        <w:tab w:val="center" w:pos="4536"/>
        <w:tab w:val="right" w:pos="9072"/>
      </w:tabs>
    </w:pPr>
  </w:style>
  <w:style w:type="character" w:customStyle="1" w:styleId="En-tteCar">
    <w:name w:val="En-tête Car"/>
    <w:basedOn w:val="Policepardfaut"/>
    <w:link w:val="En-tte"/>
    <w:uiPriority w:val="99"/>
    <w:rsid w:val="00492969"/>
    <w:rPr>
      <w:rFonts w:ascii="Calibri" w:eastAsia="Calibri" w:hAnsi="Calibri" w:cs="Calibri"/>
      <w:kern w:val="0"/>
      <w:sz w:val="22"/>
      <w:szCs w:val="22"/>
      <w:lang w:eastAsia="fr-FR"/>
      <w14:ligatures w14:val="none"/>
    </w:rPr>
  </w:style>
  <w:style w:type="paragraph" w:styleId="Rvision">
    <w:name w:val="Revision"/>
    <w:hidden/>
    <w:uiPriority w:val="99"/>
    <w:semiHidden/>
    <w:rsid w:val="00F716E6"/>
    <w:pPr>
      <w:spacing w:after="0" w:line="240" w:lineRule="auto"/>
    </w:pPr>
    <w:rPr>
      <w:rFonts w:ascii="Calibri" w:eastAsia="Calibri" w:hAnsi="Calibri" w:cs="Calibri"/>
      <w:kern w:val="0"/>
      <w:sz w:val="22"/>
      <w:szCs w:val="22"/>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48C9-E8B2-4F65-BE42-3F8DDD8A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2846</Words>
  <Characters>15656</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Urbanisme</dc:creator>
  <cp:keywords/>
  <dc:description/>
  <cp:lastModifiedBy>Urbanisme</cp:lastModifiedBy>
  <cp:revision>2</cp:revision>
  <cp:lastPrinted>2025-04-01T14:23:00Z</cp:lastPrinted>
  <dcterms:created xsi:type="dcterms:W3CDTF">2025-04-02T08:30:00Z</dcterms:created>
  <dcterms:modified xsi:type="dcterms:W3CDTF">2025-04-02T08:30:00Z</dcterms:modified>
</cp:coreProperties>
</file>